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290D" w14:textId="77777777" w:rsidR="00F529F9" w:rsidRPr="00AF6F38" w:rsidRDefault="00CC1790" w:rsidP="00F529F9">
      <w:pPr>
        <w:ind w:right="-472"/>
        <w:jc w:val="center"/>
        <w:rPr>
          <w:rFonts w:cs="Tahoma"/>
          <w:b/>
          <w:color w:val="000080"/>
          <w:sz w:val="28"/>
          <w:szCs w:val="28"/>
        </w:rPr>
      </w:pPr>
      <w:r w:rsidRPr="00AF6F38">
        <w:rPr>
          <w:noProof/>
          <w:sz w:val="28"/>
          <w:szCs w:val="28"/>
        </w:rPr>
        <w:pict w14:anchorId="14BFB9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2050" type="#_x0000_t75" alt="2[1]" style="position:absolute;left:0;text-align:left;margin-left:7.35pt;margin-top:11.45pt;width:62.8pt;height:61.35pt;z-index:1;visibility:visible">
            <v:imagedata r:id="rId6" o:title="2[1]"/>
            <w10:wrap type="square"/>
          </v:shape>
        </w:pict>
      </w:r>
    </w:p>
    <w:p w14:paraId="34A2C246" w14:textId="77777777" w:rsidR="00F529F9" w:rsidRPr="00AF6F38" w:rsidRDefault="00F529F9" w:rsidP="00F529F9">
      <w:pPr>
        <w:ind w:right="-472"/>
        <w:jc w:val="center"/>
        <w:rPr>
          <w:rFonts w:cs="Tahoma"/>
          <w:b/>
          <w:color w:val="000080"/>
          <w:sz w:val="28"/>
          <w:szCs w:val="28"/>
        </w:rPr>
      </w:pPr>
      <w:r w:rsidRPr="00AF6F38">
        <w:rPr>
          <w:rFonts w:cs="Tahoma"/>
          <w:b/>
          <w:color w:val="000080"/>
          <w:sz w:val="28"/>
          <w:szCs w:val="28"/>
        </w:rPr>
        <w:t>ΣΥΛΛΟΓΟΣ ΓΟΝΕΩΝ &amp; ΚΗΔΕΜΟΝΩΝ</w:t>
      </w:r>
    </w:p>
    <w:p w14:paraId="6303B64B" w14:textId="77777777" w:rsidR="00F529F9" w:rsidRPr="00AF6F38" w:rsidRDefault="00F529F9" w:rsidP="00F529F9">
      <w:pPr>
        <w:ind w:right="-472"/>
        <w:jc w:val="center"/>
        <w:rPr>
          <w:rFonts w:cs="Tahoma"/>
          <w:b/>
          <w:color w:val="000080"/>
          <w:sz w:val="28"/>
          <w:szCs w:val="28"/>
        </w:rPr>
      </w:pPr>
      <w:r w:rsidRPr="00AF6F38">
        <w:rPr>
          <w:rFonts w:cs="Tahoma"/>
          <w:b/>
          <w:color w:val="000080"/>
          <w:sz w:val="28"/>
          <w:szCs w:val="28"/>
        </w:rPr>
        <w:t>ΑΤΟΜΩΝ ΜΕ ΑΝΑΠΗΡΙΑ Ν. ΦΘΙΩΤΙΔΑΣ</w:t>
      </w:r>
    </w:p>
    <w:p w14:paraId="2075444C" w14:textId="77777777" w:rsidR="00F529F9" w:rsidRPr="00AF6F38" w:rsidRDefault="00F529F9" w:rsidP="00F529F9">
      <w:pPr>
        <w:pStyle w:val="a3"/>
        <w:rPr>
          <w:i w:val="0"/>
          <w:sz w:val="28"/>
          <w:szCs w:val="28"/>
        </w:rPr>
      </w:pPr>
    </w:p>
    <w:p w14:paraId="4DC9E469" w14:textId="77777777" w:rsidR="00F529F9" w:rsidRPr="00AF6F38" w:rsidRDefault="00F529F9" w:rsidP="00F529F9">
      <w:pPr>
        <w:spacing w:after="0" w:line="240" w:lineRule="auto"/>
      </w:pPr>
      <w:r w:rsidRPr="00AF6F38">
        <w:t xml:space="preserve">ΣΥΛΛΟΓΟΣ ΓΟΝΕΩΝ ΚΑΙ ΚΗΔΕΜΟΝΩΝ </w:t>
      </w:r>
    </w:p>
    <w:p w14:paraId="554C70F3" w14:textId="77777777" w:rsidR="00F529F9" w:rsidRPr="00AF6F38" w:rsidRDefault="00F529F9" w:rsidP="00F529F9">
      <w:pPr>
        <w:spacing w:after="0" w:line="240" w:lineRule="auto"/>
      </w:pPr>
      <w:r w:rsidRPr="00AF6F38">
        <w:t xml:space="preserve">ΑΤΟΜΩΝ ΜΕ ΑΝΑΠΗΡΙΑ Ν. ΦΘΙΏΤΙΔΑΣ                                              </w:t>
      </w:r>
      <w:r w:rsidR="00253FB7" w:rsidRPr="00AF6F38">
        <w:t xml:space="preserve">                     </w:t>
      </w:r>
      <w:r w:rsidRPr="00AF6F38">
        <w:t xml:space="preserve"> Αρ. Πρωτ.</w:t>
      </w:r>
      <w:r w:rsidR="00880D22" w:rsidRPr="00AF6F38">
        <w:t xml:space="preserve"> </w:t>
      </w:r>
      <w:r w:rsidR="004D7552" w:rsidRPr="00AF6F38">
        <w:rPr>
          <w:b/>
          <w:bCs/>
        </w:rPr>
        <w:t>180</w:t>
      </w:r>
    </w:p>
    <w:p w14:paraId="70960E30" w14:textId="77777777" w:rsidR="00F529F9" w:rsidRPr="00AF6F38" w:rsidRDefault="00F529F9" w:rsidP="00F529F9">
      <w:pPr>
        <w:spacing w:after="0" w:line="240" w:lineRule="auto"/>
      </w:pPr>
      <w:r w:rsidRPr="00AF6F38">
        <w:t>ΤΑΧ. ΔΙΕΥΘΥΝΣΗ : Λ. Ειρήνης 11</w:t>
      </w:r>
      <w:r w:rsidRPr="00AF6F38">
        <w:rPr>
          <w:vertAlign w:val="superscript"/>
        </w:rPr>
        <w:t xml:space="preserve">Α </w:t>
      </w:r>
      <w:r w:rsidRPr="00AF6F38">
        <w:t xml:space="preserve">Λαμία                                               </w:t>
      </w:r>
      <w:r w:rsidR="00253FB7" w:rsidRPr="00AF6F38">
        <w:t xml:space="preserve">                     </w:t>
      </w:r>
      <w:proofErr w:type="spellStart"/>
      <w:r w:rsidRPr="00AF6F38">
        <w:t>Λαμία</w:t>
      </w:r>
      <w:proofErr w:type="spellEnd"/>
      <w:r w:rsidR="00880D22" w:rsidRPr="00AF6F38">
        <w:t>.</w:t>
      </w:r>
      <w:r w:rsidRPr="00AF6F38">
        <w:t xml:space="preserve"> </w:t>
      </w:r>
      <w:r w:rsidR="004D7552" w:rsidRPr="00AF6F38">
        <w:rPr>
          <w:b/>
          <w:bCs/>
        </w:rPr>
        <w:t>11</w:t>
      </w:r>
      <w:r w:rsidR="00E54D3F" w:rsidRPr="00AF6F38">
        <w:rPr>
          <w:b/>
          <w:bCs/>
        </w:rPr>
        <w:t>/</w:t>
      </w:r>
      <w:r w:rsidR="004D7552" w:rsidRPr="00AF6F38">
        <w:rPr>
          <w:b/>
          <w:bCs/>
        </w:rPr>
        <w:t>07</w:t>
      </w:r>
      <w:r w:rsidR="00E54D3F" w:rsidRPr="00AF6F38">
        <w:rPr>
          <w:b/>
          <w:bCs/>
        </w:rPr>
        <w:t>/202</w:t>
      </w:r>
      <w:r w:rsidR="00546A87" w:rsidRPr="00AF6F38">
        <w:rPr>
          <w:b/>
          <w:bCs/>
        </w:rPr>
        <w:t>3</w:t>
      </w:r>
    </w:p>
    <w:p w14:paraId="47AB4791" w14:textId="77777777" w:rsidR="00F529F9" w:rsidRPr="00AF6F38" w:rsidRDefault="00F529F9" w:rsidP="00F529F9">
      <w:pPr>
        <w:spacing w:after="0" w:line="240" w:lineRule="auto"/>
      </w:pPr>
      <w:r w:rsidRPr="00AF6F38">
        <w:t>ΤΚ. 35100</w:t>
      </w:r>
    </w:p>
    <w:p w14:paraId="484F367D" w14:textId="064F18E8" w:rsidR="00F529F9" w:rsidRPr="00AF6F38" w:rsidRDefault="00F529F9" w:rsidP="00F529F9">
      <w:pPr>
        <w:spacing w:after="0" w:line="240" w:lineRule="auto"/>
      </w:pPr>
      <w:r w:rsidRPr="00AF6F38">
        <w:t xml:space="preserve">Πληροφορίες : </w:t>
      </w:r>
      <w:proofErr w:type="spellStart"/>
      <w:r w:rsidR="00EF7643" w:rsidRPr="00AF6F38">
        <w:t>Κρέτσης</w:t>
      </w:r>
      <w:proofErr w:type="spellEnd"/>
      <w:r w:rsidR="00EF7643" w:rsidRPr="00AF6F38">
        <w:t xml:space="preserve"> Χρήστος</w:t>
      </w:r>
      <w:r w:rsidRPr="00AF6F38">
        <w:t xml:space="preserve"> (υπεύθυνος έργου)</w:t>
      </w:r>
    </w:p>
    <w:p w14:paraId="21EA4562" w14:textId="77777777" w:rsidR="00F529F9" w:rsidRPr="00AF6F38" w:rsidRDefault="00F529F9" w:rsidP="00F529F9">
      <w:pPr>
        <w:spacing w:after="0" w:line="240" w:lineRule="auto"/>
      </w:pPr>
      <w:r w:rsidRPr="00AF6F38">
        <w:t>Τηλέφωνα : 2231030326 2231066623</w:t>
      </w:r>
    </w:p>
    <w:p w14:paraId="337490A0" w14:textId="77777777" w:rsidR="00F529F9" w:rsidRPr="00AF6F38" w:rsidRDefault="00F529F9" w:rsidP="00F529F9">
      <w:pPr>
        <w:spacing w:after="0" w:line="240" w:lineRule="auto"/>
        <w:rPr>
          <w:lang w:val="en-US"/>
        </w:rPr>
      </w:pPr>
      <w:proofErr w:type="gramStart"/>
      <w:r w:rsidRPr="00AF6F38">
        <w:rPr>
          <w:lang w:val="en-US"/>
        </w:rPr>
        <w:t>Fax :</w:t>
      </w:r>
      <w:proofErr w:type="gramEnd"/>
      <w:r w:rsidRPr="00AF6F38">
        <w:rPr>
          <w:lang w:val="en-US"/>
        </w:rPr>
        <w:t xml:space="preserve"> 2231067709 </w:t>
      </w:r>
    </w:p>
    <w:p w14:paraId="19DD23AB" w14:textId="77777777" w:rsidR="00F529F9" w:rsidRPr="00AF6F38" w:rsidRDefault="00F529F9" w:rsidP="00F529F9">
      <w:pPr>
        <w:spacing w:after="0" w:line="240" w:lineRule="auto"/>
        <w:rPr>
          <w:lang w:val="en-US"/>
        </w:rPr>
      </w:pPr>
      <w:proofErr w:type="gramStart"/>
      <w:r w:rsidRPr="00AF6F38">
        <w:rPr>
          <w:lang w:val="en-US"/>
        </w:rPr>
        <w:t>Email :</w:t>
      </w:r>
      <w:proofErr w:type="gramEnd"/>
      <w:r w:rsidRPr="00AF6F38">
        <w:rPr>
          <w:lang w:val="en-US"/>
        </w:rPr>
        <w:t xml:space="preserve"> </w:t>
      </w:r>
      <w:hyperlink r:id="rId7" w:history="1">
        <w:r w:rsidR="00EF7643" w:rsidRPr="00AF6F38">
          <w:rPr>
            <w:rStyle w:val="-"/>
            <w:lang w:val="en-US"/>
          </w:rPr>
          <w:t>akiskretsis@yahoo.gr</w:t>
        </w:r>
      </w:hyperlink>
      <w:r w:rsidRPr="00AF6F38">
        <w:rPr>
          <w:lang w:val="en-US"/>
        </w:rPr>
        <w:t xml:space="preserve"> / </w:t>
      </w:r>
      <w:hyperlink r:id="rId8" w:history="1">
        <w:r w:rsidRPr="00AF6F38">
          <w:rPr>
            <w:rStyle w:val="-"/>
            <w:lang w:val="en-US"/>
          </w:rPr>
          <w:t>syllogosamea.lamia@yahoo.gr</w:t>
        </w:r>
      </w:hyperlink>
      <w:r w:rsidRPr="00AF6F38">
        <w:rPr>
          <w:lang w:val="en-US"/>
        </w:rPr>
        <w:t xml:space="preserve"> </w:t>
      </w:r>
    </w:p>
    <w:p w14:paraId="53AE0CEB" w14:textId="77777777" w:rsidR="00F529F9" w:rsidRPr="00AF6F38" w:rsidRDefault="00F529F9" w:rsidP="00F529F9">
      <w:pPr>
        <w:spacing w:after="0" w:line="360" w:lineRule="auto"/>
        <w:jc w:val="center"/>
        <w:rPr>
          <w:b/>
          <w:bCs/>
          <w:i/>
          <w:iCs/>
          <w:color w:val="4F81BD"/>
          <w:sz w:val="20"/>
          <w:szCs w:val="20"/>
          <w:lang w:val="en-US" w:eastAsia="el-GR"/>
        </w:rPr>
      </w:pPr>
    </w:p>
    <w:p w14:paraId="57327D3E" w14:textId="77777777" w:rsidR="00F529F9" w:rsidRPr="00AF6F38" w:rsidRDefault="00EF7643" w:rsidP="00F529F9">
      <w:pPr>
        <w:spacing w:after="0" w:line="360" w:lineRule="auto"/>
        <w:jc w:val="center"/>
        <w:rPr>
          <w:b/>
          <w:bCs/>
          <w:i/>
          <w:iCs/>
          <w:color w:val="4F81BD"/>
          <w:sz w:val="32"/>
          <w:szCs w:val="32"/>
          <w:lang w:eastAsia="el-GR"/>
        </w:rPr>
      </w:pPr>
      <w:r w:rsidRPr="00AF6F38">
        <w:rPr>
          <w:b/>
          <w:bCs/>
          <w:i/>
          <w:iCs/>
          <w:color w:val="4F81BD"/>
          <w:sz w:val="32"/>
          <w:szCs w:val="32"/>
          <w:lang w:eastAsia="el-GR"/>
        </w:rPr>
        <w:t>Π</w:t>
      </w:r>
      <w:r w:rsidR="00F529F9" w:rsidRPr="00AF6F38">
        <w:rPr>
          <w:b/>
          <w:bCs/>
          <w:i/>
          <w:iCs/>
          <w:color w:val="4F81BD"/>
          <w:sz w:val="32"/>
          <w:szCs w:val="32"/>
          <w:lang w:eastAsia="el-GR"/>
        </w:rPr>
        <w:t xml:space="preserve">ρόσκληση εκδήλωσης ενδιαφέροντος για πλήρωση </w:t>
      </w:r>
      <w:r w:rsidR="00881FF0" w:rsidRPr="00AF6F38">
        <w:rPr>
          <w:b/>
          <w:bCs/>
          <w:i/>
          <w:iCs/>
          <w:color w:val="4F81BD"/>
          <w:sz w:val="32"/>
          <w:szCs w:val="32"/>
          <w:lang w:eastAsia="el-GR"/>
        </w:rPr>
        <w:t>μιας</w:t>
      </w:r>
      <w:r w:rsidR="00F529F9" w:rsidRPr="00AF6F38">
        <w:rPr>
          <w:b/>
          <w:bCs/>
          <w:i/>
          <w:iCs/>
          <w:color w:val="4F81BD"/>
          <w:sz w:val="32"/>
          <w:szCs w:val="32"/>
          <w:lang w:eastAsia="el-GR"/>
        </w:rPr>
        <w:t xml:space="preserve"> (</w:t>
      </w:r>
      <w:r w:rsidR="00881FF0" w:rsidRPr="00AF6F38">
        <w:rPr>
          <w:b/>
          <w:bCs/>
          <w:i/>
          <w:iCs/>
          <w:color w:val="4F81BD"/>
          <w:sz w:val="32"/>
          <w:szCs w:val="32"/>
          <w:lang w:eastAsia="el-GR"/>
        </w:rPr>
        <w:t>1</w:t>
      </w:r>
      <w:r w:rsidR="00F529F9" w:rsidRPr="00AF6F38">
        <w:rPr>
          <w:b/>
          <w:bCs/>
          <w:i/>
          <w:iCs/>
          <w:color w:val="4F81BD"/>
          <w:sz w:val="32"/>
          <w:szCs w:val="32"/>
          <w:lang w:eastAsia="el-GR"/>
        </w:rPr>
        <w:t>) θέσ</w:t>
      </w:r>
      <w:r w:rsidR="00881FF0" w:rsidRPr="00AF6F38">
        <w:rPr>
          <w:b/>
          <w:bCs/>
          <w:i/>
          <w:iCs/>
          <w:color w:val="4F81BD"/>
          <w:sz w:val="32"/>
          <w:szCs w:val="32"/>
          <w:lang w:eastAsia="el-GR"/>
        </w:rPr>
        <w:t>ης</w:t>
      </w:r>
      <w:r w:rsidR="00F529F9" w:rsidRPr="00AF6F38">
        <w:rPr>
          <w:b/>
          <w:bCs/>
          <w:i/>
          <w:iCs/>
          <w:color w:val="4F81BD"/>
          <w:sz w:val="32"/>
          <w:szCs w:val="32"/>
          <w:lang w:eastAsia="el-GR"/>
        </w:rPr>
        <w:t> στο πρόγραμμα με τίτλο :</w:t>
      </w:r>
    </w:p>
    <w:p w14:paraId="46FBA69D" w14:textId="77777777" w:rsidR="00F529F9" w:rsidRPr="00AF6F38" w:rsidRDefault="00F529F9" w:rsidP="00F529F9">
      <w:pPr>
        <w:pStyle w:val="a3"/>
        <w:spacing w:before="0" w:after="0" w:line="360" w:lineRule="auto"/>
        <w:jc w:val="center"/>
        <w:rPr>
          <w:sz w:val="24"/>
          <w:szCs w:val="24"/>
          <w:lang w:eastAsia="el-GR"/>
        </w:rPr>
      </w:pPr>
      <w:r w:rsidRPr="00AF6F38">
        <w:rPr>
          <w:sz w:val="24"/>
          <w:szCs w:val="24"/>
          <w:lang w:eastAsia="el-GR"/>
        </w:rPr>
        <w:t>«</w:t>
      </w:r>
      <w:r w:rsidR="00EF7643" w:rsidRPr="00AF6F38">
        <w:rPr>
          <w:sz w:val="28"/>
          <w:szCs w:val="28"/>
        </w:rPr>
        <w:t>ΣΥΔ ΣΥΛΛΟΓΟΣ ΑΜΕΑ ΦΘΙΩΤΙΔΑΣ ΣΥΝΕΧΙΣΗ ΛΕΙΤΟΥΡΓΙΑΣ 1 ΔΟΜΗΣ 4 ΑΤΟΜΩΝ &amp; ΙΔΡΥΣΗ ΜΙΑ ΝΕΑΣ ΔΟΜΗΣ 4 ΑΤΟΜΩΝ</w:t>
      </w:r>
      <w:r w:rsidRPr="00AF6F38">
        <w:rPr>
          <w:sz w:val="24"/>
          <w:szCs w:val="24"/>
          <w:lang w:eastAsia="el-GR"/>
        </w:rPr>
        <w:t>»</w:t>
      </w:r>
    </w:p>
    <w:p w14:paraId="3F33AEE0" w14:textId="77777777" w:rsidR="00F529F9" w:rsidRPr="00AF6F38" w:rsidRDefault="00F529F9" w:rsidP="00F529F9">
      <w:pPr>
        <w:spacing w:after="0" w:line="288" w:lineRule="auto"/>
        <w:jc w:val="both"/>
      </w:pPr>
      <w:r w:rsidRPr="00AF6F38">
        <w:t xml:space="preserve">Ο </w:t>
      </w:r>
      <w:r w:rsidRPr="00AF6F38">
        <w:rPr>
          <w:b/>
        </w:rPr>
        <w:t>Σύλλογος Γονέων και Κηδεμόνων Ατόμων με Αναπηρία Ν. Φθιώτιδας</w:t>
      </w:r>
      <w:r w:rsidRPr="00AF6F38">
        <w:t xml:space="preserve">, λειτουργώντας ως δικαιούχος της εγκεκριμένης Πράξης </w:t>
      </w:r>
      <w:r w:rsidRPr="00AF6F38">
        <w:rPr>
          <w:bCs/>
        </w:rPr>
        <w:t>«</w:t>
      </w:r>
      <w:r w:rsidR="00EF7643" w:rsidRPr="00AF6F38">
        <w:rPr>
          <w:b/>
        </w:rPr>
        <w:t>ΣΥΔ ΣΥΛΛΟΓΟΣ ΑΜΕΑ ΦΘΙΩΤΙΔΑΣ ΣΥΝΕΧΙΣΗ ΛΕΙΤΟΥΡΓΙΑΣ 1 ΔΟΜΗΣ 4 ΑΤΟΜΩΝ &amp; ΙΔΡΥΣΗ ΜΙΑ ΝΕΑΣ ΔΟΜΗΣ 4 ΑΤΟΜΩΝ</w:t>
      </w:r>
      <w:r w:rsidRPr="00AF6F38">
        <w:rPr>
          <w:b/>
        </w:rPr>
        <w:t>» με Κωδικό ΟΠΣ 5</w:t>
      </w:r>
      <w:r w:rsidR="00EF7643" w:rsidRPr="00AF6F38">
        <w:rPr>
          <w:b/>
        </w:rPr>
        <w:t>131970</w:t>
      </w:r>
      <w:r w:rsidRPr="00AF6F38">
        <w:rPr>
          <w:b/>
        </w:rPr>
        <w:t xml:space="preserve"> </w:t>
      </w:r>
      <w:r w:rsidRPr="00AF6F38">
        <w:t>στο ΕΠ «Στερεά Ελλάδα 2014-2020».</w:t>
      </w:r>
    </w:p>
    <w:p w14:paraId="3CC8990C" w14:textId="77777777" w:rsidR="00F529F9" w:rsidRPr="00AF6F38" w:rsidRDefault="00F529F9" w:rsidP="00F529F9">
      <w:pPr>
        <w:spacing w:after="0" w:line="288" w:lineRule="auto"/>
        <w:jc w:val="both"/>
      </w:pPr>
    </w:p>
    <w:p w14:paraId="76A43ABF" w14:textId="77777777" w:rsidR="00F529F9" w:rsidRPr="00AF6F38" w:rsidRDefault="00F529F9" w:rsidP="00F529F9">
      <w:pPr>
        <w:spacing w:after="0" w:line="360" w:lineRule="auto"/>
        <w:jc w:val="center"/>
        <w:rPr>
          <w:sz w:val="24"/>
          <w:szCs w:val="24"/>
        </w:rPr>
      </w:pPr>
      <w:r w:rsidRPr="00AF6F38">
        <w:rPr>
          <w:b/>
          <w:sz w:val="24"/>
          <w:szCs w:val="24"/>
        </w:rPr>
        <w:t xml:space="preserve">ΠΡΟΣΚΑΛΕΙ άτομα με αναπηρία (στο εξής </w:t>
      </w:r>
      <w:r w:rsidR="00724E5A" w:rsidRPr="00AF6F38">
        <w:rPr>
          <w:b/>
          <w:sz w:val="24"/>
          <w:szCs w:val="24"/>
        </w:rPr>
        <w:t>καλούμενοι «ωφελούμενοι</w:t>
      </w:r>
      <w:r w:rsidRPr="00AF6F38">
        <w:rPr>
          <w:b/>
          <w:sz w:val="24"/>
          <w:szCs w:val="24"/>
        </w:rPr>
        <w:t>), γονείς, κηδεμόνες και δικαστικούς συμπαραστάτες</w:t>
      </w:r>
    </w:p>
    <w:p w14:paraId="156EA5FA" w14:textId="77777777" w:rsidR="00F529F9" w:rsidRPr="00AF6F38" w:rsidRDefault="00F529F9" w:rsidP="00F529F9">
      <w:pPr>
        <w:spacing w:after="0" w:line="360" w:lineRule="auto"/>
        <w:jc w:val="both"/>
      </w:pPr>
      <w:r w:rsidRPr="00AF6F38">
        <w:rPr>
          <w:b/>
        </w:rPr>
        <w:t>να υποβάλουν αίτηση συνοδευόμενη με τα απαραίτητα δικαιολογητικά</w:t>
      </w:r>
      <w:r w:rsidRPr="00AF6F38">
        <w:t xml:space="preserve"> για την παροχή υπηρεσιών </w:t>
      </w:r>
      <w:r w:rsidR="00EF7643" w:rsidRPr="00AF6F38">
        <w:t>διαβίωσης και</w:t>
      </w:r>
      <w:r w:rsidRPr="00AF6F38">
        <w:t xml:space="preserve"> φροντίδας χωρίς καμία οικονομική επιβάρυνση </w:t>
      </w:r>
      <w:r w:rsidR="00881FF0" w:rsidRPr="00AF6F38">
        <w:t>ενός</w:t>
      </w:r>
      <w:r w:rsidRPr="00AF6F38">
        <w:t xml:space="preserve"> (0</w:t>
      </w:r>
      <w:r w:rsidR="00881FF0" w:rsidRPr="00AF6F38">
        <w:t>1</w:t>
      </w:r>
      <w:r w:rsidRPr="00AF6F38">
        <w:t>) ωφελούμεν</w:t>
      </w:r>
      <w:r w:rsidR="00881FF0" w:rsidRPr="00AF6F38">
        <w:t>ου</w:t>
      </w:r>
      <w:r w:rsidR="003A235D" w:rsidRPr="00AF6F38">
        <w:t>, που βρίσκονται εντός Π.Ε. Φθιώτιδας,</w:t>
      </w:r>
      <w:r w:rsidRPr="00AF6F38">
        <w:t xml:space="preserve"> για </w:t>
      </w:r>
      <w:r w:rsidR="004D7552" w:rsidRPr="00AF6F38">
        <w:t>πέντε</w:t>
      </w:r>
      <w:r w:rsidRPr="00AF6F38">
        <w:t xml:space="preserve"> (</w:t>
      </w:r>
      <w:r w:rsidR="004D7552" w:rsidRPr="00AF6F38">
        <w:t>05</w:t>
      </w:r>
      <w:r w:rsidRPr="00AF6F38">
        <w:t xml:space="preserve">) μήνες, </w:t>
      </w:r>
      <w:r w:rsidR="00EF7643" w:rsidRPr="00AF6F38">
        <w:t>στην Στέγη Υποστηριζόμενης Διαβίωσης</w:t>
      </w:r>
      <w:r w:rsidRPr="00AF6F38">
        <w:t xml:space="preserve">, του Συλλόγου Γονέων και Κηδεμόνων ΑμεΑ Ν. Φθιώτιδας  που λειτουργεί, στην </w:t>
      </w:r>
      <w:proofErr w:type="spellStart"/>
      <w:r w:rsidR="004D7552" w:rsidRPr="00AF6F38">
        <w:t>Φιτσίου</w:t>
      </w:r>
      <w:proofErr w:type="spellEnd"/>
      <w:r w:rsidR="004D7552" w:rsidRPr="00AF6F38">
        <w:t xml:space="preserve"> και Γαλανού</w:t>
      </w:r>
      <w:r w:rsidR="00200B82" w:rsidRPr="00AF6F38">
        <w:t>,</w:t>
      </w:r>
      <w:r w:rsidR="00881FF0" w:rsidRPr="00AF6F38">
        <w:t xml:space="preserve"> </w:t>
      </w:r>
      <w:proofErr w:type="spellStart"/>
      <w:r w:rsidR="004D7552" w:rsidRPr="00AF6F38">
        <w:t>Γαλανέικα</w:t>
      </w:r>
      <w:proofErr w:type="spellEnd"/>
      <w:r w:rsidR="00881FF0" w:rsidRPr="00AF6F38">
        <w:t xml:space="preserve"> </w:t>
      </w:r>
      <w:r w:rsidRPr="00AF6F38">
        <w:t>Λαμία</w:t>
      </w:r>
      <w:r w:rsidR="00881FF0" w:rsidRPr="00AF6F38">
        <w:t>ς</w:t>
      </w:r>
      <w:r w:rsidRPr="00AF6F38">
        <w:t>.</w:t>
      </w:r>
    </w:p>
    <w:p w14:paraId="50E23392" w14:textId="77777777" w:rsidR="00F529F9" w:rsidRPr="00AF6F38" w:rsidRDefault="00F529F9" w:rsidP="00F529F9">
      <w:pPr>
        <w:spacing w:after="0" w:line="360" w:lineRule="auto"/>
        <w:jc w:val="both"/>
      </w:pPr>
      <w:r w:rsidRPr="00AF6F38">
        <w:t>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Συλλόγου Γονέων και Κηδεμόνων Ατόμων με Αναπηρία Ν. Φθιώτιδας  που λειτουργεί, στην Λ. Ειρήνης 11</w:t>
      </w:r>
      <w:r w:rsidRPr="00AF6F38">
        <w:rPr>
          <w:vertAlign w:val="superscript"/>
        </w:rPr>
        <w:t>Α</w:t>
      </w:r>
      <w:r w:rsidRPr="00AF6F38">
        <w:t xml:space="preserve"> Λαμία, από </w:t>
      </w:r>
      <w:r w:rsidR="00881FF0" w:rsidRPr="00AF6F38">
        <w:rPr>
          <w:b/>
          <w:bCs/>
        </w:rPr>
        <w:t>1</w:t>
      </w:r>
      <w:r w:rsidR="004D7552" w:rsidRPr="00AF6F38">
        <w:rPr>
          <w:b/>
          <w:bCs/>
        </w:rPr>
        <w:t>1</w:t>
      </w:r>
      <w:r w:rsidRPr="00AF6F38">
        <w:rPr>
          <w:b/>
          <w:bCs/>
        </w:rPr>
        <w:t>/</w:t>
      </w:r>
      <w:r w:rsidR="004D7552" w:rsidRPr="00AF6F38">
        <w:rPr>
          <w:b/>
          <w:bCs/>
        </w:rPr>
        <w:t>07</w:t>
      </w:r>
      <w:r w:rsidRPr="00AF6F38">
        <w:rPr>
          <w:b/>
          <w:bCs/>
        </w:rPr>
        <w:t>/20</w:t>
      </w:r>
      <w:r w:rsidR="00DD09E3" w:rsidRPr="00AF6F38">
        <w:rPr>
          <w:b/>
          <w:bCs/>
        </w:rPr>
        <w:t>2</w:t>
      </w:r>
      <w:r w:rsidRPr="00AF6F38">
        <w:t xml:space="preserve"> </w:t>
      </w:r>
      <w:r w:rsidRPr="00AF6F38">
        <w:rPr>
          <w:b/>
        </w:rPr>
        <w:t xml:space="preserve">μέχρι τις </w:t>
      </w:r>
      <w:r w:rsidR="004D7552" w:rsidRPr="00AF6F38">
        <w:rPr>
          <w:b/>
        </w:rPr>
        <w:t>18</w:t>
      </w:r>
      <w:r w:rsidRPr="00AF6F38">
        <w:rPr>
          <w:b/>
        </w:rPr>
        <w:t>/</w:t>
      </w:r>
      <w:r w:rsidR="004D7552" w:rsidRPr="00AF6F38">
        <w:rPr>
          <w:b/>
        </w:rPr>
        <w:t>07</w:t>
      </w:r>
      <w:r w:rsidRPr="00AF6F38">
        <w:rPr>
          <w:b/>
        </w:rPr>
        <w:t>/20</w:t>
      </w:r>
      <w:r w:rsidR="00DD09E3" w:rsidRPr="00AF6F38">
        <w:rPr>
          <w:b/>
        </w:rPr>
        <w:t>2</w:t>
      </w:r>
      <w:r w:rsidR="004D7552" w:rsidRPr="00AF6F38">
        <w:rPr>
          <w:b/>
        </w:rPr>
        <w:t>3</w:t>
      </w:r>
      <w:r w:rsidRPr="00AF6F38">
        <w:rPr>
          <w:b/>
        </w:rPr>
        <w:t xml:space="preserve">, ημέρα </w:t>
      </w:r>
      <w:r w:rsidR="004D7552" w:rsidRPr="00AF6F38">
        <w:rPr>
          <w:b/>
        </w:rPr>
        <w:t>Τρίτη</w:t>
      </w:r>
      <w:r w:rsidRPr="00AF6F38">
        <w:rPr>
          <w:b/>
        </w:rPr>
        <w:t xml:space="preserve"> και ώρα 14:00.</w:t>
      </w:r>
      <w:r w:rsidRPr="00AF6F38">
        <w:t xml:space="preserve"> </w:t>
      </w:r>
    </w:p>
    <w:p w14:paraId="10E15A62" w14:textId="77777777" w:rsidR="00F529F9" w:rsidRPr="00AF6F38" w:rsidRDefault="00F529F9" w:rsidP="00F529F9">
      <w:pPr>
        <w:spacing w:after="0" w:line="360" w:lineRule="auto"/>
        <w:jc w:val="both"/>
      </w:pPr>
      <w:r w:rsidRPr="00AF6F38">
        <w:t xml:space="preserve">Αιτήσεις που θα υποβληθούν με οποιοδήποτε τρόπο μετά την παραπάνω ημερομηνία και ώρα θα απορρίπτονται ως εκπρόθεσμες, δεν θα αξιολογούνται και θα επιστρέφονται. </w:t>
      </w:r>
    </w:p>
    <w:p w14:paraId="30551C1F" w14:textId="77777777" w:rsidR="00F529F9" w:rsidRPr="00AF6F38" w:rsidRDefault="00F529F9" w:rsidP="00F529F9">
      <w:pPr>
        <w:spacing w:after="0" w:line="360" w:lineRule="auto"/>
        <w:jc w:val="both"/>
      </w:pPr>
      <w:r w:rsidRPr="00AF6F38">
        <w:lastRenderedPageBreak/>
        <w:t xml:space="preserve">Η πράξη </w:t>
      </w:r>
      <w:r w:rsidRPr="00AF6F38">
        <w:rPr>
          <w:b/>
        </w:rPr>
        <w:t>«</w:t>
      </w:r>
      <w:r w:rsidR="00200B82" w:rsidRPr="00AF6F38">
        <w:rPr>
          <w:b/>
        </w:rPr>
        <w:t>ΣΥΔ ΣΥΛΛΟΓΟΣ ΑΜΕΑ ΦΘΙΩΤΙΔΑΣ ΣΥΝΕΧΙΣΗ ΛΕΙΤΟΥΡΓΙΑΣ 1 ΔΟΜΗΣ 4 ΑΤΟΜΩΝ &amp; ΙΔΡΥΣΗ ΜΙΑ ΝΕΑΣ ΔΟΜΗΣ 4 ΑΤΟΜΩΝ</w:t>
      </w:r>
      <w:r w:rsidRPr="00AF6F38">
        <w:rPr>
          <w:b/>
        </w:rPr>
        <w:t>» με Κωδικό ΟΠΣ 5</w:t>
      </w:r>
      <w:r w:rsidR="00200B82" w:rsidRPr="00AF6F38">
        <w:rPr>
          <w:b/>
        </w:rPr>
        <w:t>131970</w:t>
      </w:r>
      <w:r w:rsidRPr="00AF6F38">
        <w:rPr>
          <w:b/>
        </w:rPr>
        <w:t xml:space="preserve"> </w:t>
      </w:r>
      <w:r w:rsidRPr="00AF6F38">
        <w:t xml:space="preserve">εγκρίθηκε με την </w:t>
      </w:r>
      <w:r w:rsidR="00200B82" w:rsidRPr="00AF6F38">
        <w:t>2406</w:t>
      </w:r>
      <w:r w:rsidRPr="00AF6F38">
        <w:t>-</w:t>
      </w:r>
      <w:r w:rsidR="00200B82" w:rsidRPr="00AF6F38">
        <w:t>27</w:t>
      </w:r>
      <w:r w:rsidRPr="00AF6F38">
        <w:t>/</w:t>
      </w:r>
      <w:r w:rsidR="00200B82" w:rsidRPr="00AF6F38">
        <w:t>10</w:t>
      </w:r>
      <w:r w:rsidRPr="00AF6F38">
        <w:t>/20</w:t>
      </w:r>
      <w:r w:rsidR="00200B82" w:rsidRPr="00AF6F38">
        <w:t>21</w:t>
      </w:r>
      <w:r w:rsidRPr="00AF6F38">
        <w:t xml:space="preserve"> απόφαση ΕΥΔ ΕΠ Στερεάς Ελλάδας και συγχρηματοδοτείται από την Ελλάδα και την Ευρωπαϊκή Ένωση, μέσω του Επιχειρησιακού Προγράμματος «Στερεά Ελλάδα 2014-2020», Άξονας Προτεραιότητας  10 «Προώθηση της κοινωνικής ένταξης και καταπολέμηση της φτώχειας –ΕΚΤ», ο οποίος συγχρηματοδοτείται από το Ευρωπαϊκό Κοινωνικό Ταμείο, στο πλαίσιο του Εθνικού Στρατηγικού Πλαισίου Αναφοράς (ΕΣΠΑ) για την προγραμματική</w:t>
      </w:r>
      <w:r w:rsidRPr="00AF6F38">
        <w:rPr>
          <w:sz w:val="24"/>
          <w:szCs w:val="32"/>
        </w:rPr>
        <w:t xml:space="preserve"> περίοδο 2014-2020.</w:t>
      </w:r>
      <w:r w:rsidRPr="00AF6F38">
        <w:t xml:space="preserve"> </w:t>
      </w:r>
    </w:p>
    <w:p w14:paraId="4C24A5C8" w14:textId="77777777" w:rsidR="00F529F9" w:rsidRPr="00AF6F38" w:rsidRDefault="00F529F9" w:rsidP="00F529F9">
      <w:pPr>
        <w:spacing w:after="0" w:line="240" w:lineRule="auto"/>
        <w:jc w:val="center"/>
        <w:rPr>
          <w:b/>
        </w:rPr>
      </w:pPr>
      <w:r w:rsidRPr="00AF6F38">
        <w:rPr>
          <w:b/>
        </w:rPr>
        <w:t>Η ΠΡΑΞΗ ΣΥΓΧΡΗΜΑΤΟΔΟΤΕΙΤΑΙ ΑΠΟ ΤΗΝ ΕΛΛΑΔΑ ΚΑΙ ΤΗΝ ΕΥΡΩΠΑIΚΗ ΕΝΩΣΗ</w:t>
      </w:r>
    </w:p>
    <w:p w14:paraId="34F8BF4D" w14:textId="77777777" w:rsidR="00F529F9" w:rsidRPr="00AF6F38" w:rsidRDefault="00F529F9" w:rsidP="00F529F9">
      <w:pPr>
        <w:spacing w:after="0" w:line="240" w:lineRule="auto"/>
        <w:jc w:val="center"/>
        <w:rPr>
          <w:b/>
        </w:rPr>
      </w:pPr>
      <w:r w:rsidRPr="00AF6F38">
        <w:rPr>
          <w:b/>
        </w:rPr>
        <w:t>(Ευρωπαϊκό Κοινωνικό Ταμείο)</w:t>
      </w:r>
    </w:p>
    <w:p w14:paraId="45CFB80D" w14:textId="77777777" w:rsidR="00F529F9" w:rsidRPr="00AF6F38" w:rsidRDefault="00F529F9" w:rsidP="00F529F9">
      <w:pPr>
        <w:spacing w:after="0" w:line="240" w:lineRule="auto"/>
        <w:jc w:val="center"/>
        <w:rPr>
          <w:b/>
        </w:rPr>
      </w:pPr>
      <w:r w:rsidRPr="00AF6F38">
        <w:rPr>
          <w:b/>
          <w:lang w:val="en-US"/>
        </w:rPr>
        <w:t>O</w:t>
      </w:r>
      <w:r w:rsidRPr="00AF6F38">
        <w:rPr>
          <w:b/>
        </w:rPr>
        <w:t xml:space="preserve"> Νόμιμος Εκπρόσωπος</w:t>
      </w:r>
    </w:p>
    <w:p w14:paraId="4CD4A4B6" w14:textId="77777777" w:rsidR="003D0104" w:rsidRPr="00AF6F38" w:rsidRDefault="00F529F9" w:rsidP="00F529F9">
      <w:pPr>
        <w:spacing w:after="0" w:line="240" w:lineRule="auto"/>
        <w:jc w:val="center"/>
        <w:rPr>
          <w:b/>
        </w:rPr>
      </w:pPr>
      <w:r w:rsidRPr="00AF6F38">
        <w:rPr>
          <w:b/>
        </w:rPr>
        <w:t xml:space="preserve">Μίχος Λεωνίδας </w:t>
      </w:r>
    </w:p>
    <w:sectPr w:rsidR="003D0104" w:rsidRPr="00AF6F38" w:rsidSect="00F529F9">
      <w:footerReference w:type="even" r:id="rId9"/>
      <w:footerReference w:type="default" r:id="rId10"/>
      <w:pgSz w:w="11906" w:h="16838"/>
      <w:pgMar w:top="0" w:right="1800" w:bottom="709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B53E" w14:textId="77777777" w:rsidR="008C4690" w:rsidRDefault="008C4690" w:rsidP="00F529F9">
      <w:pPr>
        <w:spacing w:after="0" w:line="240" w:lineRule="auto"/>
      </w:pPr>
      <w:r>
        <w:separator/>
      </w:r>
    </w:p>
  </w:endnote>
  <w:endnote w:type="continuationSeparator" w:id="0">
    <w:p w14:paraId="7CBC8EE8" w14:textId="77777777" w:rsidR="008C4690" w:rsidRDefault="008C4690" w:rsidP="00F5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2BEA" w14:textId="77777777" w:rsidR="004B5DDA" w:rsidRDefault="000332D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3667" w14:textId="77777777" w:rsidR="00000000" w:rsidRDefault="00CC1790" w:rsidP="00F529F9">
    <w:pPr>
      <w:pStyle w:val="a4"/>
      <w:tabs>
        <w:tab w:val="clear" w:pos="4153"/>
        <w:tab w:val="clear" w:pos="8306"/>
        <w:tab w:val="left" w:pos="3110"/>
      </w:tabs>
    </w:pPr>
    <w:r>
      <w:rPr>
        <w:noProof/>
      </w:rPr>
      <w:pict w14:anchorId="0B5E0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3" o:spid="_x0000_s1025" type="#_x0000_t75" style="position:absolute;margin-left:7.35pt;margin-top:19.65pt;width:414.55pt;height:75.85pt;z-index:-1;visibility:visible" wrapcoords="-39 0 -39 21386 21600 21386 21600 0 -39 0">
          <v:imagedata r:id="rId1" o:title=""/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E18E" w14:textId="77777777" w:rsidR="008C4690" w:rsidRDefault="008C4690" w:rsidP="00F529F9">
      <w:pPr>
        <w:spacing w:after="0" w:line="240" w:lineRule="auto"/>
      </w:pPr>
      <w:r>
        <w:separator/>
      </w:r>
    </w:p>
  </w:footnote>
  <w:footnote w:type="continuationSeparator" w:id="0">
    <w:p w14:paraId="5262D168" w14:textId="77777777" w:rsidR="008C4690" w:rsidRDefault="008C4690" w:rsidP="00F52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9F9"/>
    <w:rsid w:val="000332D4"/>
    <w:rsid w:val="000B7E98"/>
    <w:rsid w:val="001650ED"/>
    <w:rsid w:val="001D7DBF"/>
    <w:rsid w:val="00200B82"/>
    <w:rsid w:val="00253FB7"/>
    <w:rsid w:val="003A235D"/>
    <w:rsid w:val="003A5EEA"/>
    <w:rsid w:val="003B0311"/>
    <w:rsid w:val="003D0104"/>
    <w:rsid w:val="003D1EF2"/>
    <w:rsid w:val="003F6F2C"/>
    <w:rsid w:val="004B5DDA"/>
    <w:rsid w:val="004D7552"/>
    <w:rsid w:val="0052423D"/>
    <w:rsid w:val="00546A87"/>
    <w:rsid w:val="00555E5C"/>
    <w:rsid w:val="0056516A"/>
    <w:rsid w:val="00666D21"/>
    <w:rsid w:val="0069356E"/>
    <w:rsid w:val="006C2D37"/>
    <w:rsid w:val="00724E5A"/>
    <w:rsid w:val="007E0857"/>
    <w:rsid w:val="007E6288"/>
    <w:rsid w:val="00880D22"/>
    <w:rsid w:val="00881FF0"/>
    <w:rsid w:val="008C4690"/>
    <w:rsid w:val="009B7343"/>
    <w:rsid w:val="00AF6F38"/>
    <w:rsid w:val="00B04D37"/>
    <w:rsid w:val="00BA3960"/>
    <w:rsid w:val="00C52D20"/>
    <w:rsid w:val="00C64EB0"/>
    <w:rsid w:val="00CC1790"/>
    <w:rsid w:val="00CC6FAD"/>
    <w:rsid w:val="00DD09E3"/>
    <w:rsid w:val="00E54D3F"/>
    <w:rsid w:val="00E66DA1"/>
    <w:rsid w:val="00E92C81"/>
    <w:rsid w:val="00EF7643"/>
    <w:rsid w:val="00F5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F4FE83"/>
  <w15:docId w15:val="{05692FA6-A77A-47D1-96CC-CAD1E65F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9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F529F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">
    <w:name w:val="Έντονο απόσπ. Char"/>
    <w:link w:val="a3"/>
    <w:uiPriority w:val="30"/>
    <w:rsid w:val="00F529F9"/>
    <w:rPr>
      <w:b/>
      <w:bCs/>
      <w:i/>
      <w:iCs/>
      <w:color w:val="4F81BD"/>
    </w:rPr>
  </w:style>
  <w:style w:type="character" w:styleId="-">
    <w:name w:val="Hyperlink"/>
    <w:uiPriority w:val="99"/>
    <w:unhideWhenUsed/>
    <w:rsid w:val="00F529F9"/>
    <w:rPr>
      <w:color w:val="0000FF"/>
      <w:u w:val="single"/>
    </w:rPr>
  </w:style>
  <w:style w:type="paragraph" w:styleId="a4">
    <w:name w:val="footer"/>
    <w:basedOn w:val="a"/>
    <w:link w:val="Char0"/>
    <w:uiPriority w:val="99"/>
    <w:semiHidden/>
    <w:unhideWhenUsed/>
    <w:rsid w:val="00F52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529F9"/>
  </w:style>
  <w:style w:type="paragraph" w:styleId="a5">
    <w:name w:val="header"/>
    <w:basedOn w:val="a"/>
    <w:link w:val="Char1"/>
    <w:uiPriority w:val="99"/>
    <w:semiHidden/>
    <w:unhideWhenUsed/>
    <w:rsid w:val="00F52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F529F9"/>
  </w:style>
  <w:style w:type="character" w:styleId="a6">
    <w:name w:val="Unresolved Mention"/>
    <w:uiPriority w:val="99"/>
    <w:semiHidden/>
    <w:unhideWhenUsed/>
    <w:rsid w:val="00EF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logosamea.lamia@yahoo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kiskretsis@yahoo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Links>
    <vt:vector size="12" baseType="variant">
      <vt:variant>
        <vt:i4>5046334</vt:i4>
      </vt:variant>
      <vt:variant>
        <vt:i4>3</vt:i4>
      </vt:variant>
      <vt:variant>
        <vt:i4>0</vt:i4>
      </vt:variant>
      <vt:variant>
        <vt:i4>5</vt:i4>
      </vt:variant>
      <vt:variant>
        <vt:lpwstr>mailto:syllogosamea.lamia@yahoo.gr</vt:lpwstr>
      </vt:variant>
      <vt:variant>
        <vt:lpwstr/>
      </vt:variant>
      <vt:variant>
        <vt:i4>8192093</vt:i4>
      </vt:variant>
      <vt:variant>
        <vt:i4>0</vt:i4>
      </vt:variant>
      <vt:variant>
        <vt:i4>0</vt:i4>
      </vt:variant>
      <vt:variant>
        <vt:i4>5</vt:i4>
      </vt:variant>
      <vt:variant>
        <vt:lpwstr>mailto:akiskretsis@yahoo.gr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tania</cp:lastModifiedBy>
  <cp:revision>2</cp:revision>
  <cp:lastPrinted>2022-11-14T17:06:00Z</cp:lastPrinted>
  <dcterms:created xsi:type="dcterms:W3CDTF">2023-07-11T11:01:00Z</dcterms:created>
  <dcterms:modified xsi:type="dcterms:W3CDTF">2023-07-11T11:01:00Z</dcterms:modified>
</cp:coreProperties>
</file>