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FA2" w14:textId="77777777" w:rsidR="006745FC" w:rsidRDefault="006745FC" w:rsidP="00CC0F9E">
      <w:pPr>
        <w:spacing w:after="0" w:line="240" w:lineRule="auto"/>
        <w:textAlignment w:val="baseline"/>
        <w:outlineLvl w:val="0"/>
        <w:rPr>
          <w:rFonts w:asciiTheme="majorHAnsi" w:eastAsia="Times New Roman" w:hAnsiTheme="majorHAnsi" w:cs="Times New Roman"/>
          <w:b/>
          <w:color w:val="000000"/>
          <w:kern w:val="36"/>
          <w:sz w:val="32"/>
          <w:szCs w:val="32"/>
          <w:bdr w:val="none" w:sz="0" w:space="0" w:color="auto" w:frame="1"/>
          <w:lang w:val="en-US"/>
        </w:rPr>
      </w:pPr>
      <w:r>
        <w:rPr>
          <w:b/>
          <w:noProof/>
          <w:color w:val="000000"/>
          <w:sz w:val="28"/>
          <w:szCs w:val="28"/>
          <w:shd w:val="clear" w:color="auto" w:fill="FFFFFF"/>
        </w:rPr>
        <w:drawing>
          <wp:anchor distT="0" distB="0" distL="114300" distR="114300" simplePos="0" relativeHeight="251658240" behindDoc="0" locked="0" layoutInCell="1" allowOverlap="1" wp14:anchorId="5A8EDA6F" wp14:editId="355EC28B">
            <wp:simplePos x="0" y="0"/>
            <wp:positionH relativeFrom="column">
              <wp:posOffset>2066026</wp:posOffset>
            </wp:positionH>
            <wp:positionV relativeFrom="paragraph">
              <wp:align>top</wp:align>
            </wp:positionV>
            <wp:extent cx="1343025" cy="1064260"/>
            <wp:effectExtent l="0" t="0" r="9525" b="2540"/>
            <wp:wrapSquare wrapText="bothSides"/>
            <wp:docPr id="3" name="Picture 3" descr="C:\Users\ΚΟΙΝΩΝΙΚΗ ΥΠΗΡΕΣΙΑ\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ΚΟΙΝΩΝΙΚΗ ΥΠΗΡΕΣΙΑ\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064260"/>
                    </a:xfrm>
                    <a:prstGeom prst="rect">
                      <a:avLst/>
                    </a:prstGeom>
                    <a:noFill/>
                    <a:ln>
                      <a:noFill/>
                    </a:ln>
                  </pic:spPr>
                </pic:pic>
              </a:graphicData>
            </a:graphic>
          </wp:anchor>
        </w:drawing>
      </w:r>
      <w:r w:rsidR="00CC0F9E">
        <w:rPr>
          <w:rFonts w:asciiTheme="majorHAnsi" w:eastAsia="Times New Roman" w:hAnsiTheme="majorHAnsi" w:cs="Times New Roman"/>
          <w:b/>
          <w:color w:val="000000"/>
          <w:kern w:val="36"/>
          <w:sz w:val="32"/>
          <w:szCs w:val="32"/>
          <w:bdr w:val="none" w:sz="0" w:space="0" w:color="auto" w:frame="1"/>
          <w:lang w:val="en-US"/>
        </w:rPr>
        <w:br w:type="textWrapping" w:clear="all"/>
      </w:r>
    </w:p>
    <w:p w14:paraId="6462ABA2" w14:textId="77777777" w:rsidR="006745FC" w:rsidRDefault="006745FC" w:rsidP="0000406A">
      <w:pPr>
        <w:spacing w:after="0" w:line="240" w:lineRule="auto"/>
        <w:jc w:val="center"/>
        <w:textAlignment w:val="baseline"/>
        <w:outlineLvl w:val="0"/>
        <w:rPr>
          <w:rFonts w:asciiTheme="majorHAnsi" w:eastAsia="Times New Roman" w:hAnsiTheme="majorHAnsi" w:cs="Times New Roman"/>
          <w:b/>
          <w:color w:val="000000"/>
          <w:kern w:val="36"/>
          <w:sz w:val="32"/>
          <w:szCs w:val="32"/>
          <w:bdr w:val="none" w:sz="0" w:space="0" w:color="auto" w:frame="1"/>
          <w:lang w:val="en-US"/>
        </w:rPr>
      </w:pPr>
    </w:p>
    <w:p w14:paraId="385F4144" w14:textId="77777777" w:rsidR="006745FC" w:rsidRDefault="006745FC" w:rsidP="0000406A">
      <w:pPr>
        <w:spacing w:after="0" w:line="240" w:lineRule="auto"/>
        <w:jc w:val="center"/>
        <w:textAlignment w:val="baseline"/>
        <w:outlineLvl w:val="0"/>
        <w:rPr>
          <w:rFonts w:asciiTheme="majorHAnsi" w:eastAsia="Times New Roman" w:hAnsiTheme="majorHAnsi" w:cs="Times New Roman"/>
          <w:b/>
          <w:color w:val="000000"/>
          <w:kern w:val="36"/>
          <w:sz w:val="32"/>
          <w:szCs w:val="32"/>
          <w:bdr w:val="none" w:sz="0" w:space="0" w:color="auto" w:frame="1"/>
          <w:lang w:val="en-US"/>
        </w:rPr>
      </w:pPr>
    </w:p>
    <w:p w14:paraId="39579842" w14:textId="77777777" w:rsidR="0000406A" w:rsidRPr="002A1FDE" w:rsidRDefault="006C6FFE" w:rsidP="0000406A">
      <w:pPr>
        <w:spacing w:after="0" w:line="240" w:lineRule="auto"/>
        <w:jc w:val="center"/>
        <w:textAlignment w:val="baseline"/>
        <w:outlineLvl w:val="0"/>
        <w:rPr>
          <w:rFonts w:eastAsia="Times New Roman" w:cstheme="minorHAnsi"/>
          <w:b/>
          <w:color w:val="000000"/>
          <w:kern w:val="36"/>
          <w:sz w:val="32"/>
          <w:szCs w:val="32"/>
          <w:bdr w:val="none" w:sz="0" w:space="0" w:color="auto" w:frame="1"/>
        </w:rPr>
      </w:pPr>
      <w:r w:rsidRPr="002A1FDE">
        <w:rPr>
          <w:rFonts w:eastAsia="Times New Roman" w:cstheme="minorHAnsi"/>
          <w:b/>
          <w:color w:val="000000"/>
          <w:kern w:val="36"/>
          <w:sz w:val="32"/>
          <w:szCs w:val="32"/>
          <w:bdr w:val="none" w:sz="0" w:space="0" w:color="auto" w:frame="1"/>
        </w:rPr>
        <w:t xml:space="preserve"> </w:t>
      </w:r>
      <w:r w:rsidR="0000406A" w:rsidRPr="002A1FDE">
        <w:rPr>
          <w:rFonts w:eastAsia="Times New Roman" w:cstheme="minorHAnsi"/>
          <w:b/>
          <w:color w:val="000000"/>
          <w:kern w:val="36"/>
          <w:sz w:val="32"/>
          <w:szCs w:val="32"/>
          <w:bdr w:val="none" w:sz="0" w:space="0" w:color="auto" w:frame="1"/>
        </w:rPr>
        <w:t xml:space="preserve"> ΕΚΘΕΣΗ ΥΛΟΠΟΙΗΣΗΣ</w:t>
      </w:r>
      <w:r w:rsidR="00D120D8" w:rsidRPr="002A1FDE">
        <w:rPr>
          <w:rFonts w:eastAsia="Times New Roman" w:cstheme="minorHAnsi"/>
          <w:b/>
          <w:color w:val="000000"/>
          <w:kern w:val="36"/>
          <w:sz w:val="32"/>
          <w:szCs w:val="32"/>
          <w:bdr w:val="none" w:sz="0" w:space="0" w:color="auto" w:frame="1"/>
        </w:rPr>
        <w:t xml:space="preserve"> </w:t>
      </w:r>
      <w:r w:rsidR="0000406A" w:rsidRPr="002A1FDE">
        <w:rPr>
          <w:rFonts w:eastAsia="Times New Roman" w:cstheme="minorHAnsi"/>
          <w:b/>
          <w:color w:val="000000"/>
          <w:kern w:val="36"/>
          <w:sz w:val="32"/>
          <w:szCs w:val="32"/>
          <w:bdr w:val="none" w:sz="0" w:space="0" w:color="auto" w:frame="1"/>
        </w:rPr>
        <w:t>-</w:t>
      </w:r>
      <w:r w:rsidR="00D120D8" w:rsidRPr="002A1FDE">
        <w:rPr>
          <w:rFonts w:eastAsia="Times New Roman" w:cstheme="minorHAnsi"/>
          <w:b/>
          <w:color w:val="000000"/>
          <w:kern w:val="36"/>
          <w:sz w:val="32"/>
          <w:szCs w:val="32"/>
          <w:bdr w:val="none" w:sz="0" w:space="0" w:color="auto" w:frame="1"/>
        </w:rPr>
        <w:t xml:space="preserve"> </w:t>
      </w:r>
      <w:r w:rsidR="0000406A" w:rsidRPr="002A1FDE">
        <w:rPr>
          <w:rFonts w:eastAsia="Times New Roman" w:cstheme="minorHAnsi"/>
          <w:b/>
          <w:color w:val="000000"/>
          <w:kern w:val="36"/>
          <w:sz w:val="32"/>
          <w:szCs w:val="32"/>
          <w:bdr w:val="none" w:sz="0" w:space="0" w:color="auto" w:frame="1"/>
        </w:rPr>
        <w:t>ΑΠΟΤΙΜΗΣΗΣ ΠΡΑΞΗΣ</w:t>
      </w:r>
    </w:p>
    <w:p w14:paraId="7078EB8C" w14:textId="77777777" w:rsidR="0000406A" w:rsidRPr="002A1FDE" w:rsidRDefault="0000406A" w:rsidP="0000406A">
      <w:pPr>
        <w:spacing w:after="0" w:line="240" w:lineRule="auto"/>
        <w:textAlignment w:val="baseline"/>
        <w:outlineLvl w:val="0"/>
        <w:rPr>
          <w:rFonts w:eastAsia="Times New Roman" w:cstheme="minorHAnsi"/>
          <w:b/>
          <w:color w:val="000000"/>
          <w:kern w:val="36"/>
          <w:sz w:val="38"/>
          <w:szCs w:val="38"/>
          <w:bdr w:val="none" w:sz="0" w:space="0" w:color="auto" w:frame="1"/>
        </w:rPr>
      </w:pPr>
    </w:p>
    <w:p w14:paraId="69F15650" w14:textId="77777777" w:rsidR="0000406A" w:rsidRPr="002A1FDE" w:rsidRDefault="0000406A" w:rsidP="0000406A">
      <w:pPr>
        <w:spacing w:after="0" w:line="240" w:lineRule="auto"/>
        <w:jc w:val="center"/>
        <w:textAlignment w:val="baseline"/>
        <w:outlineLvl w:val="0"/>
        <w:rPr>
          <w:rFonts w:eastAsia="Times New Roman" w:cstheme="minorHAnsi"/>
          <w:b/>
          <w:color w:val="000000"/>
          <w:kern w:val="36"/>
          <w:sz w:val="32"/>
          <w:szCs w:val="32"/>
          <w:bdr w:val="none" w:sz="0" w:space="0" w:color="auto" w:frame="1"/>
        </w:rPr>
      </w:pPr>
      <w:r w:rsidRPr="002A1FDE">
        <w:rPr>
          <w:rFonts w:eastAsia="Times New Roman" w:cstheme="minorHAnsi"/>
          <w:b/>
          <w:color w:val="000000"/>
          <w:kern w:val="36"/>
          <w:sz w:val="32"/>
          <w:szCs w:val="32"/>
          <w:bdr w:val="none" w:sz="0" w:space="0" w:color="auto" w:frame="1"/>
        </w:rPr>
        <w:t>Κέντρο Φροντίδας Α.μεΑ. «Δικαίωμα στη Ζωή» Δ. Μινώα Πεδιάδας στο Θραψανό</w:t>
      </w:r>
    </w:p>
    <w:p w14:paraId="6A893006" w14:textId="77777777" w:rsidR="00416AE8" w:rsidRDefault="00416AE8" w:rsidP="0000406A">
      <w:pPr>
        <w:spacing w:after="0" w:line="240" w:lineRule="auto"/>
        <w:jc w:val="center"/>
        <w:textAlignment w:val="baseline"/>
        <w:outlineLvl w:val="0"/>
        <w:rPr>
          <w:rFonts w:asciiTheme="majorHAnsi" w:eastAsia="Times New Roman" w:hAnsiTheme="majorHAnsi" w:cs="Times New Roman"/>
          <w:b/>
          <w:color w:val="000000"/>
          <w:kern w:val="36"/>
          <w:sz w:val="32"/>
          <w:szCs w:val="32"/>
          <w:bdr w:val="none" w:sz="0" w:space="0" w:color="auto" w:frame="1"/>
        </w:rPr>
      </w:pPr>
    </w:p>
    <w:p w14:paraId="2C0444C6" w14:textId="77777777" w:rsidR="00416AE8" w:rsidRDefault="00416AE8" w:rsidP="00416AE8">
      <w:pPr>
        <w:spacing w:after="0" w:line="240" w:lineRule="auto"/>
        <w:textAlignment w:val="baseline"/>
        <w:outlineLvl w:val="0"/>
        <w:rPr>
          <w:rFonts w:ascii="Tahoma" w:hAnsi="Tahoma" w:cs="Tahoma"/>
        </w:rPr>
      </w:pPr>
    </w:p>
    <w:p w14:paraId="3ACF3DAA" w14:textId="77777777" w:rsidR="00416AE8" w:rsidRPr="007C2A71" w:rsidRDefault="00416AE8" w:rsidP="00986066">
      <w:pPr>
        <w:spacing w:after="0" w:line="360" w:lineRule="auto"/>
        <w:jc w:val="both"/>
        <w:textAlignment w:val="baseline"/>
        <w:rPr>
          <w:rFonts w:ascii="Tahoma" w:hAnsi="Tahoma" w:cs="Tahoma"/>
        </w:rPr>
      </w:pPr>
      <w:r w:rsidRPr="007C2A71">
        <w:rPr>
          <w:rFonts w:ascii="Tahoma" w:hAnsi="Tahoma" w:cs="Tahoma"/>
        </w:rPr>
        <w:t>Στο πλαίσιο του Άξονα Προτεραιότητας 5 (Προώθηση της Κοινωνικής Ένταξης και καταπολέμηση της φτώχειας στην Κρήτη), της Πράξης «Δράση 9.iii.3. : ΚΕΝΤΡΑ ΔΙΗΜΕΡΕΥΣΗΣ -ΗΜΕΡΗΣΙΑΣ ΦΡΟΝΤΙΔΑΣ ΑΤΟΜΩΝ ΜΕ ΑΝΑΠΗΡΙΑ»  με κωδικό ΟΠΣ (MIS) 5001329, που  συγχρηματοδοτείται από το Ευρωπαϊκό Κοινωνικό Ταμείο, του Ε.Π. Κρήτη 2014-20 (κωδ. 15) και σύμφωνα με:</w:t>
      </w:r>
    </w:p>
    <w:p w14:paraId="3B7D8584" w14:textId="77777777" w:rsidR="0000406A" w:rsidRPr="007C2A71" w:rsidRDefault="0000406A" w:rsidP="00986066">
      <w:pPr>
        <w:spacing w:after="0" w:line="360" w:lineRule="auto"/>
        <w:jc w:val="both"/>
        <w:textAlignment w:val="baseline"/>
        <w:rPr>
          <w:rFonts w:ascii="Tahoma" w:hAnsi="Tahoma" w:cs="Tahoma"/>
        </w:rPr>
      </w:pPr>
    </w:p>
    <w:p w14:paraId="5977DBDD" w14:textId="77777777" w:rsidR="00986066" w:rsidRPr="007C2A71" w:rsidRDefault="00416AE8" w:rsidP="00986066">
      <w:pPr>
        <w:pStyle w:val="a4"/>
        <w:numPr>
          <w:ilvl w:val="0"/>
          <w:numId w:val="32"/>
        </w:numPr>
        <w:spacing w:after="0" w:line="360" w:lineRule="auto"/>
        <w:jc w:val="both"/>
        <w:textAlignment w:val="baseline"/>
        <w:rPr>
          <w:rFonts w:ascii="Tahoma" w:hAnsi="Tahoma" w:cs="Tahoma"/>
        </w:rPr>
      </w:pPr>
      <w:r w:rsidRPr="007C2A71">
        <w:rPr>
          <w:rFonts w:ascii="Tahoma" w:hAnsi="Tahoma" w:cs="Tahoma"/>
        </w:rPr>
        <w:t>Τη με αριθμ. 5512/11-10-2016 Απόφαση Ένταξης της Πράξης με τίτλο ««ΚΕΝΤΡΟ ΔΙΗΜΕΡΕΥΣΗΣ-ΗΜΕΡΗΣΙΑΣ ΦΡΟΝΤΙΔΑΣ ΑμεΑ «ΔΙΚΑΙΩΜΑ ΣΤΗ ΖΩΗ ΔΗΜΟΥ ΜΙΝΩΑ ΠΕΔΙΑΔΑΣ» και MIS 5001329 στο Ε.Π. «ΚΡΗΤΗ» 2014-2020</w:t>
      </w:r>
    </w:p>
    <w:p w14:paraId="663A8EFD" w14:textId="77777777" w:rsidR="00986066" w:rsidRPr="007C2A71" w:rsidRDefault="00416AE8" w:rsidP="00986066">
      <w:pPr>
        <w:pStyle w:val="a4"/>
        <w:numPr>
          <w:ilvl w:val="0"/>
          <w:numId w:val="32"/>
        </w:numPr>
        <w:spacing w:after="0" w:line="360" w:lineRule="auto"/>
        <w:jc w:val="both"/>
        <w:textAlignment w:val="baseline"/>
        <w:rPr>
          <w:rFonts w:ascii="Tahoma" w:hAnsi="Tahoma" w:cs="Tahoma"/>
        </w:rPr>
      </w:pPr>
      <w:r w:rsidRPr="007C2A71">
        <w:rPr>
          <w:rFonts w:ascii="Tahoma" w:hAnsi="Tahoma" w:cs="Tahoma"/>
        </w:rPr>
        <w:t>Τη με αριθμ. 2250/11-04-2017 Απόφαση τροποποίησης της Πράξης με τίτλο ««ΚΕΝΤΡΟ ΔΙΗΜΕΡΕΥΣΗΣ-ΗΜΕΡΗΣΙΑΣ ΦΡΟΝΤΙΔΑΣ ΑμεΑ «ΔΙΚΑΙΩΜΑ ΣΤΗ ΖΩΗ ΔΗΜΟΥ ΜΙΝΩΑ ΠΕΔΙΑΔΑΣ» και MIS 5001329 του Ε.Π. «ΚΡΗΤΗ» 2014-2020</w:t>
      </w:r>
    </w:p>
    <w:p w14:paraId="6F8C7AB7" w14:textId="77777777" w:rsidR="00986066" w:rsidRPr="007C2A71" w:rsidRDefault="00416AE8" w:rsidP="00986066">
      <w:pPr>
        <w:pStyle w:val="a4"/>
        <w:numPr>
          <w:ilvl w:val="0"/>
          <w:numId w:val="32"/>
        </w:numPr>
        <w:spacing w:after="0" w:line="360" w:lineRule="auto"/>
        <w:jc w:val="both"/>
        <w:textAlignment w:val="baseline"/>
        <w:rPr>
          <w:rFonts w:ascii="Tahoma" w:hAnsi="Tahoma" w:cs="Tahoma"/>
        </w:rPr>
      </w:pPr>
      <w:r w:rsidRPr="007C2A71">
        <w:rPr>
          <w:rFonts w:ascii="Tahoma" w:hAnsi="Tahoma" w:cs="Tahoma"/>
        </w:rPr>
        <w:lastRenderedPageBreak/>
        <w:t xml:space="preserve">Το με αριθμ. Πρωτοκόλλου 4393/19-09-2019 έγγραφο της ΕΥΔ ΕΠ Περιφέρειας Κρήτης για την τροποποίηση των ενταγμένων πράξεων στο ΕΠ «ΚΡΗΤΗ» 2014-2020, που αφορούν στην λειτουργία Κέντρων Διημέρευσης - Ημερήσιας Φροντίδας Ατόμων με Αναπηρία (ΚΔΗΦ) </w:t>
      </w:r>
    </w:p>
    <w:p w14:paraId="7B4CB384" w14:textId="77777777" w:rsidR="00416AE8" w:rsidRPr="00935AD1" w:rsidRDefault="00416AE8" w:rsidP="00986066">
      <w:pPr>
        <w:pStyle w:val="a4"/>
        <w:numPr>
          <w:ilvl w:val="0"/>
          <w:numId w:val="32"/>
        </w:numPr>
        <w:spacing w:after="0" w:line="360" w:lineRule="auto"/>
        <w:jc w:val="both"/>
        <w:textAlignment w:val="baseline"/>
        <w:rPr>
          <w:rFonts w:ascii="Tahoma" w:hAnsi="Tahoma" w:cs="Tahoma"/>
        </w:rPr>
      </w:pPr>
      <w:r w:rsidRPr="007C2A71">
        <w:rPr>
          <w:rFonts w:ascii="Tahoma" w:hAnsi="Tahoma" w:cs="Tahoma"/>
        </w:rPr>
        <w:t>Τη με αριθμ. 24/20-02-2020 απόφασης του Δ.Σ. του Σωματείου «Δικαίωμα στη Ζωή» περί της τροποποίησης της αποδοχής υλοποίησης με ίδια μέσα της πράξης με τίτλο ««ΚΕΝΤΡΟ ΔΙΗΜΕΡΕΥΣΗΣ-ΗΜΕΡΗΣΙΑΣ ΦΡΟΝΤΙΔΑΣ ΑμεΑ «ΔΙΚΑΙΩΜΑ ΣΤΗ ΖΩΗ ΔΗΜΟΥ ΜΙΝΩΑ ΠΕΔΙΑΔΑΣ» και MIS 5001329 στο Ε.Π. «ΚΡΗΤΗ» 2014-2020,</w:t>
      </w:r>
    </w:p>
    <w:p w14:paraId="488FC4AA"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t>Την με Α.Π. 625/07-2-2020 Απόφαση τροποποίησης της Πράξης με τίτλο ««ΚΕΝΤΡΟ ΔΙΗΜΕΡΕΥΣΗΣ-ΗΜΕΡΗΣΙΑΣ ΦΡΟΝΤΙΔΑΣ ΑμεΑ «ΔΙΚΑΙΩΜΑ ΣΤΗ ΖΩΗ ΔΗΜΟΥ ΜΙΝΩΑ ΠΕΔΙΑΔΑΣ» και MIS 5001329 του Ε.Π. «ΚΡΗΤΗ» 2014-2020</w:t>
      </w:r>
    </w:p>
    <w:p w14:paraId="4E789562"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t>Το με αριθμ. Πρωτοκόλλου 5783/12-12-2022 έγγραφο της ΕΥΔ Προγράμματος “Κρήτη”  Περιφέρειας Κρήτης για την παράταση των ενταγμένων πράξεων στο ΕΠ «ΚΡΗΤΗ» 2014-2020, που αφορούν στην λειτουργία Κέντρων Διημέρευσης - Ημερήσιας Φροντίδας Ατόμων με Αναπηρία (ΚΔΗΦ)</w:t>
      </w:r>
    </w:p>
    <w:p w14:paraId="0307B276"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t>Την με Α.Π. 793/17-2-2023 Απόφαση τροποποίησης της Πράξης με τίτλο ««ΚΕΝΤΡΟ ΔΙΗΜΕΡΕΥΣΗΣ-ΗΜΕΡΗΣΙΑΣ ΦΡΟΝΤΙΔΑΣ ΑμεΑ «ΔΙΚΑΙΩΜΑ ΣΤΗ ΖΩΗ ΔΗΜΟΥ ΜΙΝΩΑ ΠΕΔΙΑΔΑΣ» και MIS 5001329 του Ε.Π. «ΚΡΗΤΗ» 2014-2020</w:t>
      </w:r>
    </w:p>
    <w:p w14:paraId="595614E2"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t xml:space="preserve"> Το με αριθμ. Πρωτοκόλλου 3178/20-06-2023 έγγραφο της ΕΥΔ Προγράμματος “Κρήτη”  Περιφέρειας Κρήτης για την παράταση των ενταγμένων πράξεων στο ΕΠ «ΚΡΗΤΗ» 2014-2020, που αφορούν στην λειτουργία Κέντρων Διημέρευσης - Ημερήσιας Φροντίδας Ατόμων με Αναπηρία (ΚΔΗΦ)</w:t>
      </w:r>
    </w:p>
    <w:p w14:paraId="566C0EE6"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lastRenderedPageBreak/>
        <w:t xml:space="preserve">Την με αριθμ. 274/23-06-2023 απόφαση του ΔΣ του Σωματείου «Δικαίωμα στη Ζωή» για την αποδοχή της παράτασης λειτουργίας του Κέντρου Διημέρευσης και Ημερήσιας Φροντίδας «Δικαίωμα στη Ζωή» του Δήμου Μινώα Πεδιάδος στο Θραψανό και την υποβολή του ΤΔΠ και του σχεδίου τροποποίησης ΑΥΙΜ </w:t>
      </w:r>
    </w:p>
    <w:p w14:paraId="0A847482"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t>Την με Α.Π. 3613/17-07-2023 Απόφαση τροποποίησης της Πράξης με τίτλο ««ΚΕΝΤΡΟ ΔΙΗΜΕΡΕΥΣΗΣ-ΗΜΕΡΗΣΙΑΣ ΦΡΟΝΤΙΔΑΣ ΑμεΑ «ΔΙΚΑΙΩΜΑ ΣΤΗ ΖΩΗ ΔΗΜΟΥ ΜΙΝΩΑ ΠΕΔΙΑΔΑΣ» και MIS 5001329 του Ε.Π. «ΚΡΗΤΗ» 2014-2020</w:t>
      </w:r>
    </w:p>
    <w:p w14:paraId="167668BC" w14:textId="77777777" w:rsidR="00935AD1" w:rsidRPr="00935AD1" w:rsidRDefault="00935AD1" w:rsidP="00935AD1">
      <w:pPr>
        <w:pStyle w:val="a4"/>
        <w:numPr>
          <w:ilvl w:val="0"/>
          <w:numId w:val="32"/>
        </w:numPr>
        <w:spacing w:after="0" w:line="360" w:lineRule="auto"/>
        <w:jc w:val="both"/>
        <w:textAlignment w:val="baseline"/>
        <w:rPr>
          <w:rFonts w:ascii="Tahoma" w:hAnsi="Tahoma" w:cs="Tahoma"/>
        </w:rPr>
      </w:pPr>
      <w:r w:rsidRPr="00935AD1">
        <w:rPr>
          <w:rFonts w:ascii="Tahoma" w:hAnsi="Tahoma" w:cs="Tahoma"/>
        </w:rPr>
        <w:t>Την με αριθμ.275/17-07-2023 απόφαση του Δ.Σ. του Σωματείου «Δικαίωμα στη Ζωή» αποδοχής του σχεδίου απόφασης υλοποίησης με ίδια μέσα της πράξης με τίτλο ««ΚΕΝΤΡΟ ΔΙΗΜΕΡΕΥΣΗΣ-ΗΜΕΡΗΣΙΑΣ ΦΡΟΝΤΙΔΑΣ ΑμεΑ «ΔΙΚΑΙΩΜΑ ΣΤΗ ΖΩΗ ΔΗΜΟΥ ΜΙΝΩΑ ΠΕΔΙΑΔΑΣ» και MIS 5001329 στο Ε.Π. «ΚΡΗΤΗ» 2014-2020</w:t>
      </w:r>
    </w:p>
    <w:p w14:paraId="579CAF0A" w14:textId="77777777" w:rsidR="00935AD1" w:rsidRPr="00935AD1" w:rsidRDefault="00935AD1" w:rsidP="00935AD1">
      <w:pPr>
        <w:pStyle w:val="a4"/>
        <w:spacing w:after="0" w:line="360" w:lineRule="auto"/>
        <w:jc w:val="both"/>
        <w:textAlignment w:val="baseline"/>
        <w:rPr>
          <w:rFonts w:ascii="Tahoma" w:hAnsi="Tahoma" w:cs="Tahoma"/>
        </w:rPr>
      </w:pPr>
    </w:p>
    <w:p w14:paraId="30F3FC0F" w14:textId="77777777" w:rsidR="00416AE8" w:rsidRPr="007C2A71" w:rsidRDefault="00416AE8" w:rsidP="00986066">
      <w:pPr>
        <w:spacing w:after="0" w:line="360" w:lineRule="auto"/>
        <w:jc w:val="both"/>
        <w:textAlignment w:val="baseline"/>
        <w:rPr>
          <w:rFonts w:ascii="Tahoma" w:hAnsi="Tahoma" w:cs="Tahoma"/>
        </w:rPr>
      </w:pPr>
    </w:p>
    <w:p w14:paraId="1B1994BB" w14:textId="77777777" w:rsidR="00986066" w:rsidRPr="007C2A71" w:rsidRDefault="00986066" w:rsidP="002A1FDE">
      <w:pPr>
        <w:spacing w:after="0" w:line="360" w:lineRule="auto"/>
        <w:jc w:val="both"/>
        <w:textAlignment w:val="baseline"/>
        <w:rPr>
          <w:rFonts w:ascii="Tahoma" w:hAnsi="Tahoma" w:cs="Tahoma"/>
        </w:rPr>
      </w:pPr>
      <w:r w:rsidRPr="007C2A71">
        <w:rPr>
          <w:rFonts w:ascii="Tahoma" w:hAnsi="Tahoma" w:cs="Tahoma"/>
        </w:rPr>
        <w:t>ε</w:t>
      </w:r>
      <w:r w:rsidR="002A1FDE" w:rsidRPr="007C2A71">
        <w:rPr>
          <w:rFonts w:ascii="Tahoma" w:hAnsi="Tahoma" w:cs="Tahoma"/>
        </w:rPr>
        <w:t xml:space="preserve">γκρίθηκε </w:t>
      </w:r>
      <w:r w:rsidR="0000406A" w:rsidRPr="007C2A71">
        <w:rPr>
          <w:rFonts w:ascii="Tahoma" w:hAnsi="Tahoma" w:cs="Tahoma"/>
        </w:rPr>
        <w:t xml:space="preserve">το έργο «ΚΕΝΤΡΟ ΔΙΗΜΕΡΕΥΣΗΣ-ΗΜΕΡΗΣΙΑΣ ΦΡΟΝΤΙΔΑΣ ΑμεΑ «ΔΙΚΑΙΩΜΑ ΣΤΗ ΖΩΗ ΔΗΜΟΥ ΜΙΝΩΑ ΠΕΔΙΑΔΑΣ», για την χρηματοδότηση της λειτουργίας του απογευματινού ωραρίου για </w:t>
      </w:r>
      <w:r w:rsidR="00935AD1">
        <w:rPr>
          <w:rFonts w:ascii="Tahoma" w:hAnsi="Tahoma" w:cs="Tahoma"/>
        </w:rPr>
        <w:t>79</w:t>
      </w:r>
      <w:r w:rsidR="00935AD1" w:rsidRPr="00935AD1">
        <w:rPr>
          <w:rFonts w:ascii="Tahoma" w:hAnsi="Tahoma" w:cs="Tahoma"/>
        </w:rPr>
        <w:t>,37</w:t>
      </w:r>
      <w:r w:rsidR="0000406A" w:rsidRPr="007C2A71">
        <w:rPr>
          <w:rFonts w:ascii="Tahoma" w:hAnsi="Tahoma" w:cs="Tahoma"/>
        </w:rPr>
        <w:t xml:space="preserve"> μήνες με 25 ωφελουμένους</w:t>
      </w:r>
      <w:r w:rsidR="00416AE8" w:rsidRPr="007C2A71">
        <w:rPr>
          <w:rFonts w:ascii="Tahoma" w:hAnsi="Tahoma" w:cs="Tahoma"/>
        </w:rPr>
        <w:t xml:space="preserve"> άτομα με αναπηρία</w:t>
      </w:r>
      <w:r w:rsidR="0000406A" w:rsidRPr="007C2A71">
        <w:rPr>
          <w:rFonts w:ascii="Tahoma" w:hAnsi="Tahoma" w:cs="Tahoma"/>
        </w:rPr>
        <w:t>.</w:t>
      </w:r>
    </w:p>
    <w:p w14:paraId="3F6B9623" w14:textId="77777777" w:rsidR="00986066" w:rsidRPr="007C2A71" w:rsidRDefault="0000406A" w:rsidP="002A1FDE">
      <w:pPr>
        <w:spacing w:after="0" w:line="360" w:lineRule="auto"/>
        <w:jc w:val="both"/>
        <w:textAlignment w:val="baseline"/>
        <w:rPr>
          <w:rFonts w:ascii="Tahoma" w:hAnsi="Tahoma" w:cs="Tahoma"/>
        </w:rPr>
      </w:pPr>
      <w:r w:rsidRPr="007C2A71">
        <w:rPr>
          <w:rFonts w:ascii="Tahoma" w:hAnsi="Tahoma" w:cs="Tahoma"/>
        </w:rPr>
        <w:t xml:space="preserve">Το Κέντρο είναι πλήρως εξοπλισμένο, έχει λάβει  άδεια λειτουργίας από τη Διεύθυνση Δημόσιας Υγείας και Κοινωνικής Μέριμνας της Περιφερειακής Ενότητας Ηρακλείου/Τμήμα Κοινωνικής Αλληλεγγύης, για την παροχή υπηρεσιών διημέρευσης και ημερήσιας φροντίδας για 25 Α.μεΑ. </w:t>
      </w:r>
    </w:p>
    <w:p w14:paraId="1D6B8C24" w14:textId="77777777" w:rsidR="00C47FC5" w:rsidRPr="007C2A71" w:rsidRDefault="0000406A" w:rsidP="002A1FDE">
      <w:pPr>
        <w:spacing w:after="0" w:line="360" w:lineRule="auto"/>
        <w:jc w:val="both"/>
        <w:textAlignment w:val="baseline"/>
        <w:rPr>
          <w:rFonts w:ascii="Tahoma" w:hAnsi="Tahoma" w:cs="Tahoma"/>
        </w:rPr>
      </w:pPr>
      <w:r w:rsidRPr="007C2A71">
        <w:rPr>
          <w:rFonts w:ascii="Tahoma" w:hAnsi="Tahoma" w:cs="Tahoma"/>
        </w:rPr>
        <w:t xml:space="preserve">Από τις 20 Φεβρουαρίου 2017 λειτουργεί το απογευματινό τμήμα για 25 άτομα με αναπηρία. Το ωράριο λειτουργίας </w:t>
      </w:r>
      <w:r w:rsidR="006C6FFE" w:rsidRPr="007C2A71">
        <w:rPr>
          <w:rFonts w:ascii="Tahoma" w:hAnsi="Tahoma" w:cs="Tahoma"/>
        </w:rPr>
        <w:t xml:space="preserve">(14:30 – 22:30) </w:t>
      </w:r>
      <w:r w:rsidRPr="007C2A71">
        <w:rPr>
          <w:rFonts w:ascii="Tahoma" w:hAnsi="Tahoma" w:cs="Tahoma"/>
        </w:rPr>
        <w:t xml:space="preserve">είναι 8αωρο μαζί με την μεταφορά από και προς το Κέντρο των ωφελουμένων η οποία γίνεται με ευθύνη του </w:t>
      </w:r>
      <w:r w:rsidRPr="007C2A71">
        <w:rPr>
          <w:rFonts w:ascii="Tahoma" w:hAnsi="Tahoma" w:cs="Tahoma"/>
        </w:rPr>
        <w:lastRenderedPageBreak/>
        <w:t xml:space="preserve">Σωματείου. </w:t>
      </w:r>
      <w:r w:rsidR="00986066" w:rsidRPr="007C2A71">
        <w:rPr>
          <w:rFonts w:ascii="Tahoma" w:hAnsi="Tahoma" w:cs="Tahoma"/>
        </w:rPr>
        <w:t>Οι ωφελούμενοι</w:t>
      </w:r>
      <w:r w:rsidR="00527B1D" w:rsidRPr="007C2A71">
        <w:rPr>
          <w:rFonts w:ascii="Tahoma" w:hAnsi="Tahoma" w:cs="Tahoma"/>
        </w:rPr>
        <w:t>,</w:t>
      </w:r>
      <w:r w:rsidR="00986066" w:rsidRPr="007C2A71">
        <w:rPr>
          <w:rFonts w:ascii="Tahoma" w:hAnsi="Tahoma" w:cs="Tahoma"/>
        </w:rPr>
        <w:t xml:space="preserve"> άτομα με αναπηρία του Κέντρου, είναι κάτοικοι </w:t>
      </w:r>
      <w:r w:rsidR="00527B1D" w:rsidRPr="007C2A71">
        <w:rPr>
          <w:rFonts w:ascii="Tahoma" w:hAnsi="Tahoma" w:cs="Tahoma"/>
        </w:rPr>
        <w:t>από δεκατέσσερα (14) χωριά των</w:t>
      </w:r>
      <w:r w:rsidR="00986066" w:rsidRPr="007C2A71">
        <w:rPr>
          <w:rFonts w:ascii="Tahoma" w:hAnsi="Tahoma" w:cs="Tahoma"/>
        </w:rPr>
        <w:t xml:space="preserve"> Δήμ</w:t>
      </w:r>
      <w:r w:rsidR="00935AD1">
        <w:rPr>
          <w:rFonts w:ascii="Tahoma" w:hAnsi="Tahoma" w:cs="Tahoma"/>
        </w:rPr>
        <w:t xml:space="preserve">ων Μινώα Πεδιάδας, </w:t>
      </w:r>
      <w:r w:rsidR="00986066" w:rsidRPr="007C2A71">
        <w:rPr>
          <w:rFonts w:ascii="Tahoma" w:hAnsi="Tahoma" w:cs="Tahoma"/>
        </w:rPr>
        <w:t>Αρχανών Αστερουσίων</w:t>
      </w:r>
      <w:r w:rsidR="00935AD1">
        <w:rPr>
          <w:rFonts w:ascii="Tahoma" w:hAnsi="Tahoma" w:cs="Tahoma"/>
        </w:rPr>
        <w:t xml:space="preserve"> και Ηρακλείου</w:t>
      </w:r>
      <w:r w:rsidR="004E6F57">
        <w:rPr>
          <w:rFonts w:ascii="Tahoma" w:hAnsi="Tahoma" w:cs="Tahoma"/>
        </w:rPr>
        <w:t>,</w:t>
      </w:r>
      <w:r w:rsidR="00935AD1">
        <w:rPr>
          <w:rFonts w:ascii="Tahoma" w:hAnsi="Tahoma" w:cs="Tahoma"/>
        </w:rPr>
        <w:t xml:space="preserve"> </w:t>
      </w:r>
      <w:r w:rsidR="00D268BA" w:rsidRPr="007C2A71">
        <w:rPr>
          <w:rFonts w:ascii="Tahoma" w:hAnsi="Tahoma" w:cs="Tahoma"/>
        </w:rPr>
        <w:t>της ΠΕ Ηρακλείου Κρήτης</w:t>
      </w:r>
      <w:r w:rsidR="00527B1D" w:rsidRPr="007C2A71">
        <w:rPr>
          <w:rFonts w:ascii="Tahoma" w:hAnsi="Tahoma" w:cs="Tahoma"/>
        </w:rPr>
        <w:t xml:space="preserve">. </w:t>
      </w:r>
      <w:r w:rsidR="00826EFE" w:rsidRPr="007C2A71">
        <w:rPr>
          <w:rFonts w:ascii="Tahoma" w:hAnsi="Tahoma" w:cs="Tahoma"/>
        </w:rPr>
        <w:t xml:space="preserve"> </w:t>
      </w:r>
      <w:r w:rsidR="00986066" w:rsidRPr="007C2A71">
        <w:rPr>
          <w:rFonts w:ascii="Tahoma" w:hAnsi="Tahoma" w:cs="Tahoma"/>
        </w:rPr>
        <w:t xml:space="preserve"> </w:t>
      </w:r>
    </w:p>
    <w:p w14:paraId="41EC093C" w14:textId="77777777" w:rsidR="006C6FFE" w:rsidRPr="007C2A71" w:rsidRDefault="006C6FFE" w:rsidP="002A1FDE">
      <w:pPr>
        <w:spacing w:after="0" w:line="360" w:lineRule="auto"/>
        <w:jc w:val="both"/>
        <w:textAlignment w:val="baseline"/>
        <w:rPr>
          <w:rFonts w:ascii="Tahoma" w:hAnsi="Tahoma" w:cs="Tahoma"/>
        </w:rPr>
      </w:pPr>
    </w:p>
    <w:p w14:paraId="172B1991" w14:textId="77777777" w:rsidR="002A1FDE" w:rsidRPr="007C2A71" w:rsidRDefault="002A1FDE" w:rsidP="00B1768F">
      <w:pPr>
        <w:spacing w:after="0" w:line="360" w:lineRule="auto"/>
        <w:jc w:val="both"/>
        <w:textAlignment w:val="baseline"/>
        <w:rPr>
          <w:rFonts w:ascii="Tahoma" w:hAnsi="Tahoma" w:cs="Tahoma"/>
        </w:rPr>
      </w:pPr>
    </w:p>
    <w:p w14:paraId="6B809030" w14:textId="77777777" w:rsidR="00C47FC5" w:rsidRPr="007C2A71" w:rsidRDefault="00C47FC5" w:rsidP="00B1768F">
      <w:pPr>
        <w:spacing w:line="360" w:lineRule="auto"/>
        <w:jc w:val="center"/>
        <w:rPr>
          <w:rFonts w:ascii="Tahoma" w:hAnsi="Tahoma" w:cs="Tahoma"/>
          <w:b/>
        </w:rPr>
      </w:pPr>
      <w:r w:rsidRPr="007C2A71">
        <w:rPr>
          <w:rFonts w:ascii="Tahoma" w:hAnsi="Tahoma" w:cs="Tahoma"/>
          <w:b/>
        </w:rPr>
        <w:t xml:space="preserve">ΣΤΑΔΙΑ </w:t>
      </w:r>
      <w:r w:rsidR="00B1768F" w:rsidRPr="007C2A71">
        <w:rPr>
          <w:rFonts w:ascii="Tahoma" w:hAnsi="Tahoma" w:cs="Tahoma"/>
          <w:b/>
        </w:rPr>
        <w:t>ΥΛΟΠΟΙΗΣΗΣ</w:t>
      </w:r>
      <w:r w:rsidR="00FA0530" w:rsidRPr="007C2A71">
        <w:rPr>
          <w:rFonts w:ascii="Tahoma" w:hAnsi="Tahoma" w:cs="Tahoma"/>
          <w:b/>
        </w:rPr>
        <w:t>-ΑΠΟΤΙΜΗΣΗΣ</w:t>
      </w:r>
      <w:r w:rsidR="00B1768F" w:rsidRPr="007C2A71">
        <w:rPr>
          <w:rFonts w:ascii="Tahoma" w:hAnsi="Tahoma" w:cs="Tahoma"/>
          <w:b/>
        </w:rPr>
        <w:t xml:space="preserve"> ΦΥΣΙΚΟΥ ΑΝΤΙΚΕΙΜΕΝΟΥ</w:t>
      </w:r>
    </w:p>
    <w:p w14:paraId="3E286A56" w14:textId="77777777" w:rsidR="00C47FC5" w:rsidRPr="007C2A71" w:rsidRDefault="00D7641E" w:rsidP="006F19A9">
      <w:pPr>
        <w:pStyle w:val="a4"/>
        <w:numPr>
          <w:ilvl w:val="0"/>
          <w:numId w:val="20"/>
        </w:numPr>
        <w:spacing w:line="360" w:lineRule="auto"/>
        <w:rPr>
          <w:rFonts w:ascii="Tahoma" w:hAnsi="Tahoma" w:cs="Tahoma"/>
          <w:b/>
        </w:rPr>
      </w:pPr>
      <w:r w:rsidRPr="007C2A71">
        <w:rPr>
          <w:rFonts w:ascii="Tahoma" w:hAnsi="Tahoma" w:cs="Tahoma"/>
          <w:b/>
        </w:rPr>
        <w:t>ΔΙΑΔΙΚΑΣΙΑ ΕΠΙΛΟΓΗΣ ΩΦΕΛΟΥΜΕΝΩΝ</w:t>
      </w:r>
    </w:p>
    <w:p w14:paraId="2F844A79" w14:textId="77777777" w:rsidR="00B1768F" w:rsidRPr="007C2A71" w:rsidRDefault="00B1768F" w:rsidP="00986066">
      <w:pPr>
        <w:spacing w:after="0" w:line="360" w:lineRule="auto"/>
        <w:jc w:val="both"/>
        <w:textAlignment w:val="baseline"/>
        <w:rPr>
          <w:rFonts w:ascii="Tahoma" w:hAnsi="Tahoma" w:cs="Tahoma"/>
        </w:rPr>
      </w:pPr>
      <w:r w:rsidRPr="007C2A71">
        <w:rPr>
          <w:rFonts w:ascii="Tahoma" w:hAnsi="Tahoma" w:cs="Tahoma"/>
        </w:rPr>
        <w:t>Η διαδικασία επιλογής των ωφελουμένων περιλάμβανε τα εξής 3 στάδια:</w:t>
      </w:r>
    </w:p>
    <w:p w14:paraId="0129C6A6" w14:textId="77777777" w:rsidR="00B1768F" w:rsidRPr="007C2A71" w:rsidRDefault="00B1768F" w:rsidP="00986066">
      <w:pPr>
        <w:pStyle w:val="a4"/>
        <w:numPr>
          <w:ilvl w:val="1"/>
          <w:numId w:val="31"/>
        </w:numPr>
        <w:spacing w:after="0" w:line="360" w:lineRule="auto"/>
        <w:jc w:val="both"/>
        <w:textAlignment w:val="baseline"/>
        <w:rPr>
          <w:rFonts w:ascii="Tahoma" w:hAnsi="Tahoma" w:cs="Tahoma"/>
        </w:rPr>
      </w:pPr>
      <w:r w:rsidRPr="007C2A71">
        <w:rPr>
          <w:rFonts w:ascii="Tahoma" w:hAnsi="Tahoma" w:cs="Tahoma"/>
        </w:rPr>
        <w:t>Δημοσιοποίηση της Πράξης προς τους ωφελούμενους</w:t>
      </w:r>
    </w:p>
    <w:p w14:paraId="3AB674BE" w14:textId="77777777" w:rsidR="00986066" w:rsidRPr="007C2A71" w:rsidRDefault="00986066" w:rsidP="00986066">
      <w:pPr>
        <w:pStyle w:val="a4"/>
        <w:spacing w:after="0" w:line="360" w:lineRule="auto"/>
        <w:jc w:val="both"/>
        <w:textAlignment w:val="baseline"/>
        <w:rPr>
          <w:rFonts w:ascii="Tahoma" w:hAnsi="Tahoma" w:cs="Tahoma"/>
        </w:rPr>
      </w:pPr>
    </w:p>
    <w:p w14:paraId="04A97DD6" w14:textId="77777777" w:rsidR="00B1768F" w:rsidRPr="007C2A71" w:rsidRDefault="00B1768F" w:rsidP="00986066">
      <w:pPr>
        <w:spacing w:after="0" w:line="360" w:lineRule="auto"/>
        <w:jc w:val="both"/>
        <w:textAlignment w:val="baseline"/>
        <w:rPr>
          <w:rFonts w:ascii="Tahoma" w:hAnsi="Tahoma" w:cs="Tahoma"/>
        </w:rPr>
      </w:pPr>
      <w:r w:rsidRPr="007C2A71">
        <w:rPr>
          <w:rFonts w:ascii="Tahoma" w:hAnsi="Tahoma" w:cs="Tahoma"/>
        </w:rPr>
        <w:t>Στο πλαίσιο αυτό, εκδόθηκε η σχετική Πρόσκληση Εκδήλωσης Ενδιαφέροντος, στην οποία  αναφερόταν η χρονική διάρκεια υποβολής αιτήσεων, ο αριθμός ωφελουμένων, η διαδικασία επιλογής και μοριοδότησης των ωφελουμένων, τα απαιτούμενα δικαιολογητικά συμμετοχής καθώς και πληροφορίες για το πρόγραμμα, τις παρεχόμενες υπηρεσίες και τη διάρκειά του όπως ορίζονταν στην πρόσκληση.</w:t>
      </w:r>
    </w:p>
    <w:p w14:paraId="754D2D64" w14:textId="77777777" w:rsidR="00986066" w:rsidRPr="007C2A71" w:rsidRDefault="00986066" w:rsidP="00986066">
      <w:pPr>
        <w:spacing w:after="0" w:line="360" w:lineRule="auto"/>
        <w:jc w:val="both"/>
        <w:textAlignment w:val="baseline"/>
        <w:rPr>
          <w:rFonts w:ascii="Tahoma" w:hAnsi="Tahoma" w:cs="Tahoma"/>
        </w:rPr>
      </w:pPr>
    </w:p>
    <w:p w14:paraId="2CD34D71" w14:textId="77777777" w:rsidR="00B1768F" w:rsidRPr="007C2A71" w:rsidRDefault="00A4008C" w:rsidP="00B1768F">
      <w:pPr>
        <w:rPr>
          <w:rFonts w:ascii="Tahoma" w:hAnsi="Tahoma" w:cs="Tahoma"/>
          <w:b/>
          <w:lang w:val="en-US"/>
        </w:rPr>
      </w:pPr>
      <w:r w:rsidRPr="007C2A71">
        <w:rPr>
          <w:rFonts w:ascii="Tahoma" w:hAnsi="Tahoma" w:cs="Tahoma"/>
          <w:b/>
        </w:rPr>
        <w:t>Χρονολόγιο</w:t>
      </w:r>
      <w:r w:rsidR="00B1768F" w:rsidRPr="007C2A71">
        <w:rPr>
          <w:rFonts w:ascii="Tahoma" w:hAnsi="Tahoma" w:cs="Tahoma"/>
          <w:b/>
        </w:rPr>
        <w:t>:</w:t>
      </w:r>
    </w:p>
    <w:p w14:paraId="414EA21F" w14:textId="77777777" w:rsidR="00496743" w:rsidRPr="007C2A71" w:rsidRDefault="00496743" w:rsidP="007C2A71">
      <w:pPr>
        <w:pStyle w:val="a4"/>
        <w:numPr>
          <w:ilvl w:val="0"/>
          <w:numId w:val="38"/>
        </w:numPr>
        <w:rPr>
          <w:rFonts w:ascii="Tahoma" w:hAnsi="Tahoma" w:cs="Tahoma"/>
        </w:rPr>
      </w:pPr>
      <w:r w:rsidRPr="007C2A71">
        <w:rPr>
          <w:rFonts w:ascii="Tahoma" w:hAnsi="Tahoma" w:cs="Tahoma"/>
        </w:rPr>
        <w:t>Πρόσκληση εκδήλωσης ενδιαφέροντος προς δυνητικά ωφελουμένους</w:t>
      </w:r>
    </w:p>
    <w:p w14:paraId="00AE5057" w14:textId="77777777" w:rsidR="00496743" w:rsidRDefault="00496743" w:rsidP="00496743">
      <w:pPr>
        <w:pStyle w:val="a4"/>
        <w:ind w:left="360"/>
        <w:jc w:val="center"/>
        <w:rPr>
          <w:rFonts w:ascii="Tahoma" w:hAnsi="Tahoma" w:cs="Tahoma"/>
          <w:b/>
        </w:rPr>
      </w:pPr>
      <w:r w:rsidRPr="007C2A71">
        <w:rPr>
          <w:rFonts w:ascii="Tahoma" w:hAnsi="Tahoma" w:cs="Tahoma"/>
          <w:b/>
        </w:rPr>
        <w:t>24/11/16 ΕΩΣ 05/12/16 ΩΡΑ 2 μμ</w:t>
      </w:r>
    </w:p>
    <w:p w14:paraId="3A4CBB40" w14:textId="77777777" w:rsidR="00D308FA" w:rsidRPr="007C2A71" w:rsidRDefault="00D308FA" w:rsidP="00496743">
      <w:pPr>
        <w:pStyle w:val="a4"/>
        <w:ind w:left="360"/>
        <w:jc w:val="center"/>
        <w:rPr>
          <w:rFonts w:ascii="Tahoma" w:hAnsi="Tahoma" w:cs="Tahoma"/>
          <w:b/>
        </w:rPr>
      </w:pPr>
    </w:p>
    <w:p w14:paraId="2CB84F15" w14:textId="77777777" w:rsidR="00496743" w:rsidRPr="007C2A71" w:rsidRDefault="00496743" w:rsidP="00496743">
      <w:pPr>
        <w:pStyle w:val="a4"/>
        <w:numPr>
          <w:ilvl w:val="0"/>
          <w:numId w:val="8"/>
        </w:numPr>
        <w:rPr>
          <w:rFonts w:ascii="Tahoma" w:hAnsi="Tahoma" w:cs="Tahoma"/>
        </w:rPr>
      </w:pPr>
      <w:r w:rsidRPr="007C2A71">
        <w:rPr>
          <w:rFonts w:ascii="Tahoma" w:hAnsi="Tahoma" w:cs="Tahoma"/>
        </w:rPr>
        <w:t>1</w:t>
      </w:r>
      <w:r w:rsidRPr="007C2A71">
        <w:rPr>
          <w:rFonts w:ascii="Tahoma" w:hAnsi="Tahoma" w:cs="Tahoma"/>
          <w:vertAlign w:val="superscript"/>
        </w:rPr>
        <w:t>η</w:t>
      </w:r>
      <w:r w:rsidRPr="007C2A71">
        <w:rPr>
          <w:rFonts w:ascii="Tahoma" w:hAnsi="Tahoma" w:cs="Tahoma"/>
        </w:rPr>
        <w:t xml:space="preserve"> Παράταση έως  12/12/2016  και ώρα 2 μ.μ.</w:t>
      </w:r>
    </w:p>
    <w:p w14:paraId="35BEACD9" w14:textId="77777777" w:rsidR="00496743" w:rsidRPr="007C2A71" w:rsidRDefault="00496743" w:rsidP="00496743">
      <w:pPr>
        <w:pStyle w:val="a4"/>
        <w:numPr>
          <w:ilvl w:val="0"/>
          <w:numId w:val="8"/>
        </w:numPr>
        <w:rPr>
          <w:rFonts w:ascii="Tahoma" w:hAnsi="Tahoma" w:cs="Tahoma"/>
        </w:rPr>
      </w:pPr>
      <w:r w:rsidRPr="007C2A71">
        <w:rPr>
          <w:rFonts w:ascii="Tahoma" w:hAnsi="Tahoma" w:cs="Tahoma"/>
        </w:rPr>
        <w:t>2</w:t>
      </w:r>
      <w:r w:rsidRPr="007C2A71">
        <w:rPr>
          <w:rFonts w:ascii="Tahoma" w:hAnsi="Tahoma" w:cs="Tahoma"/>
          <w:vertAlign w:val="superscript"/>
        </w:rPr>
        <w:t>η</w:t>
      </w:r>
      <w:r w:rsidRPr="007C2A71">
        <w:rPr>
          <w:rFonts w:ascii="Tahoma" w:hAnsi="Tahoma" w:cs="Tahoma"/>
        </w:rPr>
        <w:t xml:space="preserve"> Παράταση έως 23/12/2016  και ώρα 2 μ.μ.</w:t>
      </w:r>
    </w:p>
    <w:p w14:paraId="6EF9E0F6" w14:textId="77777777" w:rsidR="00496743" w:rsidRPr="007C2A71" w:rsidRDefault="00496743" w:rsidP="00496743">
      <w:pPr>
        <w:pStyle w:val="a4"/>
        <w:numPr>
          <w:ilvl w:val="0"/>
          <w:numId w:val="8"/>
        </w:numPr>
        <w:rPr>
          <w:rFonts w:ascii="Tahoma" w:hAnsi="Tahoma" w:cs="Tahoma"/>
        </w:rPr>
      </w:pPr>
      <w:r w:rsidRPr="007C2A71">
        <w:rPr>
          <w:rFonts w:ascii="Tahoma" w:hAnsi="Tahoma" w:cs="Tahoma"/>
        </w:rPr>
        <w:t>3</w:t>
      </w:r>
      <w:r w:rsidRPr="007C2A71">
        <w:rPr>
          <w:rFonts w:ascii="Tahoma" w:hAnsi="Tahoma" w:cs="Tahoma"/>
          <w:vertAlign w:val="superscript"/>
        </w:rPr>
        <w:t>η</w:t>
      </w:r>
      <w:r w:rsidRPr="007C2A71">
        <w:rPr>
          <w:rFonts w:ascii="Tahoma" w:hAnsi="Tahoma" w:cs="Tahoma"/>
        </w:rPr>
        <w:t xml:space="preserve"> Παράταση από 10/01/2017 έως  17/01/2017  και ώρα 2 μ.μ.</w:t>
      </w:r>
    </w:p>
    <w:p w14:paraId="03383F4C" w14:textId="77777777" w:rsidR="00496743" w:rsidRPr="007C2A71" w:rsidRDefault="00496743" w:rsidP="00496743">
      <w:pPr>
        <w:pStyle w:val="a4"/>
        <w:ind w:left="785"/>
        <w:rPr>
          <w:rFonts w:ascii="Tahoma" w:hAnsi="Tahoma" w:cs="Tahoma"/>
        </w:rPr>
      </w:pPr>
    </w:p>
    <w:p w14:paraId="1FE0F8E3" w14:textId="77777777" w:rsidR="00496743" w:rsidRPr="00B94468" w:rsidRDefault="00496743" w:rsidP="00D15CDC">
      <w:pPr>
        <w:pStyle w:val="a4"/>
        <w:numPr>
          <w:ilvl w:val="0"/>
          <w:numId w:val="47"/>
        </w:numPr>
        <w:rPr>
          <w:rFonts w:ascii="Tahoma" w:hAnsi="Tahoma" w:cs="Tahoma"/>
        </w:rPr>
      </w:pPr>
      <w:r w:rsidRPr="00B94468">
        <w:rPr>
          <w:rFonts w:ascii="Tahoma" w:hAnsi="Tahoma" w:cs="Tahoma"/>
        </w:rPr>
        <w:t>2η Πρόσκληση εκδήλωσης ενδιαφέροντος προς δυνητικά ωφελουμένους</w:t>
      </w:r>
      <w:r w:rsidR="00314A43" w:rsidRPr="00B94468">
        <w:rPr>
          <w:rFonts w:ascii="Tahoma" w:hAnsi="Tahoma" w:cs="Tahoma"/>
        </w:rPr>
        <w:t>:</w:t>
      </w:r>
    </w:p>
    <w:p w14:paraId="14B8F1BD" w14:textId="77777777" w:rsidR="00496743" w:rsidRPr="007C2A71" w:rsidRDefault="00496743" w:rsidP="00496743">
      <w:pPr>
        <w:pStyle w:val="a4"/>
        <w:numPr>
          <w:ilvl w:val="2"/>
          <w:numId w:val="14"/>
        </w:numPr>
        <w:jc w:val="center"/>
        <w:rPr>
          <w:rFonts w:ascii="Tahoma" w:hAnsi="Tahoma" w:cs="Tahoma"/>
          <w:b/>
        </w:rPr>
      </w:pPr>
      <w:r w:rsidRPr="007C2A71">
        <w:rPr>
          <w:rFonts w:ascii="Tahoma" w:hAnsi="Tahoma" w:cs="Tahoma"/>
          <w:b/>
        </w:rPr>
        <w:t>ΕΩΣ  10-03-2017</w:t>
      </w:r>
    </w:p>
    <w:p w14:paraId="161E9EE7" w14:textId="77777777" w:rsidR="00496743" w:rsidRPr="007C2A71" w:rsidRDefault="00496743" w:rsidP="00496743">
      <w:pPr>
        <w:rPr>
          <w:rFonts w:ascii="Tahoma" w:hAnsi="Tahoma" w:cs="Tahoma"/>
        </w:rPr>
      </w:pPr>
    </w:p>
    <w:p w14:paraId="2FC2C315" w14:textId="77777777" w:rsidR="00B1768F" w:rsidRPr="00815DAB" w:rsidRDefault="00EA2973" w:rsidP="000F61F1">
      <w:pPr>
        <w:pStyle w:val="a4"/>
        <w:numPr>
          <w:ilvl w:val="0"/>
          <w:numId w:val="38"/>
        </w:numPr>
        <w:jc w:val="center"/>
        <w:rPr>
          <w:rFonts w:ascii="Tahoma" w:hAnsi="Tahoma" w:cs="Tahoma"/>
        </w:rPr>
      </w:pPr>
      <w:r w:rsidRPr="000F61F1">
        <w:rPr>
          <w:rFonts w:ascii="Tahoma" w:hAnsi="Tahoma" w:cs="Tahoma"/>
        </w:rPr>
        <w:lastRenderedPageBreak/>
        <w:t xml:space="preserve">3η </w:t>
      </w:r>
      <w:r w:rsidR="00AB5DEB" w:rsidRPr="000F61F1">
        <w:rPr>
          <w:rFonts w:ascii="Tahoma" w:hAnsi="Tahoma" w:cs="Tahoma"/>
        </w:rPr>
        <w:t>Πρόσκληση εκδήλωσης ενδιαφέροντος προς δυνητικά ωφελουμένους</w:t>
      </w:r>
      <w:r w:rsidR="006C6FFE" w:rsidRPr="000F61F1">
        <w:rPr>
          <w:rFonts w:ascii="Tahoma" w:hAnsi="Tahoma" w:cs="Tahoma"/>
        </w:rPr>
        <w:t xml:space="preserve">: </w:t>
      </w:r>
      <w:r w:rsidR="000F61F1" w:rsidRPr="000F61F1">
        <w:rPr>
          <w:rFonts w:ascii="Tahoma" w:hAnsi="Tahoma" w:cs="Tahoma"/>
        </w:rPr>
        <w:t xml:space="preserve">       </w:t>
      </w:r>
      <w:r w:rsidRPr="000F61F1">
        <w:rPr>
          <w:rFonts w:ascii="Tahoma" w:hAnsi="Tahoma" w:cs="Tahoma"/>
          <w:b/>
        </w:rPr>
        <w:t>07/1/2019 ΕΩΣ</w:t>
      </w:r>
      <w:r w:rsidR="00B46263" w:rsidRPr="000F61F1">
        <w:rPr>
          <w:rFonts w:ascii="Tahoma" w:hAnsi="Tahoma" w:cs="Tahoma"/>
          <w:b/>
        </w:rPr>
        <w:t xml:space="preserve"> </w:t>
      </w:r>
      <w:r w:rsidRPr="000F61F1">
        <w:rPr>
          <w:rFonts w:ascii="Tahoma" w:hAnsi="Tahoma" w:cs="Tahoma"/>
          <w:b/>
        </w:rPr>
        <w:t>25/01/2019</w:t>
      </w:r>
      <w:r w:rsidR="0041453D" w:rsidRPr="000F61F1">
        <w:rPr>
          <w:rFonts w:ascii="Tahoma" w:hAnsi="Tahoma" w:cs="Tahoma"/>
          <w:b/>
        </w:rPr>
        <w:t xml:space="preserve"> και ώρα 9 μ.μ.</w:t>
      </w:r>
    </w:p>
    <w:p w14:paraId="5DC2DB30" w14:textId="77777777" w:rsidR="00815DAB" w:rsidRPr="00935AD1" w:rsidRDefault="00815DAB" w:rsidP="00815DAB">
      <w:pPr>
        <w:pStyle w:val="a4"/>
        <w:ind w:left="1080"/>
        <w:rPr>
          <w:rFonts w:ascii="Tahoma" w:hAnsi="Tahoma" w:cs="Tahoma"/>
          <w:b/>
        </w:rPr>
      </w:pPr>
    </w:p>
    <w:p w14:paraId="175FA31F" w14:textId="77777777" w:rsidR="000F61F1" w:rsidRPr="000F61F1" w:rsidRDefault="000F61F1" w:rsidP="000F61F1">
      <w:pPr>
        <w:ind w:left="360"/>
        <w:rPr>
          <w:rFonts w:ascii="Tahoma" w:hAnsi="Tahoma" w:cs="Tahoma"/>
        </w:rPr>
      </w:pPr>
      <w:r w:rsidRPr="000F61F1">
        <w:rPr>
          <w:rFonts w:ascii="Tahoma" w:hAnsi="Tahoma" w:cs="Tahoma"/>
        </w:rPr>
        <w:t xml:space="preserve">   </w:t>
      </w:r>
    </w:p>
    <w:p w14:paraId="4B019834" w14:textId="77777777" w:rsidR="006C6FFE" w:rsidRPr="00D308FA" w:rsidRDefault="00EA2973" w:rsidP="00D308FA">
      <w:pPr>
        <w:pStyle w:val="a4"/>
        <w:numPr>
          <w:ilvl w:val="0"/>
          <w:numId w:val="38"/>
        </w:numPr>
        <w:rPr>
          <w:rFonts w:ascii="Tahoma" w:hAnsi="Tahoma" w:cs="Tahoma"/>
        </w:rPr>
      </w:pPr>
      <w:r w:rsidRPr="00D308FA">
        <w:rPr>
          <w:rFonts w:ascii="Tahoma" w:hAnsi="Tahoma" w:cs="Tahoma"/>
        </w:rPr>
        <w:t>4</w:t>
      </w:r>
      <w:r w:rsidR="00D7641E" w:rsidRPr="00D308FA">
        <w:rPr>
          <w:rFonts w:ascii="Tahoma" w:hAnsi="Tahoma" w:cs="Tahoma"/>
        </w:rPr>
        <w:t>η Πρόσκληση εκδήλωσης ενδιαφέροντος προς δυνητικά ωφελουμένους</w:t>
      </w:r>
      <w:r w:rsidR="006C6FFE" w:rsidRPr="00D308FA">
        <w:rPr>
          <w:rFonts w:ascii="Tahoma" w:hAnsi="Tahoma" w:cs="Tahoma"/>
        </w:rPr>
        <w:t>:</w:t>
      </w:r>
    </w:p>
    <w:p w14:paraId="1738E8B9" w14:textId="77777777" w:rsidR="00D7641E" w:rsidRPr="007C2A71" w:rsidRDefault="006C6FFE" w:rsidP="006C6FFE">
      <w:pPr>
        <w:pStyle w:val="a4"/>
        <w:ind w:left="1440"/>
        <w:rPr>
          <w:rFonts w:ascii="Tahoma" w:hAnsi="Tahoma" w:cs="Tahoma"/>
          <w:b/>
        </w:rPr>
      </w:pPr>
      <w:r w:rsidRPr="007C2A71">
        <w:rPr>
          <w:rFonts w:ascii="Tahoma" w:hAnsi="Tahoma" w:cs="Tahoma"/>
        </w:rPr>
        <w:t xml:space="preserve">           </w:t>
      </w:r>
      <w:r w:rsidR="00EA2973" w:rsidRPr="007C2A71">
        <w:rPr>
          <w:rFonts w:ascii="Tahoma" w:hAnsi="Tahoma" w:cs="Tahoma"/>
          <w:b/>
        </w:rPr>
        <w:t>01/08/2019 ΕΩΣ 16/08/2019</w:t>
      </w:r>
      <w:r w:rsidR="0041453D" w:rsidRPr="007C2A71">
        <w:rPr>
          <w:rFonts w:ascii="Tahoma" w:hAnsi="Tahoma" w:cs="Tahoma"/>
          <w:b/>
        </w:rPr>
        <w:t xml:space="preserve"> και ώρα 9 μ.μ.</w:t>
      </w:r>
    </w:p>
    <w:p w14:paraId="7D44AEE9" w14:textId="77777777" w:rsidR="00FA0530" w:rsidRPr="007C2A71" w:rsidRDefault="00EA2973" w:rsidP="005035E0">
      <w:pPr>
        <w:pStyle w:val="a4"/>
        <w:numPr>
          <w:ilvl w:val="0"/>
          <w:numId w:val="46"/>
        </w:numPr>
        <w:rPr>
          <w:rFonts w:ascii="Tahoma" w:hAnsi="Tahoma" w:cs="Tahoma"/>
        </w:rPr>
      </w:pPr>
      <w:r w:rsidRPr="007C2A71">
        <w:rPr>
          <w:rFonts w:ascii="Tahoma" w:hAnsi="Tahoma" w:cs="Tahoma"/>
        </w:rPr>
        <w:t xml:space="preserve">1η Παράταση </w:t>
      </w:r>
      <w:r w:rsidR="007E57EF" w:rsidRPr="007C2A71">
        <w:rPr>
          <w:rFonts w:ascii="Tahoma" w:hAnsi="Tahoma" w:cs="Tahoma"/>
        </w:rPr>
        <w:t xml:space="preserve">20/8/2019 </w:t>
      </w:r>
      <w:r w:rsidRPr="007C2A71">
        <w:rPr>
          <w:rFonts w:ascii="Tahoma" w:hAnsi="Tahoma" w:cs="Tahoma"/>
        </w:rPr>
        <w:t>έως  26/08/2019  και ώρα 9 μ.μ.</w:t>
      </w:r>
    </w:p>
    <w:p w14:paraId="4EF71934" w14:textId="77777777" w:rsidR="006C6FFE" w:rsidRPr="007C2A71" w:rsidRDefault="006C6FFE" w:rsidP="006C6FFE">
      <w:pPr>
        <w:pStyle w:val="a4"/>
        <w:ind w:left="1440"/>
        <w:rPr>
          <w:rFonts w:ascii="Tahoma" w:hAnsi="Tahoma" w:cs="Tahoma"/>
        </w:rPr>
      </w:pPr>
    </w:p>
    <w:p w14:paraId="788EC3C4" w14:textId="77777777" w:rsidR="00D96AE6" w:rsidRPr="007C2A71" w:rsidRDefault="00D96AE6" w:rsidP="006C6FFE">
      <w:pPr>
        <w:pStyle w:val="a4"/>
        <w:numPr>
          <w:ilvl w:val="0"/>
          <w:numId w:val="24"/>
        </w:numPr>
        <w:rPr>
          <w:rFonts w:ascii="Tahoma" w:hAnsi="Tahoma" w:cs="Tahoma"/>
        </w:rPr>
      </w:pPr>
      <w:r w:rsidRPr="007C2A71">
        <w:rPr>
          <w:rFonts w:ascii="Tahoma" w:hAnsi="Tahoma" w:cs="Tahoma"/>
        </w:rPr>
        <w:t>5</w:t>
      </w:r>
      <w:r w:rsidRPr="007C2A71">
        <w:rPr>
          <w:rFonts w:ascii="Tahoma" w:hAnsi="Tahoma" w:cs="Tahoma"/>
          <w:vertAlign w:val="superscript"/>
        </w:rPr>
        <w:t>η</w:t>
      </w:r>
      <w:r w:rsidRPr="007C2A71">
        <w:rPr>
          <w:rFonts w:ascii="Tahoma" w:hAnsi="Tahoma" w:cs="Tahoma"/>
        </w:rPr>
        <w:t xml:space="preserve"> Πρόσκληση εκδήλωσης ενδιαφέρο</w:t>
      </w:r>
      <w:r w:rsidR="006C6FFE" w:rsidRPr="007C2A71">
        <w:rPr>
          <w:rFonts w:ascii="Tahoma" w:hAnsi="Tahoma" w:cs="Tahoma"/>
        </w:rPr>
        <w:t>ντος προς δυνητικά ωφελούμενους:</w:t>
      </w:r>
    </w:p>
    <w:p w14:paraId="17F93B47" w14:textId="77777777" w:rsidR="0041453D" w:rsidRPr="007C2A71" w:rsidRDefault="006C6FFE" w:rsidP="006C6FFE">
      <w:pPr>
        <w:pStyle w:val="a4"/>
        <w:ind w:left="1440"/>
        <w:rPr>
          <w:rFonts w:ascii="Tahoma" w:hAnsi="Tahoma" w:cs="Tahoma"/>
          <w:b/>
        </w:rPr>
      </w:pPr>
      <w:r w:rsidRPr="007C2A71">
        <w:rPr>
          <w:rFonts w:ascii="Tahoma" w:hAnsi="Tahoma" w:cs="Tahoma"/>
          <w:b/>
        </w:rPr>
        <w:t xml:space="preserve">           </w:t>
      </w:r>
      <w:r w:rsidR="0041453D" w:rsidRPr="007C2A71">
        <w:rPr>
          <w:rFonts w:ascii="Tahoma" w:hAnsi="Tahoma" w:cs="Tahoma"/>
          <w:b/>
        </w:rPr>
        <w:t xml:space="preserve">29/10/2019 </w:t>
      </w:r>
      <w:r w:rsidRPr="007C2A71">
        <w:rPr>
          <w:rFonts w:ascii="Tahoma" w:hAnsi="Tahoma" w:cs="Tahoma"/>
          <w:b/>
        </w:rPr>
        <w:t>έως</w:t>
      </w:r>
      <w:r w:rsidR="0041453D" w:rsidRPr="007C2A71">
        <w:rPr>
          <w:rFonts w:ascii="Tahoma" w:hAnsi="Tahoma" w:cs="Tahoma"/>
          <w:b/>
        </w:rPr>
        <w:t xml:space="preserve"> 07/11/2019 και ώρα 9 μ.μ.</w:t>
      </w:r>
    </w:p>
    <w:p w14:paraId="4F63DD0C" w14:textId="77777777" w:rsidR="007C52FB" w:rsidRPr="007C2A71" w:rsidRDefault="007C52FB" w:rsidP="006C6FFE">
      <w:pPr>
        <w:pStyle w:val="a4"/>
        <w:ind w:left="1440"/>
        <w:rPr>
          <w:rFonts w:ascii="Tahoma" w:hAnsi="Tahoma" w:cs="Tahoma"/>
          <w:b/>
        </w:rPr>
      </w:pPr>
    </w:p>
    <w:p w14:paraId="4523EF6C" w14:textId="77777777" w:rsidR="007C52FB" w:rsidRPr="007C2A71" w:rsidRDefault="007C52FB" w:rsidP="006C6FFE">
      <w:pPr>
        <w:pStyle w:val="a4"/>
        <w:ind w:left="1440"/>
        <w:rPr>
          <w:rFonts w:ascii="Tahoma" w:hAnsi="Tahoma" w:cs="Tahoma"/>
        </w:rPr>
      </w:pPr>
    </w:p>
    <w:p w14:paraId="0EA4E8D1" w14:textId="77777777" w:rsidR="007C52FB" w:rsidRPr="007C2A71" w:rsidRDefault="007C52FB" w:rsidP="007C52FB">
      <w:pPr>
        <w:pStyle w:val="a4"/>
        <w:numPr>
          <w:ilvl w:val="3"/>
          <w:numId w:val="19"/>
        </w:numPr>
        <w:ind w:left="360"/>
        <w:jc w:val="center"/>
        <w:rPr>
          <w:rFonts w:ascii="Tahoma" w:hAnsi="Tahoma" w:cs="Tahoma"/>
          <w:b/>
        </w:rPr>
      </w:pPr>
      <w:r w:rsidRPr="007C2A71">
        <w:rPr>
          <w:rFonts w:ascii="Tahoma" w:hAnsi="Tahoma" w:cs="Tahoma"/>
        </w:rPr>
        <w:t xml:space="preserve">6η Πρόσκληση εκδήλωσης ενδιαφέροντος προς δυνητικά ωφελουμένους: </w:t>
      </w:r>
      <w:r w:rsidRPr="007C2A71">
        <w:rPr>
          <w:rFonts w:ascii="Tahoma" w:hAnsi="Tahoma" w:cs="Tahoma"/>
          <w:b/>
        </w:rPr>
        <w:t>19/06/2020 έως 30/06/2020 και ώρα 9.30 μ.μ.</w:t>
      </w:r>
    </w:p>
    <w:p w14:paraId="67844096" w14:textId="77777777" w:rsidR="007C52FB" w:rsidRPr="007C2A71" w:rsidRDefault="007C52FB" w:rsidP="007C52FB">
      <w:pPr>
        <w:pStyle w:val="a4"/>
        <w:ind w:left="360"/>
        <w:jc w:val="center"/>
        <w:rPr>
          <w:rFonts w:ascii="Tahoma" w:hAnsi="Tahoma" w:cs="Tahoma"/>
          <w:b/>
        </w:rPr>
      </w:pPr>
    </w:p>
    <w:p w14:paraId="57AEB034" w14:textId="77777777" w:rsidR="007C52FB" w:rsidRPr="007C2A71" w:rsidRDefault="007C52FB" w:rsidP="007C52FB">
      <w:pPr>
        <w:pStyle w:val="a4"/>
        <w:numPr>
          <w:ilvl w:val="0"/>
          <w:numId w:val="24"/>
        </w:numPr>
        <w:rPr>
          <w:rFonts w:ascii="Tahoma" w:hAnsi="Tahoma" w:cs="Tahoma"/>
        </w:rPr>
      </w:pPr>
      <w:r w:rsidRPr="007C2A71">
        <w:rPr>
          <w:rFonts w:ascii="Tahoma" w:hAnsi="Tahoma" w:cs="Tahoma"/>
        </w:rPr>
        <w:t>7η Πρόσκληση εκδήλωσης ενδιαφέροντος προς δυνητικά ωφελουμένους:</w:t>
      </w:r>
    </w:p>
    <w:p w14:paraId="63AAA271" w14:textId="77777777" w:rsidR="007C52FB" w:rsidRPr="00935AD1" w:rsidRDefault="007C52FB" w:rsidP="007C52FB">
      <w:pPr>
        <w:pStyle w:val="a4"/>
        <w:ind w:left="1440"/>
        <w:rPr>
          <w:rFonts w:ascii="Tahoma" w:hAnsi="Tahoma" w:cs="Tahoma"/>
          <w:b/>
        </w:rPr>
      </w:pPr>
      <w:r w:rsidRPr="007C2A71">
        <w:rPr>
          <w:rFonts w:ascii="Tahoma" w:hAnsi="Tahoma" w:cs="Tahoma"/>
          <w:b/>
        </w:rPr>
        <w:t>26/04/2021 έως 07/05/2021 και ώρα 3 μ.μ.</w:t>
      </w:r>
    </w:p>
    <w:p w14:paraId="2426A3F1" w14:textId="77777777" w:rsidR="007C2A71" w:rsidRPr="00935AD1" w:rsidRDefault="007C2A71" w:rsidP="007C52FB">
      <w:pPr>
        <w:pStyle w:val="a4"/>
        <w:ind w:left="1440"/>
        <w:rPr>
          <w:rFonts w:ascii="Tahoma" w:hAnsi="Tahoma" w:cs="Tahoma"/>
        </w:rPr>
      </w:pPr>
    </w:p>
    <w:p w14:paraId="796C14B0" w14:textId="77777777" w:rsidR="007C52FB" w:rsidRPr="007C2A71" w:rsidRDefault="007C52FB" w:rsidP="007C52FB">
      <w:pPr>
        <w:pStyle w:val="a4"/>
        <w:numPr>
          <w:ilvl w:val="3"/>
          <w:numId w:val="19"/>
        </w:numPr>
        <w:ind w:left="360"/>
        <w:jc w:val="center"/>
        <w:rPr>
          <w:rFonts w:ascii="Tahoma" w:hAnsi="Tahoma" w:cs="Tahoma"/>
        </w:rPr>
      </w:pPr>
      <w:r w:rsidRPr="007C2A71">
        <w:rPr>
          <w:rFonts w:ascii="Tahoma" w:hAnsi="Tahoma" w:cs="Tahoma"/>
        </w:rPr>
        <w:t xml:space="preserve">8η Πρόσκληση εκδήλωσης ενδιαφέροντος προς δυνητικά ωφελουμένους: </w:t>
      </w:r>
    </w:p>
    <w:p w14:paraId="4262905C" w14:textId="77777777" w:rsidR="007C52FB" w:rsidRPr="007C2A71" w:rsidRDefault="007C52FB" w:rsidP="007C52FB">
      <w:pPr>
        <w:pStyle w:val="a4"/>
        <w:ind w:left="360"/>
        <w:jc w:val="center"/>
        <w:rPr>
          <w:rFonts w:ascii="Tahoma" w:hAnsi="Tahoma" w:cs="Tahoma"/>
          <w:b/>
        </w:rPr>
      </w:pPr>
      <w:r w:rsidRPr="007C2A71">
        <w:rPr>
          <w:rFonts w:ascii="Tahoma" w:eastAsia="Times New Roman" w:hAnsi="Tahoma" w:cs="Tahoma"/>
          <w:b/>
        </w:rPr>
        <w:t xml:space="preserve">17/12/2021 έως και 31/12/2021 και ώρα 15.00 </w:t>
      </w:r>
      <w:r w:rsidRPr="007C2A71">
        <w:rPr>
          <w:rFonts w:ascii="Tahoma" w:hAnsi="Tahoma" w:cs="Tahoma"/>
          <w:b/>
        </w:rPr>
        <w:t>μ. μ.</w:t>
      </w:r>
    </w:p>
    <w:p w14:paraId="5A48ECF7" w14:textId="77777777" w:rsidR="007C52FB" w:rsidRPr="007C2A71" w:rsidRDefault="007C52FB" w:rsidP="007C52FB">
      <w:pPr>
        <w:pStyle w:val="a4"/>
        <w:ind w:left="360"/>
        <w:jc w:val="center"/>
        <w:rPr>
          <w:rFonts w:ascii="Tahoma" w:hAnsi="Tahoma" w:cs="Tahoma"/>
          <w:b/>
        </w:rPr>
      </w:pPr>
    </w:p>
    <w:p w14:paraId="3AB7ADE0" w14:textId="77777777" w:rsidR="007C52FB" w:rsidRPr="007C2A71" w:rsidRDefault="007C52FB" w:rsidP="007C52FB">
      <w:pPr>
        <w:pStyle w:val="a4"/>
        <w:ind w:left="360"/>
        <w:jc w:val="center"/>
        <w:rPr>
          <w:rFonts w:ascii="Tahoma" w:hAnsi="Tahoma" w:cs="Tahoma"/>
        </w:rPr>
      </w:pPr>
    </w:p>
    <w:p w14:paraId="339644AA" w14:textId="77777777" w:rsidR="007C52FB" w:rsidRPr="007C2A71" w:rsidRDefault="007C52FB" w:rsidP="007C52FB">
      <w:pPr>
        <w:pStyle w:val="a4"/>
        <w:numPr>
          <w:ilvl w:val="0"/>
          <w:numId w:val="24"/>
        </w:numPr>
        <w:rPr>
          <w:rFonts w:ascii="Tahoma" w:hAnsi="Tahoma" w:cs="Tahoma"/>
        </w:rPr>
      </w:pPr>
      <w:r w:rsidRPr="007C2A71">
        <w:rPr>
          <w:rFonts w:ascii="Tahoma" w:hAnsi="Tahoma" w:cs="Tahoma"/>
        </w:rPr>
        <w:t>9η Πρόσκληση εκδήλωσης ενδιαφέροντος προς δυνητικά ωφελουμένους:</w:t>
      </w:r>
    </w:p>
    <w:p w14:paraId="26D502E1" w14:textId="77777777" w:rsidR="007C52FB" w:rsidRPr="007C2A71" w:rsidRDefault="007C52FB" w:rsidP="007C52FB">
      <w:pPr>
        <w:pStyle w:val="a4"/>
        <w:ind w:left="360"/>
        <w:jc w:val="center"/>
        <w:rPr>
          <w:rFonts w:ascii="Tahoma" w:hAnsi="Tahoma" w:cs="Tahoma"/>
          <w:b/>
        </w:rPr>
      </w:pPr>
      <w:r w:rsidRPr="007C2A71">
        <w:rPr>
          <w:rFonts w:ascii="Tahoma" w:eastAsia="Times New Roman" w:hAnsi="Tahoma" w:cs="Tahoma"/>
          <w:b/>
        </w:rPr>
        <w:t xml:space="preserve">13/05/2022 έως και 23/05/2022 και ώρα 15.00 </w:t>
      </w:r>
      <w:r w:rsidRPr="007C2A71">
        <w:rPr>
          <w:rFonts w:ascii="Tahoma" w:hAnsi="Tahoma" w:cs="Tahoma"/>
          <w:b/>
        </w:rPr>
        <w:t>μ. μ.</w:t>
      </w:r>
    </w:p>
    <w:p w14:paraId="54DC3267" w14:textId="77777777" w:rsidR="007C52FB" w:rsidRPr="007C2A71" w:rsidRDefault="007C52FB" w:rsidP="007C52FB">
      <w:pPr>
        <w:pStyle w:val="a4"/>
        <w:ind w:left="360"/>
        <w:jc w:val="center"/>
        <w:rPr>
          <w:rFonts w:ascii="Tahoma" w:hAnsi="Tahoma" w:cs="Tahoma"/>
        </w:rPr>
      </w:pPr>
    </w:p>
    <w:p w14:paraId="1E8669E5" w14:textId="77777777" w:rsidR="007C52FB" w:rsidRPr="007C2A71" w:rsidRDefault="007C52FB" w:rsidP="007C52FB">
      <w:pPr>
        <w:pStyle w:val="a4"/>
        <w:ind w:left="1080"/>
        <w:rPr>
          <w:rFonts w:ascii="Tahoma" w:hAnsi="Tahoma" w:cs="Tahoma"/>
        </w:rPr>
      </w:pPr>
    </w:p>
    <w:p w14:paraId="25992CD1" w14:textId="77777777" w:rsidR="007C52FB" w:rsidRPr="007C2A71" w:rsidRDefault="007C52FB" w:rsidP="007C52FB">
      <w:pPr>
        <w:pStyle w:val="a4"/>
        <w:numPr>
          <w:ilvl w:val="0"/>
          <w:numId w:val="24"/>
        </w:numPr>
        <w:rPr>
          <w:rFonts w:ascii="Tahoma" w:hAnsi="Tahoma" w:cs="Tahoma"/>
        </w:rPr>
      </w:pPr>
      <w:r w:rsidRPr="007C2A71">
        <w:rPr>
          <w:rFonts w:ascii="Tahoma" w:hAnsi="Tahoma" w:cs="Tahoma"/>
        </w:rPr>
        <w:t>10η Πρόσκληση εκδήλωσης ενδιαφέροντος προς δυνητικά ωφελουμένους:</w:t>
      </w:r>
    </w:p>
    <w:p w14:paraId="0059115E" w14:textId="77777777" w:rsidR="007C52FB" w:rsidRPr="007C2A71" w:rsidRDefault="007C52FB" w:rsidP="007C52FB">
      <w:pPr>
        <w:pStyle w:val="a4"/>
        <w:ind w:left="360"/>
        <w:jc w:val="center"/>
        <w:rPr>
          <w:rFonts w:ascii="Tahoma" w:hAnsi="Tahoma" w:cs="Tahoma"/>
          <w:b/>
        </w:rPr>
      </w:pPr>
      <w:r w:rsidRPr="007C2A71">
        <w:rPr>
          <w:rFonts w:ascii="Tahoma" w:eastAsia="Times New Roman" w:hAnsi="Tahoma" w:cs="Tahoma"/>
          <w:b/>
        </w:rPr>
        <w:t>31/08/2022 έως και τις 09/09/2022 και ώρα 15.00</w:t>
      </w:r>
      <w:r w:rsidRPr="007C2A71">
        <w:rPr>
          <w:rFonts w:ascii="Tahoma" w:hAnsi="Tahoma" w:cs="Tahoma"/>
          <w:b/>
        </w:rPr>
        <w:t xml:space="preserve"> μ. μ.</w:t>
      </w:r>
    </w:p>
    <w:p w14:paraId="73FBE28A" w14:textId="77777777" w:rsidR="007C52FB" w:rsidRPr="007C2A71" w:rsidRDefault="007C52FB" w:rsidP="007C52FB">
      <w:pPr>
        <w:pStyle w:val="a4"/>
        <w:jc w:val="center"/>
        <w:rPr>
          <w:rFonts w:ascii="Tahoma" w:hAnsi="Tahoma" w:cs="Tahoma"/>
          <w:b/>
        </w:rPr>
      </w:pPr>
    </w:p>
    <w:p w14:paraId="212ECC76" w14:textId="77777777" w:rsidR="007C52FB" w:rsidRPr="007C2A71" w:rsidRDefault="007C52FB" w:rsidP="007C52FB">
      <w:pPr>
        <w:pStyle w:val="a4"/>
        <w:ind w:left="1080"/>
        <w:rPr>
          <w:rFonts w:ascii="Tahoma" w:hAnsi="Tahoma" w:cs="Tahoma"/>
        </w:rPr>
      </w:pPr>
    </w:p>
    <w:p w14:paraId="1B668431" w14:textId="77777777" w:rsidR="007C52FB" w:rsidRPr="007C2A71" w:rsidRDefault="007C52FB" w:rsidP="007C52FB">
      <w:pPr>
        <w:pStyle w:val="a4"/>
        <w:numPr>
          <w:ilvl w:val="0"/>
          <w:numId w:val="24"/>
        </w:numPr>
        <w:rPr>
          <w:rFonts w:ascii="Tahoma" w:hAnsi="Tahoma" w:cs="Tahoma"/>
        </w:rPr>
      </w:pPr>
      <w:r w:rsidRPr="007C2A71">
        <w:rPr>
          <w:rFonts w:ascii="Tahoma" w:hAnsi="Tahoma" w:cs="Tahoma"/>
        </w:rPr>
        <w:t>11η Πρόσκληση εκδήλωσης ενδιαφέροντος προς δυνητικά ωφελουμένους:</w:t>
      </w:r>
    </w:p>
    <w:p w14:paraId="46E9FD8E" w14:textId="77777777" w:rsidR="007C52FB" w:rsidRPr="007C2A71" w:rsidRDefault="007C52FB" w:rsidP="007C52FB">
      <w:pPr>
        <w:pStyle w:val="a4"/>
        <w:ind w:left="360"/>
        <w:jc w:val="center"/>
        <w:rPr>
          <w:rFonts w:ascii="Tahoma" w:hAnsi="Tahoma" w:cs="Tahoma"/>
          <w:b/>
        </w:rPr>
      </w:pPr>
      <w:r w:rsidRPr="007C2A71">
        <w:rPr>
          <w:rFonts w:ascii="Tahoma" w:eastAsia="Times New Roman" w:hAnsi="Tahoma" w:cs="Tahoma"/>
          <w:b/>
        </w:rPr>
        <w:t>16/01/2023 έως και τις 30/01/2023 και ώρα 15.00</w:t>
      </w:r>
      <w:r w:rsidRPr="007C2A71">
        <w:rPr>
          <w:rFonts w:ascii="Tahoma" w:hAnsi="Tahoma" w:cs="Tahoma"/>
          <w:b/>
        </w:rPr>
        <w:t xml:space="preserve"> μ. μ.</w:t>
      </w:r>
    </w:p>
    <w:p w14:paraId="19B0FB71" w14:textId="77777777" w:rsidR="007C52FB" w:rsidRPr="007C2A71" w:rsidRDefault="007C52FB" w:rsidP="007C52FB">
      <w:pPr>
        <w:pStyle w:val="a4"/>
        <w:jc w:val="center"/>
        <w:rPr>
          <w:rFonts w:ascii="Tahoma" w:eastAsia="Times New Roman" w:hAnsi="Tahoma" w:cs="Tahoma"/>
          <w:b/>
        </w:rPr>
      </w:pPr>
    </w:p>
    <w:p w14:paraId="35AAE323" w14:textId="77777777" w:rsidR="007C52FB" w:rsidRPr="007C2A71" w:rsidRDefault="007C52FB" w:rsidP="007C52FB">
      <w:pPr>
        <w:pStyle w:val="a4"/>
        <w:jc w:val="center"/>
        <w:rPr>
          <w:rFonts w:ascii="Tahoma" w:eastAsia="Times New Roman" w:hAnsi="Tahoma" w:cs="Tahoma"/>
        </w:rPr>
      </w:pPr>
    </w:p>
    <w:p w14:paraId="77D87B52" w14:textId="77777777" w:rsidR="007C52FB" w:rsidRPr="007C2A71" w:rsidRDefault="007C52FB" w:rsidP="007C52FB">
      <w:pPr>
        <w:pStyle w:val="a4"/>
        <w:numPr>
          <w:ilvl w:val="0"/>
          <w:numId w:val="24"/>
        </w:numPr>
        <w:rPr>
          <w:rFonts w:ascii="Tahoma" w:hAnsi="Tahoma" w:cs="Tahoma"/>
        </w:rPr>
      </w:pPr>
      <w:r w:rsidRPr="007C2A71">
        <w:rPr>
          <w:rFonts w:ascii="Tahoma" w:hAnsi="Tahoma" w:cs="Tahoma"/>
        </w:rPr>
        <w:t>12η Πρόσκληση εκδήλωσης ενδιαφέροντος προς δυνητικά ωφελουμένους:</w:t>
      </w:r>
    </w:p>
    <w:p w14:paraId="46FFEF2D" w14:textId="77777777" w:rsidR="007C52FB" w:rsidRPr="007C2A71" w:rsidRDefault="007C52FB" w:rsidP="007C52FB">
      <w:pPr>
        <w:pStyle w:val="a4"/>
        <w:jc w:val="center"/>
        <w:rPr>
          <w:rFonts w:ascii="Tahoma" w:hAnsi="Tahoma" w:cs="Tahoma"/>
          <w:b/>
        </w:rPr>
      </w:pPr>
      <w:r w:rsidRPr="007C2A71">
        <w:rPr>
          <w:rFonts w:ascii="Tahoma" w:hAnsi="Tahoma" w:cs="Tahoma"/>
          <w:b/>
        </w:rPr>
        <w:t>01/09/2023 έως και τις 11/09/2023 και ώρα 10.00 μ. μ.</w:t>
      </w:r>
    </w:p>
    <w:p w14:paraId="63876AE3" w14:textId="77777777" w:rsidR="007C52FB" w:rsidRPr="007C2A71" w:rsidRDefault="007C52FB" w:rsidP="006C6FFE">
      <w:pPr>
        <w:pStyle w:val="a4"/>
        <w:ind w:left="1440"/>
        <w:rPr>
          <w:rFonts w:ascii="Tahoma" w:hAnsi="Tahoma" w:cs="Tahoma"/>
          <w:b/>
        </w:rPr>
      </w:pPr>
    </w:p>
    <w:p w14:paraId="5D1C62A0" w14:textId="77777777" w:rsidR="007C52FB" w:rsidRPr="007C2A71" w:rsidRDefault="007C52FB" w:rsidP="006C6FFE">
      <w:pPr>
        <w:pStyle w:val="a4"/>
        <w:ind w:left="1440"/>
        <w:rPr>
          <w:rFonts w:ascii="Tahoma" w:hAnsi="Tahoma" w:cs="Tahoma"/>
        </w:rPr>
      </w:pPr>
    </w:p>
    <w:p w14:paraId="25007E00" w14:textId="77777777" w:rsidR="00B1768F" w:rsidRPr="007C2A71" w:rsidRDefault="00B1768F" w:rsidP="00B1768F">
      <w:pPr>
        <w:spacing w:line="360" w:lineRule="auto"/>
        <w:jc w:val="both"/>
        <w:rPr>
          <w:rFonts w:ascii="Tahoma" w:hAnsi="Tahoma" w:cs="Tahoma"/>
        </w:rPr>
      </w:pPr>
      <w:r w:rsidRPr="007C2A71">
        <w:rPr>
          <w:rFonts w:ascii="Tahoma" w:hAnsi="Tahoma" w:cs="Tahoma"/>
        </w:rPr>
        <w:t>1.2. Υποβολή αίτησης από τους ωφελούμενους</w:t>
      </w:r>
    </w:p>
    <w:p w14:paraId="1EEE92BB" w14:textId="77777777" w:rsidR="00B1768F" w:rsidRPr="007C2A71" w:rsidRDefault="008A05C3" w:rsidP="00B1768F">
      <w:pPr>
        <w:spacing w:line="360" w:lineRule="auto"/>
        <w:jc w:val="both"/>
        <w:rPr>
          <w:rFonts w:ascii="Tahoma" w:hAnsi="Tahoma" w:cs="Tahoma"/>
        </w:rPr>
      </w:pPr>
      <w:r w:rsidRPr="007C2A71">
        <w:rPr>
          <w:rFonts w:ascii="Tahoma" w:hAnsi="Tahoma" w:cs="Tahoma"/>
        </w:rPr>
        <w:t xml:space="preserve">Οι δυνητικά ωφελούμενοι υπέβαλαν </w:t>
      </w:r>
      <w:r w:rsidR="00B1768F" w:rsidRPr="007C2A71">
        <w:rPr>
          <w:rFonts w:ascii="Tahoma" w:hAnsi="Tahoma" w:cs="Tahoma"/>
        </w:rPr>
        <w:t>στο φορέα μας σχετική αίτηση υποβολής με συνημμένα όλα τα απαραίτητα δικαιολ</w:t>
      </w:r>
      <w:r w:rsidRPr="007C2A71">
        <w:rPr>
          <w:rFonts w:ascii="Tahoma" w:hAnsi="Tahoma" w:cs="Tahoma"/>
        </w:rPr>
        <w:t xml:space="preserve">ογητικά όπως αυτά περιγράφονταν </w:t>
      </w:r>
      <w:r w:rsidR="00B1768F" w:rsidRPr="007C2A71">
        <w:rPr>
          <w:rFonts w:ascii="Tahoma" w:hAnsi="Tahoma" w:cs="Tahoma"/>
        </w:rPr>
        <w:t>στο παράρτημα ΙΙΙ της πρόσκλησης μέσ</w:t>
      </w:r>
      <w:r w:rsidRPr="007C2A71">
        <w:rPr>
          <w:rFonts w:ascii="Tahoma" w:hAnsi="Tahoma" w:cs="Tahoma"/>
        </w:rPr>
        <w:t xml:space="preserve">α στο χρονικό πλαίσιο που όριζε η κάθε </w:t>
      </w:r>
      <w:r w:rsidR="00B1768F" w:rsidRPr="007C2A71">
        <w:rPr>
          <w:rFonts w:ascii="Tahoma" w:hAnsi="Tahoma" w:cs="Tahoma"/>
        </w:rPr>
        <w:t xml:space="preserve"> πρόσκληση εκδήλωσης ενδιαφέροντος.</w:t>
      </w:r>
    </w:p>
    <w:p w14:paraId="417FC369" w14:textId="77777777" w:rsidR="008519D5" w:rsidRPr="007C2A71" w:rsidRDefault="008519D5" w:rsidP="00B1768F">
      <w:pPr>
        <w:spacing w:line="360" w:lineRule="auto"/>
        <w:jc w:val="both"/>
        <w:rPr>
          <w:rFonts w:ascii="Tahoma" w:hAnsi="Tahoma" w:cs="Tahoma"/>
        </w:rPr>
      </w:pPr>
    </w:p>
    <w:p w14:paraId="5D7864D1" w14:textId="77777777" w:rsidR="008A05C3" w:rsidRPr="007C2A71" w:rsidRDefault="008A05C3" w:rsidP="00D268BA">
      <w:pPr>
        <w:rPr>
          <w:rFonts w:ascii="Tahoma" w:hAnsi="Tahoma" w:cs="Tahoma"/>
          <w:b/>
          <w:lang w:val="en-US"/>
        </w:rPr>
      </w:pPr>
      <w:r w:rsidRPr="007C2A71">
        <w:rPr>
          <w:rFonts w:ascii="Tahoma" w:hAnsi="Tahoma" w:cs="Tahoma"/>
          <w:b/>
        </w:rPr>
        <w:t>Χρονολόγιο συλλογής αιτήσεων:</w:t>
      </w:r>
    </w:p>
    <w:p w14:paraId="6EC07F50" w14:textId="77777777" w:rsidR="00496743" w:rsidRPr="007C2A71" w:rsidRDefault="00496743" w:rsidP="00D268BA">
      <w:pPr>
        <w:rPr>
          <w:rFonts w:ascii="Tahoma" w:hAnsi="Tahoma" w:cs="Tahoma"/>
          <w:b/>
          <w:lang w:val="en-US"/>
        </w:rPr>
      </w:pPr>
    </w:p>
    <w:p w14:paraId="69E114A6" w14:textId="77777777" w:rsidR="00496743" w:rsidRPr="007C2A71" w:rsidRDefault="00496743" w:rsidP="00496743">
      <w:pPr>
        <w:pStyle w:val="a4"/>
        <w:numPr>
          <w:ilvl w:val="0"/>
          <w:numId w:val="9"/>
        </w:numPr>
        <w:rPr>
          <w:rFonts w:ascii="Tahoma" w:hAnsi="Tahoma" w:cs="Tahoma"/>
        </w:rPr>
      </w:pPr>
      <w:r w:rsidRPr="007C2A71">
        <w:rPr>
          <w:rFonts w:ascii="Tahoma" w:hAnsi="Tahoma" w:cs="Tahoma"/>
        </w:rPr>
        <w:t>έως 05/12/</w:t>
      </w:r>
      <w:r w:rsidR="00827EA4">
        <w:rPr>
          <w:rFonts w:ascii="Tahoma" w:hAnsi="Tahoma" w:cs="Tahoma"/>
          <w:lang w:val="en-US"/>
        </w:rPr>
        <w:t>20</w:t>
      </w:r>
      <w:r w:rsidRPr="007C2A71">
        <w:rPr>
          <w:rFonts w:ascii="Tahoma" w:hAnsi="Tahoma" w:cs="Tahoma"/>
        </w:rPr>
        <w:t xml:space="preserve">16 </w:t>
      </w:r>
    </w:p>
    <w:p w14:paraId="7AE2166B" w14:textId="77777777" w:rsidR="00496743" w:rsidRPr="007C2A71" w:rsidRDefault="00496743" w:rsidP="00496743">
      <w:pPr>
        <w:pStyle w:val="a4"/>
        <w:numPr>
          <w:ilvl w:val="0"/>
          <w:numId w:val="9"/>
        </w:numPr>
        <w:rPr>
          <w:rFonts w:ascii="Tahoma" w:hAnsi="Tahoma" w:cs="Tahoma"/>
        </w:rPr>
      </w:pPr>
      <w:r w:rsidRPr="007C2A71">
        <w:rPr>
          <w:rFonts w:ascii="Tahoma" w:hAnsi="Tahoma" w:cs="Tahoma"/>
        </w:rPr>
        <w:t xml:space="preserve">έως  12/12/2016  </w:t>
      </w:r>
    </w:p>
    <w:p w14:paraId="4E82F936" w14:textId="77777777" w:rsidR="00496743" w:rsidRPr="007C2A71" w:rsidRDefault="00496743" w:rsidP="00496743">
      <w:pPr>
        <w:pStyle w:val="a4"/>
        <w:numPr>
          <w:ilvl w:val="0"/>
          <w:numId w:val="9"/>
        </w:numPr>
        <w:rPr>
          <w:rFonts w:ascii="Tahoma" w:hAnsi="Tahoma" w:cs="Tahoma"/>
        </w:rPr>
      </w:pPr>
      <w:r w:rsidRPr="007C2A71">
        <w:rPr>
          <w:rFonts w:ascii="Tahoma" w:hAnsi="Tahoma" w:cs="Tahoma"/>
        </w:rPr>
        <w:t xml:space="preserve">έως 23/12/2016  </w:t>
      </w:r>
    </w:p>
    <w:p w14:paraId="119F6DA7" w14:textId="77777777" w:rsidR="00496743" w:rsidRPr="007C2A71" w:rsidRDefault="00496743" w:rsidP="00496743">
      <w:pPr>
        <w:pStyle w:val="a4"/>
        <w:numPr>
          <w:ilvl w:val="0"/>
          <w:numId w:val="9"/>
        </w:numPr>
        <w:rPr>
          <w:rFonts w:ascii="Tahoma" w:hAnsi="Tahoma" w:cs="Tahoma"/>
        </w:rPr>
      </w:pPr>
      <w:r w:rsidRPr="007C2A71">
        <w:rPr>
          <w:rFonts w:ascii="Tahoma" w:hAnsi="Tahoma" w:cs="Tahoma"/>
        </w:rPr>
        <w:t>έως  17/01/2017</w:t>
      </w:r>
    </w:p>
    <w:p w14:paraId="2C3E5BC3" w14:textId="77777777" w:rsidR="00496743" w:rsidRPr="007C2A71" w:rsidRDefault="00496743" w:rsidP="00D268BA">
      <w:pPr>
        <w:pStyle w:val="a4"/>
        <w:numPr>
          <w:ilvl w:val="0"/>
          <w:numId w:val="9"/>
        </w:numPr>
        <w:rPr>
          <w:rFonts w:ascii="Tahoma" w:hAnsi="Tahoma" w:cs="Tahoma"/>
        </w:rPr>
      </w:pPr>
      <w:r w:rsidRPr="007C2A71">
        <w:rPr>
          <w:rFonts w:ascii="Tahoma" w:hAnsi="Tahoma" w:cs="Tahoma"/>
        </w:rPr>
        <w:t xml:space="preserve">έως 10/03/2017 </w:t>
      </w:r>
    </w:p>
    <w:p w14:paraId="6F53153D" w14:textId="77777777" w:rsidR="008A05C3" w:rsidRPr="007C2A71" w:rsidRDefault="00D94EB4" w:rsidP="00E41DC1">
      <w:pPr>
        <w:pStyle w:val="a4"/>
        <w:numPr>
          <w:ilvl w:val="0"/>
          <w:numId w:val="22"/>
        </w:numPr>
        <w:rPr>
          <w:rFonts w:ascii="Tahoma" w:hAnsi="Tahoma" w:cs="Tahoma"/>
        </w:rPr>
      </w:pPr>
      <w:r w:rsidRPr="007C2A71">
        <w:rPr>
          <w:rFonts w:ascii="Tahoma" w:hAnsi="Tahoma" w:cs="Tahoma"/>
        </w:rPr>
        <w:t>έως 25/01/2019</w:t>
      </w:r>
      <w:r w:rsidR="008A05C3" w:rsidRPr="007C2A71">
        <w:rPr>
          <w:rFonts w:ascii="Tahoma" w:hAnsi="Tahoma" w:cs="Tahoma"/>
        </w:rPr>
        <w:t xml:space="preserve"> </w:t>
      </w:r>
    </w:p>
    <w:p w14:paraId="6162B759" w14:textId="77777777" w:rsidR="008A05C3" w:rsidRPr="007C2A71" w:rsidRDefault="00D94EB4" w:rsidP="00E41DC1">
      <w:pPr>
        <w:pStyle w:val="a4"/>
        <w:numPr>
          <w:ilvl w:val="0"/>
          <w:numId w:val="22"/>
        </w:numPr>
        <w:rPr>
          <w:rFonts w:ascii="Tahoma" w:hAnsi="Tahoma" w:cs="Tahoma"/>
        </w:rPr>
      </w:pPr>
      <w:r w:rsidRPr="007C2A71">
        <w:rPr>
          <w:rFonts w:ascii="Tahoma" w:hAnsi="Tahoma" w:cs="Tahoma"/>
        </w:rPr>
        <w:t>έως 16/08/2019</w:t>
      </w:r>
      <w:r w:rsidR="008A05C3" w:rsidRPr="007C2A71">
        <w:rPr>
          <w:rFonts w:ascii="Tahoma" w:hAnsi="Tahoma" w:cs="Tahoma"/>
        </w:rPr>
        <w:t xml:space="preserve">  </w:t>
      </w:r>
    </w:p>
    <w:p w14:paraId="2320CAA5" w14:textId="77777777" w:rsidR="008A05C3" w:rsidRPr="007C2A71" w:rsidRDefault="00D94EB4" w:rsidP="00E41DC1">
      <w:pPr>
        <w:pStyle w:val="a4"/>
        <w:numPr>
          <w:ilvl w:val="0"/>
          <w:numId w:val="22"/>
        </w:numPr>
        <w:rPr>
          <w:rFonts w:ascii="Tahoma" w:hAnsi="Tahoma" w:cs="Tahoma"/>
        </w:rPr>
      </w:pPr>
      <w:r w:rsidRPr="007C2A71">
        <w:rPr>
          <w:rFonts w:ascii="Tahoma" w:hAnsi="Tahoma" w:cs="Tahoma"/>
        </w:rPr>
        <w:t>έως 26/08/2019</w:t>
      </w:r>
      <w:r w:rsidR="008A05C3" w:rsidRPr="007C2A71">
        <w:rPr>
          <w:rFonts w:ascii="Tahoma" w:hAnsi="Tahoma" w:cs="Tahoma"/>
        </w:rPr>
        <w:t xml:space="preserve">  </w:t>
      </w:r>
    </w:p>
    <w:p w14:paraId="3C0AD257" w14:textId="77777777" w:rsidR="00D5001B" w:rsidRPr="007C2A71" w:rsidRDefault="00D94EB4" w:rsidP="00E41DC1">
      <w:pPr>
        <w:pStyle w:val="a4"/>
        <w:numPr>
          <w:ilvl w:val="0"/>
          <w:numId w:val="22"/>
        </w:numPr>
        <w:rPr>
          <w:rFonts w:ascii="Tahoma" w:hAnsi="Tahoma" w:cs="Tahoma"/>
        </w:rPr>
      </w:pPr>
      <w:r w:rsidRPr="007C2A71">
        <w:rPr>
          <w:rFonts w:ascii="Tahoma" w:hAnsi="Tahoma" w:cs="Tahoma"/>
        </w:rPr>
        <w:t>έως  07/11/2019</w:t>
      </w:r>
    </w:p>
    <w:p w14:paraId="06342881" w14:textId="77777777" w:rsidR="001D52CF" w:rsidRPr="007C2A71" w:rsidRDefault="001D52CF" w:rsidP="001D52CF">
      <w:pPr>
        <w:pStyle w:val="a4"/>
        <w:numPr>
          <w:ilvl w:val="0"/>
          <w:numId w:val="22"/>
        </w:numPr>
        <w:rPr>
          <w:rFonts w:ascii="Tahoma" w:hAnsi="Tahoma" w:cs="Tahoma"/>
        </w:rPr>
      </w:pPr>
      <w:r w:rsidRPr="007C2A71">
        <w:rPr>
          <w:rFonts w:ascii="Tahoma" w:hAnsi="Tahoma" w:cs="Tahoma"/>
        </w:rPr>
        <w:t>έως 30/06/2020</w:t>
      </w:r>
    </w:p>
    <w:p w14:paraId="1A0288A0" w14:textId="77777777" w:rsidR="001D52CF" w:rsidRPr="007C2A71" w:rsidRDefault="001D52CF" w:rsidP="001D52CF">
      <w:pPr>
        <w:pStyle w:val="a4"/>
        <w:numPr>
          <w:ilvl w:val="0"/>
          <w:numId w:val="22"/>
        </w:numPr>
        <w:rPr>
          <w:rFonts w:ascii="Tahoma" w:hAnsi="Tahoma" w:cs="Tahoma"/>
        </w:rPr>
      </w:pPr>
      <w:r w:rsidRPr="007C2A71">
        <w:rPr>
          <w:rFonts w:ascii="Tahoma" w:hAnsi="Tahoma" w:cs="Tahoma"/>
        </w:rPr>
        <w:t xml:space="preserve">έως </w:t>
      </w:r>
      <w:r w:rsidR="006E42BF" w:rsidRPr="007C2A71">
        <w:rPr>
          <w:rFonts w:ascii="Tahoma" w:hAnsi="Tahoma" w:cs="Tahoma"/>
        </w:rPr>
        <w:t>07/05/2021</w:t>
      </w:r>
      <w:r w:rsidRPr="007C2A71">
        <w:rPr>
          <w:rFonts w:ascii="Tahoma" w:hAnsi="Tahoma" w:cs="Tahoma"/>
        </w:rPr>
        <w:t xml:space="preserve">  </w:t>
      </w:r>
    </w:p>
    <w:p w14:paraId="6E401898" w14:textId="77777777" w:rsidR="001D52CF" w:rsidRPr="007C2A71" w:rsidRDefault="001D52CF" w:rsidP="001D52CF">
      <w:pPr>
        <w:pStyle w:val="a4"/>
        <w:numPr>
          <w:ilvl w:val="0"/>
          <w:numId w:val="22"/>
        </w:numPr>
        <w:rPr>
          <w:rFonts w:ascii="Tahoma" w:hAnsi="Tahoma" w:cs="Tahoma"/>
        </w:rPr>
      </w:pPr>
      <w:r w:rsidRPr="007C2A71">
        <w:rPr>
          <w:rFonts w:ascii="Tahoma" w:hAnsi="Tahoma" w:cs="Tahoma"/>
        </w:rPr>
        <w:t xml:space="preserve">έως </w:t>
      </w:r>
      <w:r w:rsidRPr="007C2A71">
        <w:rPr>
          <w:rFonts w:ascii="Tahoma" w:eastAsia="Times New Roman" w:hAnsi="Tahoma" w:cs="Tahoma"/>
        </w:rPr>
        <w:t>31/12/2021</w:t>
      </w:r>
    </w:p>
    <w:p w14:paraId="2BFC8172" w14:textId="77777777" w:rsidR="001D52CF" w:rsidRPr="007C2A71" w:rsidRDefault="001D52CF" w:rsidP="001D52CF">
      <w:pPr>
        <w:pStyle w:val="a4"/>
        <w:numPr>
          <w:ilvl w:val="0"/>
          <w:numId w:val="22"/>
        </w:numPr>
        <w:rPr>
          <w:rFonts w:ascii="Tahoma" w:hAnsi="Tahoma" w:cs="Tahoma"/>
        </w:rPr>
      </w:pPr>
      <w:r w:rsidRPr="007C2A71">
        <w:rPr>
          <w:rFonts w:ascii="Tahoma" w:hAnsi="Tahoma" w:cs="Tahoma"/>
        </w:rPr>
        <w:t xml:space="preserve">έως </w:t>
      </w:r>
      <w:r w:rsidRPr="007C2A71">
        <w:rPr>
          <w:rFonts w:ascii="Tahoma" w:eastAsia="Times New Roman" w:hAnsi="Tahoma" w:cs="Tahoma"/>
        </w:rPr>
        <w:t>23/05/2022</w:t>
      </w:r>
    </w:p>
    <w:p w14:paraId="10FEC091" w14:textId="77777777" w:rsidR="001D52CF" w:rsidRPr="007C2A71" w:rsidRDefault="001D52CF" w:rsidP="001D52CF">
      <w:pPr>
        <w:pStyle w:val="a4"/>
        <w:numPr>
          <w:ilvl w:val="0"/>
          <w:numId w:val="22"/>
        </w:numPr>
        <w:rPr>
          <w:rFonts w:ascii="Tahoma" w:hAnsi="Tahoma" w:cs="Tahoma"/>
        </w:rPr>
      </w:pPr>
      <w:r w:rsidRPr="007C2A71">
        <w:rPr>
          <w:rFonts w:ascii="Tahoma" w:eastAsia="Times New Roman" w:hAnsi="Tahoma" w:cs="Tahoma"/>
        </w:rPr>
        <w:t>έως 09/09/2022</w:t>
      </w:r>
    </w:p>
    <w:p w14:paraId="182E3F76" w14:textId="77777777" w:rsidR="001D52CF" w:rsidRPr="007C2A71" w:rsidRDefault="001D52CF" w:rsidP="001D52CF">
      <w:pPr>
        <w:pStyle w:val="a4"/>
        <w:numPr>
          <w:ilvl w:val="0"/>
          <w:numId w:val="22"/>
        </w:numPr>
        <w:rPr>
          <w:rFonts w:ascii="Tahoma" w:hAnsi="Tahoma" w:cs="Tahoma"/>
        </w:rPr>
      </w:pPr>
      <w:r w:rsidRPr="007C2A71">
        <w:rPr>
          <w:rFonts w:ascii="Tahoma" w:eastAsia="Times New Roman" w:hAnsi="Tahoma" w:cs="Tahoma"/>
        </w:rPr>
        <w:t>έως 30/01/2023</w:t>
      </w:r>
    </w:p>
    <w:p w14:paraId="414561F7" w14:textId="77777777" w:rsidR="001D52CF" w:rsidRPr="007C2A71" w:rsidRDefault="001D52CF" w:rsidP="001D52CF">
      <w:pPr>
        <w:pStyle w:val="a4"/>
        <w:numPr>
          <w:ilvl w:val="0"/>
          <w:numId w:val="22"/>
        </w:numPr>
        <w:rPr>
          <w:rFonts w:ascii="Tahoma" w:hAnsi="Tahoma" w:cs="Tahoma"/>
        </w:rPr>
      </w:pPr>
      <w:r w:rsidRPr="007C2A71">
        <w:rPr>
          <w:rFonts w:ascii="Tahoma" w:eastAsia="Times New Roman" w:hAnsi="Tahoma" w:cs="Tahoma"/>
        </w:rPr>
        <w:t xml:space="preserve">έως </w:t>
      </w:r>
      <w:r w:rsidRPr="007C2A71">
        <w:rPr>
          <w:rFonts w:ascii="Tahoma" w:hAnsi="Tahoma" w:cs="Tahoma"/>
        </w:rPr>
        <w:t>11/09/2023</w:t>
      </w:r>
    </w:p>
    <w:p w14:paraId="1DCC213E" w14:textId="77777777" w:rsidR="00B1768F" w:rsidRPr="007C2A71" w:rsidRDefault="00B1768F" w:rsidP="00B1768F">
      <w:pPr>
        <w:spacing w:line="360" w:lineRule="auto"/>
        <w:jc w:val="both"/>
        <w:rPr>
          <w:rFonts w:ascii="Tahoma" w:hAnsi="Tahoma" w:cs="Tahoma"/>
        </w:rPr>
      </w:pPr>
      <w:r w:rsidRPr="007C2A71">
        <w:rPr>
          <w:rFonts w:ascii="Tahoma" w:hAnsi="Tahoma" w:cs="Tahoma"/>
        </w:rPr>
        <w:lastRenderedPageBreak/>
        <w:t>1.3. Επιλογή ωφελούμενων</w:t>
      </w:r>
    </w:p>
    <w:p w14:paraId="3B23F934" w14:textId="77777777" w:rsidR="00B1768F" w:rsidRPr="007C2A71" w:rsidRDefault="00B1768F" w:rsidP="00B1768F">
      <w:pPr>
        <w:spacing w:line="360" w:lineRule="auto"/>
        <w:jc w:val="both"/>
        <w:rPr>
          <w:rFonts w:ascii="Tahoma" w:hAnsi="Tahoma" w:cs="Tahoma"/>
        </w:rPr>
      </w:pPr>
      <w:r w:rsidRPr="007C2A71">
        <w:rPr>
          <w:rFonts w:ascii="Tahoma" w:hAnsi="Tahoma" w:cs="Tahoma"/>
        </w:rPr>
        <w:t>Κατόπιν της λήξης της διαδικασίας υποβολής αιτήσεων</w:t>
      </w:r>
      <w:r w:rsidR="008A05C3" w:rsidRPr="007C2A71">
        <w:rPr>
          <w:rFonts w:ascii="Tahoma" w:hAnsi="Tahoma" w:cs="Tahoma"/>
        </w:rPr>
        <w:t>, σε κάθε πρόσκληση,</w:t>
      </w:r>
      <w:r w:rsidRPr="007C2A71">
        <w:rPr>
          <w:rFonts w:ascii="Tahoma" w:hAnsi="Tahoma" w:cs="Tahoma"/>
        </w:rPr>
        <w:t xml:space="preserve"> ο φορέας </w:t>
      </w:r>
      <w:r w:rsidR="008A05C3" w:rsidRPr="007C2A71">
        <w:rPr>
          <w:rFonts w:ascii="Tahoma" w:hAnsi="Tahoma" w:cs="Tahoma"/>
        </w:rPr>
        <w:t>μας,</w:t>
      </w:r>
      <w:r w:rsidRPr="007C2A71">
        <w:rPr>
          <w:rFonts w:ascii="Tahoma" w:hAnsi="Tahoma" w:cs="Tahoma"/>
        </w:rPr>
        <w:t xml:space="preserve"> </w:t>
      </w:r>
      <w:r w:rsidR="008A05C3" w:rsidRPr="007C2A71">
        <w:rPr>
          <w:rFonts w:ascii="Tahoma" w:hAnsi="Tahoma" w:cs="Tahoma"/>
        </w:rPr>
        <w:t xml:space="preserve">μέσω της επιτροπής εξέτασης/ελέγχου των αιτήσεων και επιλογής των συμμετεχόντων στην πράξη, η οποία έχει ορισθεί με απόφαση του Δ.Σ. του Σωματείου, </w:t>
      </w:r>
      <w:r w:rsidRPr="007C2A71">
        <w:rPr>
          <w:rFonts w:ascii="Tahoma" w:hAnsi="Tahoma" w:cs="Tahoma"/>
        </w:rPr>
        <w:t>προ</w:t>
      </w:r>
      <w:r w:rsidR="008A05C3" w:rsidRPr="007C2A71">
        <w:rPr>
          <w:rFonts w:ascii="Tahoma" w:hAnsi="Tahoma" w:cs="Tahoma"/>
        </w:rPr>
        <w:t xml:space="preserve">έβει </w:t>
      </w:r>
      <w:r w:rsidRPr="007C2A71">
        <w:rPr>
          <w:rFonts w:ascii="Tahoma" w:hAnsi="Tahoma" w:cs="Tahoma"/>
        </w:rPr>
        <w:t>στην επιλογή των ωφελούμενων με τη διαδικασία μοριοδότησης βάσει των κριτηρίων επιλογής της πρόσκλησης.</w:t>
      </w:r>
    </w:p>
    <w:p w14:paraId="6E1C03C6" w14:textId="77777777" w:rsidR="009E5721" w:rsidRPr="007C2A71" w:rsidRDefault="00AB5DEB" w:rsidP="00B1768F">
      <w:pPr>
        <w:spacing w:line="360" w:lineRule="auto"/>
        <w:jc w:val="both"/>
        <w:rPr>
          <w:rFonts w:ascii="Tahoma" w:hAnsi="Tahoma" w:cs="Tahoma"/>
          <w:b/>
          <w:lang w:val="en-US"/>
        </w:rPr>
      </w:pPr>
      <w:r w:rsidRPr="007C2A71">
        <w:rPr>
          <w:rFonts w:ascii="Tahoma" w:hAnsi="Tahoma" w:cs="Tahoma"/>
          <w:b/>
        </w:rPr>
        <w:t>Χρονολόγιο:</w:t>
      </w:r>
      <w:r w:rsidR="00935AD1" w:rsidRPr="007C2A71">
        <w:rPr>
          <w:rFonts w:ascii="Tahoma" w:hAnsi="Tahoma" w:cs="Tahoma"/>
          <w:b/>
          <w:lang w:val="en-US"/>
        </w:rPr>
        <w:t xml:space="preserve"> </w:t>
      </w:r>
    </w:p>
    <w:p w14:paraId="43C9B27F" w14:textId="77777777" w:rsidR="009E5721" w:rsidRPr="007C2A71" w:rsidRDefault="009E5721" w:rsidP="009E5721">
      <w:pPr>
        <w:pStyle w:val="a4"/>
        <w:numPr>
          <w:ilvl w:val="0"/>
          <w:numId w:val="11"/>
        </w:numPr>
        <w:rPr>
          <w:rFonts w:ascii="Tahoma" w:hAnsi="Tahoma" w:cs="Tahoma"/>
        </w:rPr>
      </w:pPr>
      <w:r w:rsidRPr="007C2A71">
        <w:rPr>
          <w:rFonts w:ascii="Tahoma" w:hAnsi="Tahoma" w:cs="Tahoma"/>
        </w:rPr>
        <w:t>1</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ωφελουμένων στις  </w:t>
      </w:r>
      <w:r w:rsidRPr="00827EA4">
        <w:rPr>
          <w:rFonts w:ascii="Tahoma" w:hAnsi="Tahoma" w:cs="Tahoma"/>
          <w:b/>
        </w:rPr>
        <w:t>5/12/2016.</w:t>
      </w:r>
    </w:p>
    <w:p w14:paraId="2BD19DCF"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 xml:space="preserve">Καταγραφή 15 αιτήσεων  ωφελούμενων. </w:t>
      </w:r>
    </w:p>
    <w:p w14:paraId="239FE8B7"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Απόφαση παράτασης  έως 12/12/2016 και ώρα 2 μ.μ.</w:t>
      </w:r>
    </w:p>
    <w:p w14:paraId="48AF7824" w14:textId="77777777" w:rsidR="009E5721" w:rsidRPr="007C2A71" w:rsidRDefault="009E5721" w:rsidP="009E5721">
      <w:pPr>
        <w:pStyle w:val="a4"/>
        <w:ind w:left="1440"/>
        <w:rPr>
          <w:rFonts w:ascii="Tahoma" w:hAnsi="Tahoma" w:cs="Tahoma"/>
        </w:rPr>
      </w:pPr>
    </w:p>
    <w:p w14:paraId="0EA0D7BF" w14:textId="77777777" w:rsidR="009E5721" w:rsidRPr="007C2A71" w:rsidRDefault="009E5721" w:rsidP="009E5721">
      <w:pPr>
        <w:pStyle w:val="a4"/>
        <w:numPr>
          <w:ilvl w:val="0"/>
          <w:numId w:val="11"/>
        </w:numPr>
        <w:rPr>
          <w:rFonts w:ascii="Tahoma" w:hAnsi="Tahoma" w:cs="Tahoma"/>
        </w:rPr>
      </w:pPr>
      <w:r w:rsidRPr="007C2A71">
        <w:rPr>
          <w:rFonts w:ascii="Tahoma" w:hAnsi="Tahoma" w:cs="Tahoma"/>
        </w:rPr>
        <w:t>2</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827EA4">
        <w:rPr>
          <w:rFonts w:ascii="Tahoma" w:hAnsi="Tahoma" w:cs="Tahoma"/>
          <w:b/>
        </w:rPr>
        <w:t>13/12/2016.</w:t>
      </w:r>
    </w:p>
    <w:p w14:paraId="4B81659F" w14:textId="77777777" w:rsidR="009E5721" w:rsidRPr="007C2A71" w:rsidRDefault="009E5721" w:rsidP="009E5721">
      <w:pPr>
        <w:pStyle w:val="a4"/>
        <w:numPr>
          <w:ilvl w:val="0"/>
          <w:numId w:val="12"/>
        </w:numPr>
        <w:rPr>
          <w:rFonts w:ascii="Tahoma" w:hAnsi="Tahoma" w:cs="Tahoma"/>
        </w:rPr>
      </w:pPr>
      <w:r w:rsidRPr="007C2A71">
        <w:rPr>
          <w:rFonts w:ascii="Tahoma" w:hAnsi="Tahoma" w:cs="Tahoma"/>
        </w:rPr>
        <w:t xml:space="preserve">Καταγραφή 5 αιτήσεων  ωφελούμενων. </w:t>
      </w:r>
    </w:p>
    <w:p w14:paraId="3E24572F" w14:textId="77777777" w:rsidR="009E5721" w:rsidRPr="007C2A71" w:rsidRDefault="009E5721" w:rsidP="009E5721">
      <w:pPr>
        <w:pStyle w:val="a4"/>
        <w:numPr>
          <w:ilvl w:val="0"/>
          <w:numId w:val="12"/>
        </w:numPr>
        <w:rPr>
          <w:rFonts w:ascii="Tahoma" w:hAnsi="Tahoma" w:cs="Tahoma"/>
        </w:rPr>
      </w:pPr>
      <w:r w:rsidRPr="007C2A71">
        <w:rPr>
          <w:rFonts w:ascii="Tahoma" w:hAnsi="Tahoma" w:cs="Tahoma"/>
        </w:rPr>
        <w:t>Απόφαση παράτασης  από 14/12/2016 έως  23/12/2016  και ώρα 2 μ.μ.</w:t>
      </w:r>
    </w:p>
    <w:p w14:paraId="1331786C" w14:textId="77777777" w:rsidR="009E5721" w:rsidRPr="007C2A71" w:rsidRDefault="009E5721" w:rsidP="009E5721">
      <w:pPr>
        <w:rPr>
          <w:rFonts w:ascii="Tahoma" w:hAnsi="Tahoma" w:cs="Tahoma"/>
          <w:b/>
        </w:rPr>
      </w:pPr>
      <w:r w:rsidRPr="007C2A71">
        <w:rPr>
          <w:rFonts w:ascii="Tahoma" w:hAnsi="Tahoma" w:cs="Tahoma"/>
        </w:rPr>
        <w:t>3.</w:t>
      </w:r>
      <w:r w:rsidRPr="007C2A71">
        <w:rPr>
          <w:rFonts w:ascii="Tahoma" w:hAnsi="Tahoma" w:cs="Tahoma"/>
          <w:b/>
        </w:rPr>
        <w:t xml:space="preserve">   </w:t>
      </w:r>
      <w:r w:rsidRPr="007C2A71">
        <w:rPr>
          <w:rFonts w:ascii="Tahoma" w:hAnsi="Tahoma" w:cs="Tahoma"/>
        </w:rPr>
        <w:t>3</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827EA4">
        <w:rPr>
          <w:rFonts w:ascii="Tahoma" w:hAnsi="Tahoma" w:cs="Tahoma"/>
          <w:b/>
        </w:rPr>
        <w:t>09/01/2017.</w:t>
      </w:r>
    </w:p>
    <w:p w14:paraId="6BE5929C"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 xml:space="preserve">Καταγραφή  3 αιτήσεων  ωφελούμενων. </w:t>
      </w:r>
    </w:p>
    <w:p w14:paraId="61366088"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Απόφαση παράτασης  από 10/01/2017 έως  17/01/2017  και ώρα 2 μ.μ</w:t>
      </w:r>
    </w:p>
    <w:p w14:paraId="7E2236F7" w14:textId="77777777" w:rsidR="009E5721" w:rsidRPr="007C2A71" w:rsidRDefault="009E5721" w:rsidP="009E5721">
      <w:pPr>
        <w:rPr>
          <w:rFonts w:ascii="Tahoma" w:hAnsi="Tahoma" w:cs="Tahoma"/>
          <w:b/>
        </w:rPr>
      </w:pPr>
      <w:r w:rsidRPr="007C2A71">
        <w:rPr>
          <w:rFonts w:ascii="Tahoma" w:hAnsi="Tahoma" w:cs="Tahoma"/>
        </w:rPr>
        <w:t>4.</w:t>
      </w:r>
      <w:r w:rsidRPr="007C2A71">
        <w:rPr>
          <w:rFonts w:ascii="Tahoma" w:hAnsi="Tahoma" w:cs="Tahoma"/>
          <w:b/>
        </w:rPr>
        <w:t xml:space="preserve">   </w:t>
      </w:r>
      <w:r w:rsidRPr="007C2A71">
        <w:rPr>
          <w:rFonts w:ascii="Tahoma" w:hAnsi="Tahoma" w:cs="Tahoma"/>
        </w:rPr>
        <w:t>4</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8D5F44">
        <w:rPr>
          <w:rFonts w:ascii="Tahoma" w:hAnsi="Tahoma" w:cs="Tahoma"/>
          <w:b/>
        </w:rPr>
        <w:t>20/01/2017.</w:t>
      </w:r>
    </w:p>
    <w:p w14:paraId="01A3A1B6"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Καταγραφή  2 αιτήσεων  ωφελούμενων.</w:t>
      </w:r>
    </w:p>
    <w:p w14:paraId="7D7F7FE1"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 xml:space="preserve"> Απόφαση παράτασης  από 10/01/2017 έως  17/01/2017  και ώρα 2 μ.μ.</w:t>
      </w:r>
    </w:p>
    <w:p w14:paraId="1F59E6DC"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t>Πλήρωση και των 25 θέσεων ωφελούμενων.</w:t>
      </w:r>
    </w:p>
    <w:p w14:paraId="56FA3833" w14:textId="77777777" w:rsidR="009E5721" w:rsidRPr="007C2A71" w:rsidRDefault="009E5721" w:rsidP="009E5721">
      <w:pPr>
        <w:pStyle w:val="a4"/>
        <w:numPr>
          <w:ilvl w:val="0"/>
          <w:numId w:val="2"/>
        </w:numPr>
        <w:rPr>
          <w:rFonts w:ascii="Tahoma" w:hAnsi="Tahoma" w:cs="Tahoma"/>
        </w:rPr>
      </w:pPr>
      <w:r w:rsidRPr="007C2A71">
        <w:rPr>
          <w:rFonts w:ascii="Tahoma" w:hAnsi="Tahoma" w:cs="Tahoma"/>
        </w:rPr>
        <w:lastRenderedPageBreak/>
        <w:t>Σύνταξη οριστικού καταλόγου ωφελούμενων.</w:t>
      </w:r>
    </w:p>
    <w:p w14:paraId="584AD1CB" w14:textId="77777777" w:rsidR="009E5721" w:rsidRPr="008D5F44" w:rsidRDefault="009E5721" w:rsidP="009E5721">
      <w:pPr>
        <w:rPr>
          <w:rFonts w:ascii="Tahoma" w:hAnsi="Tahoma" w:cs="Tahoma"/>
          <w:b/>
        </w:rPr>
      </w:pPr>
      <w:r w:rsidRPr="007C2A71">
        <w:rPr>
          <w:rFonts w:ascii="Tahoma" w:hAnsi="Tahoma" w:cs="Tahoma"/>
        </w:rPr>
        <w:t>5.  5</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8D5F44">
        <w:rPr>
          <w:rFonts w:ascii="Tahoma" w:hAnsi="Tahoma" w:cs="Tahoma"/>
          <w:b/>
        </w:rPr>
        <w:t>03/03/2017.</w:t>
      </w:r>
    </w:p>
    <w:p w14:paraId="495F4DB5" w14:textId="77777777" w:rsidR="009E5721" w:rsidRPr="007C2A71" w:rsidRDefault="009E5721" w:rsidP="009E5721">
      <w:pPr>
        <w:pStyle w:val="a4"/>
        <w:numPr>
          <w:ilvl w:val="0"/>
          <w:numId w:val="3"/>
        </w:numPr>
        <w:rPr>
          <w:rFonts w:ascii="Tahoma" w:hAnsi="Tahoma" w:cs="Tahoma"/>
        </w:rPr>
      </w:pPr>
      <w:r w:rsidRPr="007C2A71">
        <w:rPr>
          <w:rFonts w:ascii="Tahoma" w:hAnsi="Tahoma" w:cs="Tahoma"/>
        </w:rPr>
        <w:t>Μη προσέλευση ωφελούμενου</w:t>
      </w:r>
    </w:p>
    <w:p w14:paraId="68350759" w14:textId="77777777" w:rsidR="009E5721" w:rsidRPr="007C2A71" w:rsidRDefault="009E5721" w:rsidP="009E5721">
      <w:pPr>
        <w:pStyle w:val="a4"/>
        <w:numPr>
          <w:ilvl w:val="0"/>
          <w:numId w:val="3"/>
        </w:numPr>
        <w:rPr>
          <w:rFonts w:ascii="Tahoma" w:hAnsi="Tahoma" w:cs="Tahoma"/>
        </w:rPr>
      </w:pPr>
      <w:r w:rsidRPr="007C2A71">
        <w:rPr>
          <w:rFonts w:ascii="Tahoma" w:hAnsi="Tahoma" w:cs="Tahoma"/>
        </w:rPr>
        <w:t>Επαναπροκήρυξη  πρόσκλησης στις  06-03-2017 για την κάλυψη 1 θέσης ωφελούμενου</w:t>
      </w:r>
    </w:p>
    <w:p w14:paraId="5567BF11" w14:textId="77777777" w:rsidR="009E5721" w:rsidRPr="008D5F44" w:rsidRDefault="009E5721" w:rsidP="009E5721">
      <w:pPr>
        <w:rPr>
          <w:rFonts w:ascii="Tahoma" w:hAnsi="Tahoma" w:cs="Tahoma"/>
          <w:b/>
        </w:rPr>
      </w:pPr>
      <w:r w:rsidRPr="007C2A71">
        <w:rPr>
          <w:rFonts w:ascii="Tahoma" w:hAnsi="Tahoma" w:cs="Tahoma"/>
        </w:rPr>
        <w:t>6.</w:t>
      </w:r>
      <w:r w:rsidRPr="007C2A71">
        <w:rPr>
          <w:rFonts w:ascii="Tahoma" w:hAnsi="Tahoma" w:cs="Tahoma"/>
          <w:b/>
        </w:rPr>
        <w:t xml:space="preserve">  </w:t>
      </w:r>
      <w:r w:rsidRPr="007C2A71">
        <w:rPr>
          <w:rFonts w:ascii="Tahoma" w:hAnsi="Tahoma" w:cs="Tahoma"/>
        </w:rPr>
        <w:t>6</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8D5F44">
        <w:rPr>
          <w:rFonts w:ascii="Tahoma" w:hAnsi="Tahoma" w:cs="Tahoma"/>
          <w:b/>
        </w:rPr>
        <w:t>13/03/2017.</w:t>
      </w:r>
    </w:p>
    <w:p w14:paraId="0819D1EF" w14:textId="77777777" w:rsidR="009E5721" w:rsidRPr="007C2A71" w:rsidRDefault="009E5721" w:rsidP="009E5721">
      <w:pPr>
        <w:pStyle w:val="a4"/>
        <w:numPr>
          <w:ilvl w:val="0"/>
          <w:numId w:val="4"/>
        </w:numPr>
        <w:ind w:left="1080"/>
        <w:rPr>
          <w:rFonts w:ascii="Tahoma" w:hAnsi="Tahoma" w:cs="Tahoma"/>
        </w:rPr>
      </w:pPr>
      <w:r w:rsidRPr="007C2A71">
        <w:rPr>
          <w:rFonts w:ascii="Tahoma" w:hAnsi="Tahoma" w:cs="Tahoma"/>
        </w:rPr>
        <w:t xml:space="preserve">Καταγραφή 6  νέων αιτήσεων  </w:t>
      </w:r>
    </w:p>
    <w:p w14:paraId="619780BC" w14:textId="77777777" w:rsidR="009E5721" w:rsidRPr="007C2A71" w:rsidRDefault="009E5721" w:rsidP="009E5721">
      <w:pPr>
        <w:pStyle w:val="a4"/>
        <w:numPr>
          <w:ilvl w:val="0"/>
          <w:numId w:val="4"/>
        </w:numPr>
        <w:ind w:left="1080"/>
        <w:rPr>
          <w:rFonts w:ascii="Tahoma" w:hAnsi="Tahoma" w:cs="Tahoma"/>
        </w:rPr>
      </w:pPr>
      <w:r w:rsidRPr="007C2A71">
        <w:rPr>
          <w:rFonts w:ascii="Tahoma" w:hAnsi="Tahoma" w:cs="Tahoma"/>
        </w:rPr>
        <w:t>Κάλυψη της κενής θέσης εξαιτίας  της μη προσέλευσης ωφελούμενου .</w:t>
      </w:r>
    </w:p>
    <w:p w14:paraId="0C328E02" w14:textId="77777777" w:rsidR="009E5721" w:rsidRPr="007C2A71" w:rsidRDefault="009E5721" w:rsidP="009E5721">
      <w:pPr>
        <w:pStyle w:val="a4"/>
        <w:numPr>
          <w:ilvl w:val="0"/>
          <w:numId w:val="4"/>
        </w:numPr>
        <w:ind w:left="1080"/>
        <w:rPr>
          <w:rFonts w:ascii="Tahoma" w:hAnsi="Tahoma" w:cs="Tahoma"/>
        </w:rPr>
      </w:pPr>
      <w:r w:rsidRPr="007C2A71">
        <w:rPr>
          <w:rFonts w:ascii="Tahoma" w:hAnsi="Tahoma" w:cs="Tahoma"/>
        </w:rPr>
        <w:t>Μοριοδότηση των υπόλοιπων αιτήσεων .</w:t>
      </w:r>
    </w:p>
    <w:p w14:paraId="0A7E90D0" w14:textId="77777777" w:rsidR="009E5721" w:rsidRPr="007C2A71" w:rsidRDefault="009E5721" w:rsidP="009E5721">
      <w:pPr>
        <w:pStyle w:val="a4"/>
        <w:numPr>
          <w:ilvl w:val="0"/>
          <w:numId w:val="4"/>
        </w:numPr>
        <w:ind w:left="1080"/>
        <w:rPr>
          <w:rFonts w:ascii="Tahoma" w:hAnsi="Tahoma" w:cs="Tahoma"/>
        </w:rPr>
      </w:pPr>
      <w:r w:rsidRPr="007C2A71">
        <w:rPr>
          <w:rFonts w:ascii="Tahoma" w:hAnsi="Tahoma" w:cs="Tahoma"/>
        </w:rPr>
        <w:t>Ενσωμάτωση 2 ωφελούμενων από τους επιλαχόντες  λόγω αποχώρησης  ωφελούμενων που δεν μπόρεσαν να ανταποκριθούν.</w:t>
      </w:r>
    </w:p>
    <w:p w14:paraId="348623E0" w14:textId="77777777" w:rsidR="009E5721" w:rsidRPr="007C2A71" w:rsidRDefault="009E5721" w:rsidP="009E5721">
      <w:pPr>
        <w:pStyle w:val="a4"/>
        <w:ind w:left="1080"/>
        <w:rPr>
          <w:rFonts w:ascii="Tahoma" w:hAnsi="Tahoma" w:cs="Tahoma"/>
        </w:rPr>
      </w:pPr>
    </w:p>
    <w:p w14:paraId="191B1794" w14:textId="77777777" w:rsidR="009E5721" w:rsidRPr="007C2A71" w:rsidRDefault="009E5721" w:rsidP="009E5721">
      <w:pPr>
        <w:pStyle w:val="a4"/>
        <w:ind w:left="1080"/>
        <w:rPr>
          <w:rFonts w:ascii="Tahoma" w:hAnsi="Tahoma" w:cs="Tahoma"/>
        </w:rPr>
      </w:pPr>
    </w:p>
    <w:p w14:paraId="3F643C04" w14:textId="77777777" w:rsidR="009E5721" w:rsidRPr="007C2A71" w:rsidRDefault="009E5721" w:rsidP="009E5721">
      <w:pPr>
        <w:rPr>
          <w:rFonts w:ascii="Tahoma" w:hAnsi="Tahoma" w:cs="Tahoma"/>
          <w:b/>
        </w:rPr>
      </w:pPr>
      <w:r w:rsidRPr="007C2A71">
        <w:rPr>
          <w:rFonts w:ascii="Tahoma" w:hAnsi="Tahoma" w:cs="Tahoma"/>
        </w:rPr>
        <w:t>7.</w:t>
      </w:r>
      <w:r w:rsidRPr="007C2A71">
        <w:rPr>
          <w:rFonts w:ascii="Tahoma" w:hAnsi="Tahoma" w:cs="Tahoma"/>
          <w:b/>
        </w:rPr>
        <w:t xml:space="preserve">  </w:t>
      </w:r>
      <w:r w:rsidRPr="007C2A71">
        <w:rPr>
          <w:rFonts w:ascii="Tahoma" w:hAnsi="Tahoma" w:cs="Tahoma"/>
        </w:rPr>
        <w:t>7</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8D5F44">
        <w:rPr>
          <w:rFonts w:ascii="Tahoma" w:hAnsi="Tahoma" w:cs="Tahoma"/>
          <w:b/>
        </w:rPr>
        <w:t>02/03/2018.</w:t>
      </w:r>
    </w:p>
    <w:p w14:paraId="035F4896" w14:textId="77777777" w:rsidR="009E5721" w:rsidRPr="007C2A71" w:rsidRDefault="009E5721" w:rsidP="009E5721">
      <w:pPr>
        <w:pStyle w:val="a4"/>
        <w:numPr>
          <w:ilvl w:val="0"/>
          <w:numId w:val="5"/>
        </w:numPr>
        <w:rPr>
          <w:rFonts w:ascii="Tahoma" w:hAnsi="Tahoma" w:cs="Tahoma"/>
        </w:rPr>
      </w:pPr>
      <w:r w:rsidRPr="007C2A71">
        <w:rPr>
          <w:rFonts w:ascii="Tahoma" w:hAnsi="Tahoma" w:cs="Tahoma"/>
        </w:rPr>
        <w:t>Κάλυψη κενής θέσης,  λόγω αποχώρησης ωφελούμενου, από την κατάταξη επιλαχόντων.</w:t>
      </w:r>
    </w:p>
    <w:p w14:paraId="797061E1" w14:textId="77777777" w:rsidR="009E5721" w:rsidRPr="007C2A71" w:rsidRDefault="009E5721" w:rsidP="00B1768F">
      <w:pPr>
        <w:spacing w:line="360" w:lineRule="auto"/>
        <w:jc w:val="both"/>
        <w:rPr>
          <w:rFonts w:ascii="Tahoma" w:hAnsi="Tahoma" w:cs="Tahoma"/>
          <w:b/>
        </w:rPr>
      </w:pPr>
    </w:p>
    <w:p w14:paraId="6767E833" w14:textId="77777777" w:rsidR="00AB5DEB" w:rsidRPr="00A41FDC" w:rsidRDefault="00A41FDC" w:rsidP="009E5721">
      <w:pPr>
        <w:rPr>
          <w:rFonts w:ascii="Tahoma" w:hAnsi="Tahoma" w:cs="Tahoma"/>
        </w:rPr>
      </w:pPr>
      <w:r w:rsidRPr="00A41FDC">
        <w:rPr>
          <w:rFonts w:ascii="Tahoma" w:hAnsi="Tahoma" w:cs="Tahoma"/>
        </w:rPr>
        <w:t xml:space="preserve">8.  </w:t>
      </w:r>
      <w:r w:rsidR="00A5666C" w:rsidRPr="007C2A71">
        <w:rPr>
          <w:rFonts w:ascii="Tahoma" w:hAnsi="Tahoma" w:cs="Tahoma"/>
        </w:rPr>
        <w:t>8</w:t>
      </w:r>
      <w:r w:rsidR="00AB5DEB" w:rsidRPr="007C2A71">
        <w:rPr>
          <w:rFonts w:ascii="Tahoma" w:hAnsi="Tahoma" w:cs="Tahoma"/>
          <w:vertAlign w:val="superscript"/>
        </w:rPr>
        <w:t>ο</w:t>
      </w:r>
      <w:r w:rsidR="00AB5DEB" w:rsidRPr="007C2A71">
        <w:rPr>
          <w:rFonts w:ascii="Tahoma" w:hAnsi="Tahoma" w:cs="Tahoma"/>
        </w:rPr>
        <w:t xml:space="preserve"> Πρακτικό συνεδρίασης επιτροπής εξέτασης/ελέγχου των αιτήσεων και επιλογής  των ωφελουμένων στις  </w:t>
      </w:r>
      <w:r w:rsidR="00A5666C" w:rsidRPr="008D5F44">
        <w:rPr>
          <w:rFonts w:ascii="Tahoma" w:hAnsi="Tahoma" w:cs="Tahoma"/>
          <w:b/>
        </w:rPr>
        <w:t>04/01/2019.</w:t>
      </w:r>
    </w:p>
    <w:p w14:paraId="1843E949" w14:textId="77777777" w:rsidR="00D7641E" w:rsidRPr="007C2A71" w:rsidRDefault="00D7641E" w:rsidP="001A3059">
      <w:pPr>
        <w:pStyle w:val="a4"/>
        <w:ind w:left="1440"/>
        <w:rPr>
          <w:rFonts w:ascii="Tahoma" w:hAnsi="Tahoma" w:cs="Tahoma"/>
        </w:rPr>
      </w:pPr>
    </w:p>
    <w:p w14:paraId="0059598F" w14:textId="77777777" w:rsidR="00AB5DEB" w:rsidRPr="007C2A71" w:rsidRDefault="00AB5DEB" w:rsidP="00AB5DEB">
      <w:pPr>
        <w:pStyle w:val="a4"/>
        <w:numPr>
          <w:ilvl w:val="0"/>
          <w:numId w:val="2"/>
        </w:numPr>
        <w:rPr>
          <w:rFonts w:ascii="Tahoma" w:hAnsi="Tahoma" w:cs="Tahoma"/>
        </w:rPr>
      </w:pPr>
      <w:r w:rsidRPr="007C2A71">
        <w:rPr>
          <w:rFonts w:ascii="Tahoma" w:hAnsi="Tahoma" w:cs="Tahoma"/>
        </w:rPr>
        <w:t xml:space="preserve">Απόφαση </w:t>
      </w:r>
      <w:r w:rsidR="001A3059" w:rsidRPr="007C2A71">
        <w:rPr>
          <w:rFonts w:ascii="Tahoma" w:hAnsi="Tahoma" w:cs="Tahoma"/>
        </w:rPr>
        <w:t>δημοσίευσης πρόσκλησης ενδιαφέροντος</w:t>
      </w:r>
      <w:r w:rsidRPr="007C2A71">
        <w:rPr>
          <w:rFonts w:ascii="Tahoma" w:hAnsi="Tahoma" w:cs="Tahoma"/>
        </w:rPr>
        <w:t>.</w:t>
      </w:r>
    </w:p>
    <w:p w14:paraId="7ECD73B9" w14:textId="77777777" w:rsidR="00AB5DEB" w:rsidRPr="007C2A71" w:rsidRDefault="00AB5DEB" w:rsidP="00AB5DEB">
      <w:pPr>
        <w:pStyle w:val="a4"/>
        <w:ind w:left="1440"/>
        <w:rPr>
          <w:rFonts w:ascii="Tahoma" w:hAnsi="Tahoma" w:cs="Tahoma"/>
        </w:rPr>
      </w:pPr>
    </w:p>
    <w:p w14:paraId="2ADD89EE" w14:textId="77777777" w:rsidR="00AB5DEB" w:rsidRPr="00A41FDC" w:rsidRDefault="00A5666C" w:rsidP="00A41FDC">
      <w:pPr>
        <w:pStyle w:val="a4"/>
        <w:numPr>
          <w:ilvl w:val="0"/>
          <w:numId w:val="41"/>
        </w:numPr>
        <w:rPr>
          <w:rFonts w:ascii="Tahoma" w:hAnsi="Tahoma" w:cs="Tahoma"/>
          <w:b/>
        </w:rPr>
      </w:pPr>
      <w:r w:rsidRPr="00A41FDC">
        <w:rPr>
          <w:rFonts w:ascii="Tahoma" w:hAnsi="Tahoma" w:cs="Tahoma"/>
        </w:rPr>
        <w:t xml:space="preserve">9ο </w:t>
      </w:r>
      <w:r w:rsidR="00AB5DEB" w:rsidRPr="00A41FDC">
        <w:rPr>
          <w:rFonts w:ascii="Tahoma" w:hAnsi="Tahoma" w:cs="Tahoma"/>
        </w:rPr>
        <w:t xml:space="preserve">Πρακτικό συνεδρίασης επιτροπής εξέτασης/ελέγχου των αιτήσεων και επιλογής  των ωφελούμενων στις  </w:t>
      </w:r>
      <w:r w:rsidRPr="00A41FDC">
        <w:rPr>
          <w:rFonts w:ascii="Tahoma" w:hAnsi="Tahoma" w:cs="Tahoma"/>
          <w:b/>
        </w:rPr>
        <w:t>27/01/2019.</w:t>
      </w:r>
    </w:p>
    <w:p w14:paraId="10012BC8" w14:textId="77777777" w:rsidR="00D7641E" w:rsidRPr="007C2A71" w:rsidRDefault="009D3B9A" w:rsidP="00AB5DEB">
      <w:pPr>
        <w:pStyle w:val="a4"/>
        <w:numPr>
          <w:ilvl w:val="0"/>
          <w:numId w:val="12"/>
        </w:numPr>
        <w:rPr>
          <w:rFonts w:ascii="Tahoma" w:hAnsi="Tahoma" w:cs="Tahoma"/>
        </w:rPr>
      </w:pPr>
      <w:r w:rsidRPr="007C2A71">
        <w:rPr>
          <w:rFonts w:ascii="Tahoma" w:hAnsi="Tahoma" w:cs="Tahoma"/>
        </w:rPr>
        <w:t>Καταγραφή 2</w:t>
      </w:r>
      <w:r w:rsidR="00AB5DEB" w:rsidRPr="007C2A71">
        <w:rPr>
          <w:rFonts w:ascii="Tahoma" w:hAnsi="Tahoma" w:cs="Tahoma"/>
        </w:rPr>
        <w:t xml:space="preserve"> αιτήσεων  ωφελούμενων. </w:t>
      </w:r>
    </w:p>
    <w:p w14:paraId="17F9539A" w14:textId="77777777" w:rsidR="009D3B9A" w:rsidRPr="007C2A71" w:rsidRDefault="009D3B9A" w:rsidP="009D3B9A">
      <w:pPr>
        <w:pStyle w:val="a4"/>
        <w:numPr>
          <w:ilvl w:val="0"/>
          <w:numId w:val="12"/>
        </w:numPr>
        <w:rPr>
          <w:rFonts w:ascii="Tahoma" w:hAnsi="Tahoma" w:cs="Tahoma"/>
        </w:rPr>
      </w:pPr>
      <w:r w:rsidRPr="007C2A71">
        <w:rPr>
          <w:rFonts w:ascii="Tahoma" w:hAnsi="Tahoma" w:cs="Tahoma"/>
        </w:rPr>
        <w:lastRenderedPageBreak/>
        <w:t>Πλήρωση 2 θέσεων ωφελουμένων</w:t>
      </w:r>
    </w:p>
    <w:p w14:paraId="5308FA69" w14:textId="77777777" w:rsidR="00AB5DEB" w:rsidRPr="007C2A71" w:rsidRDefault="00AB5DEB" w:rsidP="009D3B9A">
      <w:pPr>
        <w:pStyle w:val="a4"/>
        <w:ind w:left="1440"/>
        <w:rPr>
          <w:rFonts w:ascii="Tahoma" w:hAnsi="Tahoma" w:cs="Tahoma"/>
        </w:rPr>
      </w:pPr>
    </w:p>
    <w:p w14:paraId="1A7B6237" w14:textId="77777777" w:rsidR="00AB5DEB" w:rsidRPr="00A41FDC" w:rsidRDefault="00AB5DEB" w:rsidP="00A41FDC">
      <w:pPr>
        <w:pStyle w:val="a4"/>
        <w:numPr>
          <w:ilvl w:val="0"/>
          <w:numId w:val="41"/>
        </w:numPr>
        <w:rPr>
          <w:rFonts w:ascii="Tahoma" w:hAnsi="Tahoma" w:cs="Tahoma"/>
          <w:b/>
        </w:rPr>
      </w:pPr>
      <w:r w:rsidRPr="00A41FDC">
        <w:rPr>
          <w:rFonts w:ascii="Tahoma" w:hAnsi="Tahoma" w:cs="Tahoma"/>
          <w:b/>
        </w:rPr>
        <w:t xml:space="preserve">   </w:t>
      </w:r>
      <w:r w:rsidR="00A5666C" w:rsidRPr="00A41FDC">
        <w:rPr>
          <w:rFonts w:ascii="Tahoma" w:hAnsi="Tahoma" w:cs="Tahoma"/>
        </w:rPr>
        <w:t>10</w:t>
      </w:r>
      <w:r w:rsidRPr="00A41FDC">
        <w:rPr>
          <w:rFonts w:ascii="Tahoma" w:hAnsi="Tahoma" w:cs="Tahoma"/>
          <w:vertAlign w:val="superscript"/>
        </w:rPr>
        <w:t>ο</w:t>
      </w:r>
      <w:r w:rsidRPr="00A41FDC">
        <w:rPr>
          <w:rFonts w:ascii="Tahoma" w:hAnsi="Tahoma" w:cs="Tahoma"/>
        </w:rPr>
        <w:t xml:space="preserve"> Πρακτικό συνεδρίασης επιτροπής εξέτασης/ελέγχου των αιτήσεων και επιλογής των ωφελούμενων στις  </w:t>
      </w:r>
      <w:r w:rsidR="00A5666C" w:rsidRPr="00A41FDC">
        <w:rPr>
          <w:rFonts w:ascii="Tahoma" w:hAnsi="Tahoma" w:cs="Tahoma"/>
          <w:b/>
        </w:rPr>
        <w:t>29/07/2019</w:t>
      </w:r>
      <w:r w:rsidRPr="00A41FDC">
        <w:rPr>
          <w:rFonts w:ascii="Tahoma" w:hAnsi="Tahoma" w:cs="Tahoma"/>
          <w:b/>
        </w:rPr>
        <w:t>.</w:t>
      </w:r>
    </w:p>
    <w:p w14:paraId="0A73AA2E" w14:textId="77777777" w:rsidR="00D7641E" w:rsidRPr="007C2A71" w:rsidRDefault="009D3B9A" w:rsidP="009D3B9A">
      <w:pPr>
        <w:pStyle w:val="a4"/>
        <w:numPr>
          <w:ilvl w:val="0"/>
          <w:numId w:val="2"/>
        </w:numPr>
        <w:rPr>
          <w:rFonts w:ascii="Tahoma" w:hAnsi="Tahoma" w:cs="Tahoma"/>
        </w:rPr>
      </w:pPr>
      <w:r w:rsidRPr="007C2A71">
        <w:rPr>
          <w:rFonts w:ascii="Tahoma" w:hAnsi="Tahoma" w:cs="Tahoma"/>
        </w:rPr>
        <w:t>Απόφαση δημοσίευσης πρόσκλησης ενδιαφέροντος</w:t>
      </w:r>
      <w:r w:rsidR="00AB5DEB" w:rsidRPr="007C2A71">
        <w:rPr>
          <w:rFonts w:ascii="Tahoma" w:hAnsi="Tahoma" w:cs="Tahoma"/>
        </w:rPr>
        <w:t xml:space="preserve">. </w:t>
      </w:r>
    </w:p>
    <w:p w14:paraId="12546428" w14:textId="77777777" w:rsidR="00B1768F" w:rsidRPr="007C2A71" w:rsidRDefault="00B1768F" w:rsidP="009D3B9A">
      <w:pPr>
        <w:pStyle w:val="a4"/>
        <w:ind w:left="1440"/>
        <w:rPr>
          <w:rFonts w:ascii="Tahoma" w:hAnsi="Tahoma" w:cs="Tahoma"/>
        </w:rPr>
      </w:pPr>
    </w:p>
    <w:p w14:paraId="4A9303E9" w14:textId="77777777" w:rsidR="00AB5DEB" w:rsidRPr="008D5F44" w:rsidRDefault="00AB5DEB" w:rsidP="00A41FDC">
      <w:pPr>
        <w:pStyle w:val="a4"/>
        <w:numPr>
          <w:ilvl w:val="0"/>
          <w:numId w:val="41"/>
        </w:numPr>
        <w:rPr>
          <w:rFonts w:ascii="Tahoma" w:hAnsi="Tahoma" w:cs="Tahoma"/>
        </w:rPr>
      </w:pPr>
      <w:r w:rsidRPr="008D5F44">
        <w:rPr>
          <w:rFonts w:ascii="Tahoma" w:hAnsi="Tahoma" w:cs="Tahoma"/>
          <w:b/>
        </w:rPr>
        <w:t xml:space="preserve">   </w:t>
      </w:r>
      <w:r w:rsidR="00A5666C" w:rsidRPr="008D5F44">
        <w:rPr>
          <w:rFonts w:ascii="Tahoma" w:hAnsi="Tahoma" w:cs="Tahoma"/>
        </w:rPr>
        <w:t>11</w:t>
      </w:r>
      <w:r w:rsidRPr="008D5F44">
        <w:rPr>
          <w:rFonts w:ascii="Tahoma" w:hAnsi="Tahoma" w:cs="Tahoma"/>
          <w:vertAlign w:val="superscript"/>
        </w:rPr>
        <w:t>ο</w:t>
      </w:r>
      <w:r w:rsidRPr="008D5F44">
        <w:rPr>
          <w:rFonts w:ascii="Tahoma" w:hAnsi="Tahoma" w:cs="Tahoma"/>
        </w:rPr>
        <w:t xml:space="preserve"> Πρακτικό συνεδρίασης επιτροπής εξέτασης/ελέγχου των αιτήσεων και επιλογής των ωφελούμενων στις </w:t>
      </w:r>
      <w:r w:rsidR="00A5666C" w:rsidRPr="008D5F44">
        <w:rPr>
          <w:rFonts w:ascii="Tahoma" w:hAnsi="Tahoma" w:cs="Tahoma"/>
          <w:b/>
        </w:rPr>
        <w:t>19/8/2019</w:t>
      </w:r>
      <w:r w:rsidRPr="008D5F44">
        <w:rPr>
          <w:rFonts w:ascii="Tahoma" w:hAnsi="Tahoma" w:cs="Tahoma"/>
          <w:b/>
        </w:rPr>
        <w:t>.</w:t>
      </w:r>
    </w:p>
    <w:p w14:paraId="0509D006" w14:textId="77777777" w:rsidR="00D7641E" w:rsidRPr="007C2A71" w:rsidRDefault="009D3B9A" w:rsidP="00AB5DEB">
      <w:pPr>
        <w:pStyle w:val="a4"/>
        <w:numPr>
          <w:ilvl w:val="0"/>
          <w:numId w:val="2"/>
        </w:numPr>
        <w:rPr>
          <w:rFonts w:ascii="Tahoma" w:hAnsi="Tahoma" w:cs="Tahoma"/>
        </w:rPr>
      </w:pPr>
      <w:r w:rsidRPr="007C2A71">
        <w:rPr>
          <w:rFonts w:ascii="Tahoma" w:hAnsi="Tahoma" w:cs="Tahoma"/>
        </w:rPr>
        <w:t xml:space="preserve"> Μη καταγραφή αίτησης με πλήρη δικαιολογητικά</w:t>
      </w:r>
      <w:r w:rsidR="00AB5DEB" w:rsidRPr="007C2A71">
        <w:rPr>
          <w:rFonts w:ascii="Tahoma" w:hAnsi="Tahoma" w:cs="Tahoma"/>
        </w:rPr>
        <w:t>.</w:t>
      </w:r>
    </w:p>
    <w:p w14:paraId="647E2981" w14:textId="77777777" w:rsidR="00AB5DEB" w:rsidRPr="007C2A71" w:rsidRDefault="00AB5DEB" w:rsidP="00AB5DEB">
      <w:pPr>
        <w:pStyle w:val="a4"/>
        <w:numPr>
          <w:ilvl w:val="0"/>
          <w:numId w:val="2"/>
        </w:numPr>
        <w:rPr>
          <w:rFonts w:ascii="Tahoma" w:hAnsi="Tahoma" w:cs="Tahoma"/>
        </w:rPr>
      </w:pPr>
      <w:r w:rsidRPr="007C2A71">
        <w:rPr>
          <w:rFonts w:ascii="Tahoma" w:hAnsi="Tahoma" w:cs="Tahoma"/>
        </w:rPr>
        <w:t xml:space="preserve"> Απόφαση παράτασης  </w:t>
      </w:r>
      <w:r w:rsidR="009D3B9A" w:rsidRPr="007C2A71">
        <w:rPr>
          <w:rFonts w:ascii="Tahoma" w:hAnsi="Tahoma" w:cs="Tahoma"/>
        </w:rPr>
        <w:t>έως 26/08/2019</w:t>
      </w:r>
    </w:p>
    <w:p w14:paraId="570B23F6" w14:textId="77777777" w:rsidR="00AB5DEB" w:rsidRPr="00A41FDC" w:rsidRDefault="00AB5DEB" w:rsidP="00A41FDC">
      <w:pPr>
        <w:pStyle w:val="a4"/>
        <w:numPr>
          <w:ilvl w:val="0"/>
          <w:numId w:val="41"/>
        </w:numPr>
        <w:rPr>
          <w:rFonts w:ascii="Tahoma" w:hAnsi="Tahoma" w:cs="Tahoma"/>
          <w:b/>
        </w:rPr>
      </w:pPr>
      <w:r w:rsidRPr="00A41FDC">
        <w:rPr>
          <w:rFonts w:ascii="Tahoma" w:hAnsi="Tahoma" w:cs="Tahoma"/>
        </w:rPr>
        <w:t xml:space="preserve">  </w:t>
      </w:r>
      <w:r w:rsidR="00A5666C" w:rsidRPr="00A41FDC">
        <w:rPr>
          <w:rFonts w:ascii="Tahoma" w:hAnsi="Tahoma" w:cs="Tahoma"/>
        </w:rPr>
        <w:t>12</w:t>
      </w:r>
      <w:r w:rsidRPr="00A41FDC">
        <w:rPr>
          <w:rFonts w:ascii="Tahoma" w:hAnsi="Tahoma" w:cs="Tahoma"/>
          <w:vertAlign w:val="superscript"/>
        </w:rPr>
        <w:t>ο</w:t>
      </w:r>
      <w:r w:rsidRPr="00A41FDC">
        <w:rPr>
          <w:rFonts w:ascii="Tahoma" w:hAnsi="Tahoma" w:cs="Tahoma"/>
        </w:rPr>
        <w:t xml:space="preserve"> Πρακτικό συνεδρίασης επιτροπής εξέτασης/ελέγχου των αιτήσεων και επιλογής των ωφελούμενων </w:t>
      </w:r>
      <w:r w:rsidR="00C32032" w:rsidRPr="00A41FDC">
        <w:rPr>
          <w:rFonts w:ascii="Tahoma" w:hAnsi="Tahoma" w:cs="Tahoma"/>
          <w:b/>
        </w:rPr>
        <w:t>27</w:t>
      </w:r>
      <w:r w:rsidR="00A5666C" w:rsidRPr="00A41FDC">
        <w:rPr>
          <w:rFonts w:ascii="Tahoma" w:hAnsi="Tahoma" w:cs="Tahoma"/>
          <w:b/>
        </w:rPr>
        <w:t>/</w:t>
      </w:r>
      <w:r w:rsidR="00C32032" w:rsidRPr="00A41FDC">
        <w:rPr>
          <w:rFonts w:ascii="Tahoma" w:hAnsi="Tahoma" w:cs="Tahoma"/>
          <w:b/>
        </w:rPr>
        <w:t>08</w:t>
      </w:r>
      <w:r w:rsidR="00A5666C" w:rsidRPr="00A41FDC">
        <w:rPr>
          <w:rFonts w:ascii="Tahoma" w:hAnsi="Tahoma" w:cs="Tahoma"/>
          <w:b/>
        </w:rPr>
        <w:t>/2019</w:t>
      </w:r>
      <w:r w:rsidRPr="00A41FDC">
        <w:rPr>
          <w:rFonts w:ascii="Tahoma" w:hAnsi="Tahoma" w:cs="Tahoma"/>
          <w:b/>
        </w:rPr>
        <w:t>.</w:t>
      </w:r>
    </w:p>
    <w:p w14:paraId="616F75FF" w14:textId="77777777" w:rsidR="00AB5DEB" w:rsidRPr="007C2A71" w:rsidRDefault="009D3B9A" w:rsidP="00AB5DEB">
      <w:pPr>
        <w:pStyle w:val="a4"/>
        <w:numPr>
          <w:ilvl w:val="0"/>
          <w:numId w:val="3"/>
        </w:numPr>
        <w:rPr>
          <w:rFonts w:ascii="Tahoma" w:hAnsi="Tahoma" w:cs="Tahoma"/>
        </w:rPr>
      </w:pPr>
      <w:r w:rsidRPr="007C2A71">
        <w:rPr>
          <w:rFonts w:ascii="Tahoma" w:hAnsi="Tahoma" w:cs="Tahoma"/>
        </w:rPr>
        <w:t>Καταγραφή 4 αιτήσεων ωφελουμένων.</w:t>
      </w:r>
    </w:p>
    <w:p w14:paraId="0C0EAB7B" w14:textId="77777777" w:rsidR="00AB5DEB" w:rsidRPr="007C2A71" w:rsidRDefault="009D3B9A" w:rsidP="00AB5DEB">
      <w:pPr>
        <w:pStyle w:val="a4"/>
        <w:numPr>
          <w:ilvl w:val="0"/>
          <w:numId w:val="3"/>
        </w:numPr>
        <w:rPr>
          <w:rFonts w:ascii="Tahoma" w:hAnsi="Tahoma" w:cs="Tahoma"/>
        </w:rPr>
      </w:pPr>
      <w:r w:rsidRPr="007C2A71">
        <w:rPr>
          <w:rFonts w:ascii="Tahoma" w:hAnsi="Tahoma" w:cs="Tahoma"/>
        </w:rPr>
        <w:t>Πλήρωση 1 θέσης ωφελούμενου.</w:t>
      </w:r>
    </w:p>
    <w:p w14:paraId="29D53A1E" w14:textId="77777777" w:rsidR="00AB5DEB" w:rsidRPr="00A41FDC" w:rsidRDefault="00AB5DEB" w:rsidP="00A41FDC">
      <w:pPr>
        <w:pStyle w:val="a4"/>
        <w:numPr>
          <w:ilvl w:val="0"/>
          <w:numId w:val="41"/>
        </w:numPr>
        <w:rPr>
          <w:rFonts w:ascii="Tahoma" w:hAnsi="Tahoma" w:cs="Tahoma"/>
        </w:rPr>
      </w:pPr>
      <w:r w:rsidRPr="00A41FDC">
        <w:rPr>
          <w:rFonts w:ascii="Tahoma" w:hAnsi="Tahoma" w:cs="Tahoma"/>
          <w:b/>
        </w:rPr>
        <w:t xml:space="preserve">  </w:t>
      </w:r>
      <w:r w:rsidR="00A5666C" w:rsidRPr="00A41FDC">
        <w:rPr>
          <w:rFonts w:ascii="Tahoma" w:hAnsi="Tahoma" w:cs="Tahoma"/>
        </w:rPr>
        <w:t>13</w:t>
      </w:r>
      <w:r w:rsidRPr="00A41FDC">
        <w:rPr>
          <w:rFonts w:ascii="Tahoma" w:hAnsi="Tahoma" w:cs="Tahoma"/>
          <w:vertAlign w:val="superscript"/>
        </w:rPr>
        <w:t>ο</w:t>
      </w:r>
      <w:r w:rsidRPr="00A41FDC">
        <w:rPr>
          <w:rFonts w:ascii="Tahoma" w:hAnsi="Tahoma" w:cs="Tahoma"/>
        </w:rPr>
        <w:t xml:space="preserve"> Πρακτικό συνεδρίασης επιτροπής εξέτασης/ελέγχου των αιτήσεων και επιλογής των ωφελούμενων  στις </w:t>
      </w:r>
      <w:r w:rsidR="00C32032" w:rsidRPr="00A41FDC">
        <w:rPr>
          <w:rFonts w:ascii="Tahoma" w:hAnsi="Tahoma" w:cs="Tahoma"/>
          <w:b/>
        </w:rPr>
        <w:t>23/09/2019.</w:t>
      </w:r>
    </w:p>
    <w:p w14:paraId="74235FB8" w14:textId="77777777" w:rsidR="00AB5DEB" w:rsidRPr="007C2A71" w:rsidRDefault="00C32032" w:rsidP="00AB5DEB">
      <w:pPr>
        <w:pStyle w:val="a4"/>
        <w:numPr>
          <w:ilvl w:val="0"/>
          <w:numId w:val="4"/>
        </w:numPr>
        <w:rPr>
          <w:rFonts w:ascii="Tahoma" w:hAnsi="Tahoma" w:cs="Tahoma"/>
        </w:rPr>
      </w:pPr>
      <w:r w:rsidRPr="007C2A71">
        <w:rPr>
          <w:rFonts w:ascii="Tahoma" w:hAnsi="Tahoma" w:cs="Tahoma"/>
        </w:rPr>
        <w:t>Αποχώρηση ωφελούμενου.</w:t>
      </w:r>
    </w:p>
    <w:p w14:paraId="0C1C1959" w14:textId="77777777" w:rsidR="00AB5DEB" w:rsidRPr="007C2A71" w:rsidRDefault="00C32032" w:rsidP="00AB5DEB">
      <w:pPr>
        <w:pStyle w:val="a4"/>
        <w:numPr>
          <w:ilvl w:val="0"/>
          <w:numId w:val="4"/>
        </w:numPr>
        <w:rPr>
          <w:rFonts w:ascii="Tahoma" w:hAnsi="Tahoma" w:cs="Tahoma"/>
        </w:rPr>
      </w:pPr>
      <w:r w:rsidRPr="007C2A71">
        <w:rPr>
          <w:rFonts w:ascii="Tahoma" w:hAnsi="Tahoma" w:cs="Tahoma"/>
        </w:rPr>
        <w:t>Πλήρωση της κενής θέσης από τον 1</w:t>
      </w:r>
      <w:r w:rsidRPr="007C2A71">
        <w:rPr>
          <w:rFonts w:ascii="Tahoma" w:hAnsi="Tahoma" w:cs="Tahoma"/>
          <w:vertAlign w:val="superscript"/>
        </w:rPr>
        <w:t>Ο</w:t>
      </w:r>
      <w:r w:rsidRPr="007C2A71">
        <w:rPr>
          <w:rFonts w:ascii="Tahoma" w:hAnsi="Tahoma" w:cs="Tahoma"/>
        </w:rPr>
        <w:t xml:space="preserve"> επιλαχόντα της τελευταίας πρόσκλησης</w:t>
      </w:r>
      <w:r w:rsidR="00F06FD8" w:rsidRPr="007C2A71">
        <w:rPr>
          <w:rFonts w:ascii="Tahoma" w:hAnsi="Tahoma" w:cs="Tahoma"/>
        </w:rPr>
        <w:t>.</w:t>
      </w:r>
    </w:p>
    <w:p w14:paraId="2D05166B" w14:textId="77777777" w:rsidR="00A5666C" w:rsidRPr="007C2A71" w:rsidRDefault="00F06FD8" w:rsidP="00F06FD8">
      <w:pPr>
        <w:pStyle w:val="a4"/>
        <w:numPr>
          <w:ilvl w:val="0"/>
          <w:numId w:val="4"/>
        </w:numPr>
        <w:rPr>
          <w:rFonts w:ascii="Tahoma" w:hAnsi="Tahoma" w:cs="Tahoma"/>
        </w:rPr>
      </w:pPr>
      <w:r w:rsidRPr="007C2A71">
        <w:rPr>
          <w:rFonts w:ascii="Tahoma" w:hAnsi="Tahoma" w:cs="Tahoma"/>
        </w:rPr>
        <w:t>Καταγραφή τριών επιλαχόντων ωφελούμενων σύμφωνα με την σειρά μοριοδότησης τους.</w:t>
      </w:r>
    </w:p>
    <w:p w14:paraId="3739CB5B" w14:textId="77777777" w:rsidR="006F376B" w:rsidRPr="00A41FDC" w:rsidRDefault="006F376B" w:rsidP="00A41FDC">
      <w:pPr>
        <w:pStyle w:val="a4"/>
        <w:numPr>
          <w:ilvl w:val="0"/>
          <w:numId w:val="41"/>
        </w:numPr>
        <w:rPr>
          <w:rFonts w:ascii="Tahoma" w:hAnsi="Tahoma" w:cs="Tahoma"/>
          <w:b/>
        </w:rPr>
      </w:pPr>
      <w:r w:rsidRPr="00A41FDC">
        <w:rPr>
          <w:rFonts w:ascii="Tahoma" w:hAnsi="Tahoma" w:cs="Tahoma"/>
        </w:rPr>
        <w:t xml:space="preserve">  14</w:t>
      </w:r>
      <w:r w:rsidR="00C32032" w:rsidRPr="00A41FDC">
        <w:rPr>
          <w:rFonts w:ascii="Tahoma" w:hAnsi="Tahoma" w:cs="Tahoma"/>
        </w:rPr>
        <w:t>ο</w:t>
      </w:r>
      <w:r w:rsidRPr="00A41FDC">
        <w:rPr>
          <w:rFonts w:ascii="Tahoma" w:hAnsi="Tahoma" w:cs="Tahoma"/>
        </w:rPr>
        <w:t xml:space="preserve"> Πρακτικό συνεδρίασης επιτροπής εξέτασης/ελέγχου των αιτήσεων και επιλογής των ωφελούμενων  στις </w:t>
      </w:r>
      <w:r w:rsidR="00C32032" w:rsidRPr="00A41FDC">
        <w:rPr>
          <w:rFonts w:ascii="Tahoma" w:hAnsi="Tahoma" w:cs="Tahoma"/>
          <w:b/>
        </w:rPr>
        <w:t>26/10/2019</w:t>
      </w:r>
      <w:r w:rsidR="003E19D6" w:rsidRPr="00A41FDC">
        <w:rPr>
          <w:rFonts w:ascii="Tahoma" w:hAnsi="Tahoma" w:cs="Tahoma"/>
          <w:b/>
        </w:rPr>
        <w:t>.</w:t>
      </w:r>
    </w:p>
    <w:p w14:paraId="3F3B3CA6" w14:textId="77777777" w:rsidR="006F376B" w:rsidRPr="007C2A71" w:rsidRDefault="006F376B" w:rsidP="006F376B">
      <w:pPr>
        <w:pStyle w:val="a4"/>
        <w:ind w:left="1080"/>
        <w:rPr>
          <w:rFonts w:ascii="Tahoma" w:hAnsi="Tahoma" w:cs="Tahoma"/>
        </w:rPr>
      </w:pPr>
      <w:r w:rsidRPr="007C2A71">
        <w:rPr>
          <w:rFonts w:ascii="Tahoma" w:hAnsi="Tahoma" w:cs="Tahoma"/>
        </w:rPr>
        <w:t>•</w:t>
      </w:r>
      <w:r w:rsidRPr="007C2A71">
        <w:rPr>
          <w:rFonts w:ascii="Tahoma" w:hAnsi="Tahoma" w:cs="Tahoma"/>
        </w:rPr>
        <w:tab/>
      </w:r>
      <w:r w:rsidR="0040720B" w:rsidRPr="007C2A71">
        <w:rPr>
          <w:rFonts w:ascii="Tahoma" w:hAnsi="Tahoma" w:cs="Tahoma"/>
        </w:rPr>
        <w:t>Αποχώρηση ωφελούμενου.</w:t>
      </w:r>
      <w:r w:rsidRPr="007C2A71">
        <w:rPr>
          <w:rFonts w:ascii="Tahoma" w:hAnsi="Tahoma" w:cs="Tahoma"/>
        </w:rPr>
        <w:t xml:space="preserve">  </w:t>
      </w:r>
    </w:p>
    <w:p w14:paraId="5E9276EF" w14:textId="77777777" w:rsidR="006F376B" w:rsidRPr="007C2A71" w:rsidRDefault="006F376B" w:rsidP="006F376B">
      <w:pPr>
        <w:pStyle w:val="a4"/>
        <w:ind w:left="1080"/>
        <w:rPr>
          <w:rFonts w:ascii="Tahoma" w:hAnsi="Tahoma" w:cs="Tahoma"/>
        </w:rPr>
      </w:pPr>
      <w:r w:rsidRPr="007C2A71">
        <w:rPr>
          <w:rFonts w:ascii="Tahoma" w:hAnsi="Tahoma" w:cs="Tahoma"/>
        </w:rPr>
        <w:t>•</w:t>
      </w:r>
      <w:r w:rsidRPr="007C2A71">
        <w:rPr>
          <w:rFonts w:ascii="Tahoma" w:hAnsi="Tahoma" w:cs="Tahoma"/>
        </w:rPr>
        <w:tab/>
      </w:r>
      <w:r w:rsidR="0040720B" w:rsidRPr="007C2A71">
        <w:rPr>
          <w:rFonts w:ascii="Tahoma" w:hAnsi="Tahoma" w:cs="Tahoma"/>
        </w:rPr>
        <w:t>Απόφαση δημοσίευσης πρόσκλησης ενδιαφέροντος</w:t>
      </w:r>
      <w:r w:rsidR="002B7783" w:rsidRPr="007C2A71">
        <w:rPr>
          <w:rFonts w:ascii="Tahoma" w:hAnsi="Tahoma" w:cs="Tahoma"/>
        </w:rPr>
        <w:t xml:space="preserve"> αδυναμίας πλήρωσης των θέσεων από τον πίνακα των επιλαχόντων.</w:t>
      </w:r>
    </w:p>
    <w:p w14:paraId="33E9855E" w14:textId="77777777" w:rsidR="0040720B" w:rsidRPr="007C2A71" w:rsidRDefault="0040720B" w:rsidP="006F376B">
      <w:pPr>
        <w:pStyle w:val="a4"/>
        <w:ind w:left="1080"/>
        <w:rPr>
          <w:rFonts w:ascii="Tahoma" w:hAnsi="Tahoma" w:cs="Tahoma"/>
        </w:rPr>
      </w:pPr>
    </w:p>
    <w:p w14:paraId="20AE391F" w14:textId="77777777" w:rsidR="0040720B" w:rsidRPr="00A41FDC" w:rsidRDefault="0040720B" w:rsidP="00A41FDC">
      <w:pPr>
        <w:pStyle w:val="a4"/>
        <w:numPr>
          <w:ilvl w:val="0"/>
          <w:numId w:val="41"/>
        </w:numPr>
        <w:rPr>
          <w:rFonts w:ascii="Tahoma" w:hAnsi="Tahoma" w:cs="Tahoma"/>
          <w:b/>
        </w:rPr>
      </w:pPr>
      <w:r w:rsidRPr="00A41FDC">
        <w:rPr>
          <w:rFonts w:ascii="Tahoma" w:hAnsi="Tahoma" w:cs="Tahoma"/>
        </w:rPr>
        <w:t xml:space="preserve">  15ο Πρακτικό συνεδρίασης επιτροπής εξέτασης/ελέγχου των αιτήσεων κ</w:t>
      </w:r>
      <w:r w:rsidR="002B7783" w:rsidRPr="00A41FDC">
        <w:rPr>
          <w:rFonts w:ascii="Tahoma" w:hAnsi="Tahoma" w:cs="Tahoma"/>
        </w:rPr>
        <w:t>αι επιλογής των ωφελούμενων</w:t>
      </w:r>
      <w:r w:rsidRPr="00A41FDC">
        <w:rPr>
          <w:rFonts w:ascii="Tahoma" w:hAnsi="Tahoma" w:cs="Tahoma"/>
        </w:rPr>
        <w:t xml:space="preserve"> στις </w:t>
      </w:r>
      <w:r w:rsidRPr="00A41FDC">
        <w:rPr>
          <w:rFonts w:ascii="Tahoma" w:hAnsi="Tahoma" w:cs="Tahoma"/>
          <w:b/>
        </w:rPr>
        <w:t>08/11/2019.</w:t>
      </w:r>
    </w:p>
    <w:p w14:paraId="56D22929" w14:textId="77777777" w:rsidR="0040720B" w:rsidRPr="007C2A71" w:rsidRDefault="004809C7" w:rsidP="006F376B">
      <w:pPr>
        <w:pStyle w:val="a4"/>
        <w:ind w:left="1080"/>
        <w:rPr>
          <w:rFonts w:ascii="Tahoma" w:hAnsi="Tahoma" w:cs="Tahoma"/>
        </w:rPr>
      </w:pPr>
      <w:r w:rsidRPr="007C2A71">
        <w:rPr>
          <w:rFonts w:ascii="Tahoma" w:hAnsi="Tahoma" w:cs="Tahoma"/>
        </w:rPr>
        <w:t>•</w:t>
      </w:r>
      <w:r w:rsidRPr="007C2A71">
        <w:rPr>
          <w:rFonts w:ascii="Tahoma" w:hAnsi="Tahoma" w:cs="Tahoma"/>
        </w:rPr>
        <w:tab/>
        <w:t>Καταγραφή 2</w:t>
      </w:r>
      <w:r w:rsidR="0040720B" w:rsidRPr="007C2A71">
        <w:rPr>
          <w:rFonts w:ascii="Tahoma" w:hAnsi="Tahoma" w:cs="Tahoma"/>
        </w:rPr>
        <w:t xml:space="preserve"> αιτήσεων ωφελουμένων.</w:t>
      </w:r>
    </w:p>
    <w:p w14:paraId="5781EDFF" w14:textId="77777777" w:rsidR="004809C7" w:rsidRPr="007C2A71" w:rsidRDefault="004809C7" w:rsidP="006F376B">
      <w:pPr>
        <w:pStyle w:val="a4"/>
        <w:ind w:left="1080"/>
        <w:rPr>
          <w:rFonts w:ascii="Tahoma" w:hAnsi="Tahoma" w:cs="Tahoma"/>
        </w:rPr>
      </w:pPr>
      <w:r w:rsidRPr="007C2A71">
        <w:rPr>
          <w:rFonts w:ascii="Tahoma" w:hAnsi="Tahoma" w:cs="Tahoma"/>
        </w:rPr>
        <w:t>•</w:t>
      </w:r>
      <w:r w:rsidRPr="007C2A71">
        <w:rPr>
          <w:rFonts w:ascii="Tahoma" w:hAnsi="Tahoma" w:cs="Tahoma"/>
        </w:rPr>
        <w:tab/>
        <w:t>Πλήρωση 2 θέσεων ωφελούμενων.</w:t>
      </w:r>
    </w:p>
    <w:p w14:paraId="2E944341" w14:textId="77777777" w:rsidR="00811BF9" w:rsidRPr="007C2A71" w:rsidRDefault="00811BF9" w:rsidP="006F376B">
      <w:pPr>
        <w:pStyle w:val="a4"/>
        <w:ind w:left="1080"/>
        <w:rPr>
          <w:rFonts w:ascii="Tahoma" w:hAnsi="Tahoma" w:cs="Tahoma"/>
        </w:rPr>
      </w:pPr>
    </w:p>
    <w:p w14:paraId="08E4D282" w14:textId="77777777" w:rsidR="00811BF9" w:rsidRPr="007C2A71" w:rsidRDefault="00811BF9" w:rsidP="006F376B">
      <w:pPr>
        <w:pStyle w:val="a4"/>
        <w:ind w:left="1080"/>
        <w:rPr>
          <w:rFonts w:ascii="Tahoma" w:hAnsi="Tahoma" w:cs="Tahoma"/>
        </w:rPr>
      </w:pPr>
    </w:p>
    <w:p w14:paraId="4D6C7A0D" w14:textId="77777777" w:rsidR="00811BF9" w:rsidRPr="00A41FDC" w:rsidRDefault="00A41FDC" w:rsidP="00A41FDC">
      <w:pPr>
        <w:pStyle w:val="a4"/>
        <w:numPr>
          <w:ilvl w:val="0"/>
          <w:numId w:val="41"/>
        </w:numPr>
        <w:rPr>
          <w:rFonts w:ascii="Tahoma" w:hAnsi="Tahoma" w:cs="Tahoma"/>
        </w:rPr>
      </w:pPr>
      <w:r w:rsidRPr="00A41FDC">
        <w:rPr>
          <w:rFonts w:ascii="Tahoma" w:hAnsi="Tahoma" w:cs="Tahoma"/>
        </w:rPr>
        <w:t xml:space="preserve"> </w:t>
      </w:r>
      <w:r w:rsidR="00811BF9" w:rsidRPr="00A41FDC">
        <w:rPr>
          <w:rFonts w:ascii="Tahoma" w:hAnsi="Tahoma" w:cs="Tahoma"/>
        </w:rPr>
        <w:t>16</w:t>
      </w:r>
      <w:r w:rsidR="00811BF9" w:rsidRPr="00A41FDC">
        <w:rPr>
          <w:rFonts w:ascii="Tahoma" w:hAnsi="Tahoma" w:cs="Tahoma"/>
          <w:vertAlign w:val="superscript"/>
        </w:rPr>
        <w:t>ο</w:t>
      </w:r>
      <w:r w:rsidR="00811BF9" w:rsidRPr="00A41FDC">
        <w:rPr>
          <w:rFonts w:ascii="Tahoma" w:hAnsi="Tahoma" w:cs="Tahoma"/>
        </w:rPr>
        <w:t xml:space="preserve"> Πρακτικό συνεδρίασης επιτροπής εξέτασης/ελέγχου των αιτήσεων και επιλογής  των ωφελουμένων στις  </w:t>
      </w:r>
      <w:r w:rsidR="00811BF9" w:rsidRPr="00A41FDC">
        <w:rPr>
          <w:rFonts w:ascii="Tahoma" w:hAnsi="Tahoma" w:cs="Tahoma"/>
          <w:b/>
        </w:rPr>
        <w:t>18/06/2020.</w:t>
      </w:r>
    </w:p>
    <w:p w14:paraId="559320BC" w14:textId="77777777" w:rsidR="00811BF9" w:rsidRPr="007C2A71" w:rsidRDefault="00811BF9" w:rsidP="00811BF9">
      <w:pPr>
        <w:pStyle w:val="a4"/>
        <w:ind w:left="360"/>
        <w:rPr>
          <w:rFonts w:ascii="Tahoma" w:hAnsi="Tahoma" w:cs="Tahoma"/>
        </w:rPr>
      </w:pPr>
    </w:p>
    <w:p w14:paraId="085BA83D" w14:textId="77777777" w:rsidR="00811BF9" w:rsidRPr="007C2A71" w:rsidRDefault="00811BF9" w:rsidP="008F21C6">
      <w:pPr>
        <w:pStyle w:val="a4"/>
        <w:numPr>
          <w:ilvl w:val="0"/>
          <w:numId w:val="49"/>
        </w:numPr>
        <w:rPr>
          <w:rFonts w:ascii="Tahoma" w:hAnsi="Tahoma" w:cs="Tahoma"/>
        </w:rPr>
      </w:pPr>
      <w:r w:rsidRPr="007C2A71">
        <w:rPr>
          <w:rFonts w:ascii="Tahoma" w:hAnsi="Tahoma" w:cs="Tahoma"/>
        </w:rPr>
        <w:t>Απόφαση δημοσίευσης πρόσκλησης ενδιαφέροντος</w:t>
      </w:r>
    </w:p>
    <w:p w14:paraId="3F51DAC4" w14:textId="77777777" w:rsidR="00811BF9" w:rsidRPr="007C2A71" w:rsidRDefault="00811BF9" w:rsidP="00811BF9">
      <w:pPr>
        <w:pStyle w:val="a4"/>
        <w:ind w:left="1440"/>
        <w:rPr>
          <w:rFonts w:ascii="Tahoma" w:hAnsi="Tahoma" w:cs="Tahoma"/>
        </w:rPr>
      </w:pPr>
    </w:p>
    <w:p w14:paraId="42426A4B" w14:textId="77777777" w:rsidR="00811BF9" w:rsidRPr="00A41FDC" w:rsidRDefault="00A41FDC" w:rsidP="00A41FDC">
      <w:pPr>
        <w:pStyle w:val="a4"/>
        <w:numPr>
          <w:ilvl w:val="0"/>
          <w:numId w:val="41"/>
        </w:numPr>
        <w:rPr>
          <w:rFonts w:ascii="Tahoma" w:hAnsi="Tahoma" w:cs="Tahoma"/>
          <w:b/>
        </w:rPr>
      </w:pPr>
      <w:r w:rsidRPr="00A41FDC">
        <w:rPr>
          <w:rFonts w:ascii="Tahoma" w:hAnsi="Tahoma" w:cs="Tahoma"/>
        </w:rPr>
        <w:t xml:space="preserve"> </w:t>
      </w:r>
      <w:r w:rsidR="00811BF9" w:rsidRPr="00A41FDC">
        <w:rPr>
          <w:rFonts w:ascii="Tahoma" w:hAnsi="Tahoma" w:cs="Tahoma"/>
        </w:rPr>
        <w:t>17</w:t>
      </w:r>
      <w:r w:rsidR="00811BF9" w:rsidRPr="00A41FDC">
        <w:rPr>
          <w:rFonts w:ascii="Tahoma" w:hAnsi="Tahoma" w:cs="Tahoma"/>
          <w:vertAlign w:val="superscript"/>
        </w:rPr>
        <w:t>ο</w:t>
      </w:r>
      <w:r w:rsidR="00811BF9" w:rsidRPr="00A41FDC">
        <w:rPr>
          <w:rFonts w:ascii="Tahoma" w:hAnsi="Tahoma" w:cs="Tahoma"/>
        </w:rPr>
        <w:t xml:space="preserve"> Πρακτικό συνεδρίασης επιτροπής εξέτασης/ελέγχου των αιτήσεων και επιλογής των ωφελούμενων στις  </w:t>
      </w:r>
      <w:r w:rsidR="00811BF9" w:rsidRPr="00A41FDC">
        <w:rPr>
          <w:rFonts w:ascii="Tahoma" w:hAnsi="Tahoma" w:cs="Tahoma"/>
          <w:b/>
        </w:rPr>
        <w:t>02/07/2020.</w:t>
      </w:r>
    </w:p>
    <w:p w14:paraId="08F497F7" w14:textId="77777777" w:rsidR="00811BF9" w:rsidRPr="008D5F44" w:rsidRDefault="00811BF9" w:rsidP="00811BF9">
      <w:pPr>
        <w:pStyle w:val="a4"/>
        <w:ind w:left="360"/>
        <w:rPr>
          <w:rFonts w:ascii="Tahoma" w:hAnsi="Tahoma" w:cs="Tahoma"/>
          <w:b/>
        </w:rPr>
      </w:pPr>
    </w:p>
    <w:p w14:paraId="2A76949B" w14:textId="77777777" w:rsidR="00811BF9" w:rsidRPr="007C2A71" w:rsidRDefault="00811BF9" w:rsidP="008F21C6">
      <w:pPr>
        <w:pStyle w:val="a4"/>
        <w:numPr>
          <w:ilvl w:val="0"/>
          <w:numId w:val="49"/>
        </w:numPr>
        <w:rPr>
          <w:rFonts w:ascii="Tahoma" w:hAnsi="Tahoma" w:cs="Tahoma"/>
        </w:rPr>
      </w:pPr>
      <w:r w:rsidRPr="007C2A71">
        <w:rPr>
          <w:rFonts w:ascii="Tahoma" w:hAnsi="Tahoma" w:cs="Tahoma"/>
        </w:rPr>
        <w:t>πόφαση επιλογής ωφελούμενων</w:t>
      </w:r>
    </w:p>
    <w:p w14:paraId="222FC8CA" w14:textId="77777777" w:rsidR="00811BF9" w:rsidRPr="007C2A71" w:rsidRDefault="00811BF9" w:rsidP="00811BF9">
      <w:pPr>
        <w:pStyle w:val="a4"/>
        <w:ind w:left="360"/>
        <w:rPr>
          <w:rFonts w:ascii="Tahoma" w:hAnsi="Tahoma" w:cs="Tahoma"/>
          <w:b/>
        </w:rPr>
      </w:pPr>
    </w:p>
    <w:p w14:paraId="1E36B5FE" w14:textId="77777777" w:rsidR="00811BF9" w:rsidRPr="00032822" w:rsidRDefault="00A41FDC" w:rsidP="00A41FDC">
      <w:pPr>
        <w:pStyle w:val="a4"/>
        <w:numPr>
          <w:ilvl w:val="0"/>
          <w:numId w:val="41"/>
        </w:numPr>
        <w:rPr>
          <w:rFonts w:ascii="Tahoma" w:hAnsi="Tahoma" w:cs="Tahoma"/>
        </w:rPr>
      </w:pPr>
      <w:r w:rsidRPr="00A41FDC">
        <w:rPr>
          <w:rFonts w:ascii="Tahoma" w:hAnsi="Tahoma" w:cs="Tahoma"/>
        </w:rPr>
        <w:t xml:space="preserve"> </w:t>
      </w:r>
      <w:r w:rsidR="00811BF9" w:rsidRPr="007C2A71">
        <w:rPr>
          <w:rFonts w:ascii="Tahoma" w:hAnsi="Tahoma" w:cs="Tahoma"/>
        </w:rPr>
        <w:t>18</w:t>
      </w:r>
      <w:r w:rsidR="00811BF9" w:rsidRPr="007C2A71">
        <w:rPr>
          <w:rFonts w:ascii="Tahoma" w:hAnsi="Tahoma" w:cs="Tahoma"/>
          <w:vertAlign w:val="superscript"/>
        </w:rPr>
        <w:t>ο</w:t>
      </w:r>
      <w:r w:rsidR="00811BF9"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00811BF9" w:rsidRPr="00032822">
        <w:rPr>
          <w:rFonts w:ascii="Tahoma" w:hAnsi="Tahoma" w:cs="Tahoma"/>
          <w:b/>
        </w:rPr>
        <w:t>16/04/2021.</w:t>
      </w:r>
    </w:p>
    <w:p w14:paraId="33F08520" w14:textId="77777777" w:rsidR="00032822" w:rsidRPr="007C2A71" w:rsidRDefault="00032822" w:rsidP="00032822">
      <w:pPr>
        <w:pStyle w:val="a4"/>
        <w:rPr>
          <w:rFonts w:ascii="Tahoma" w:hAnsi="Tahoma" w:cs="Tahoma"/>
        </w:rPr>
      </w:pPr>
    </w:p>
    <w:p w14:paraId="2D2FEAC7" w14:textId="77777777" w:rsidR="00811BF9" w:rsidRPr="008F21C6" w:rsidRDefault="00811BF9" w:rsidP="008F21C6">
      <w:pPr>
        <w:pStyle w:val="a4"/>
        <w:numPr>
          <w:ilvl w:val="0"/>
          <w:numId w:val="48"/>
        </w:numPr>
        <w:rPr>
          <w:rFonts w:ascii="Tahoma" w:hAnsi="Tahoma" w:cs="Tahoma"/>
          <w:b/>
        </w:rPr>
      </w:pPr>
      <w:r w:rsidRPr="008F21C6">
        <w:rPr>
          <w:rFonts w:ascii="Tahoma" w:hAnsi="Tahoma" w:cs="Tahoma"/>
        </w:rPr>
        <w:t>Απόφαση δημοσίευσης πρόσκλησης ενδιαφέροντος</w:t>
      </w:r>
    </w:p>
    <w:p w14:paraId="224E9914" w14:textId="77777777" w:rsidR="00811BF9" w:rsidRPr="007C2A71" w:rsidRDefault="00811BF9" w:rsidP="00811BF9">
      <w:pPr>
        <w:pStyle w:val="a4"/>
        <w:ind w:left="1440"/>
        <w:rPr>
          <w:rFonts w:ascii="Tahoma" w:hAnsi="Tahoma" w:cs="Tahoma"/>
        </w:rPr>
      </w:pPr>
    </w:p>
    <w:p w14:paraId="3C53645D" w14:textId="77777777" w:rsidR="00811BF9" w:rsidRPr="00032822" w:rsidRDefault="00A41FDC" w:rsidP="00A41FDC">
      <w:pPr>
        <w:pStyle w:val="a4"/>
        <w:numPr>
          <w:ilvl w:val="0"/>
          <w:numId w:val="41"/>
        </w:numPr>
        <w:rPr>
          <w:rFonts w:ascii="Tahoma" w:hAnsi="Tahoma" w:cs="Tahoma"/>
          <w:b/>
        </w:rPr>
      </w:pPr>
      <w:r w:rsidRPr="00A41FDC">
        <w:rPr>
          <w:rFonts w:ascii="Tahoma" w:hAnsi="Tahoma" w:cs="Tahoma"/>
        </w:rPr>
        <w:t xml:space="preserve"> </w:t>
      </w:r>
      <w:r w:rsidR="00811BF9" w:rsidRPr="007C2A71">
        <w:rPr>
          <w:rFonts w:ascii="Tahoma" w:hAnsi="Tahoma" w:cs="Tahoma"/>
        </w:rPr>
        <w:t>19</w:t>
      </w:r>
      <w:r w:rsidR="00811BF9" w:rsidRPr="007C2A71">
        <w:rPr>
          <w:rFonts w:ascii="Tahoma" w:hAnsi="Tahoma" w:cs="Tahoma"/>
          <w:vertAlign w:val="superscript"/>
        </w:rPr>
        <w:t>ο</w:t>
      </w:r>
      <w:r w:rsidR="00811BF9" w:rsidRPr="007C2A71">
        <w:rPr>
          <w:rFonts w:ascii="Tahoma" w:hAnsi="Tahoma" w:cs="Tahoma"/>
        </w:rPr>
        <w:t xml:space="preserve"> Πρακτικό συνεδρίασης επιτροπής εξέτασης/ελέγχου των αιτήσεων και επιλογής των ωφελούμενων </w:t>
      </w:r>
      <w:r w:rsidR="00811BF9" w:rsidRPr="00032822">
        <w:rPr>
          <w:rFonts w:ascii="Tahoma" w:hAnsi="Tahoma" w:cs="Tahoma"/>
          <w:b/>
        </w:rPr>
        <w:t>07/05/2021.</w:t>
      </w:r>
    </w:p>
    <w:p w14:paraId="663E244A" w14:textId="77777777" w:rsidR="00032822" w:rsidRPr="007C2A71" w:rsidRDefault="00032822" w:rsidP="00032822">
      <w:pPr>
        <w:pStyle w:val="a4"/>
        <w:rPr>
          <w:rFonts w:ascii="Tahoma" w:hAnsi="Tahoma" w:cs="Tahoma"/>
        </w:rPr>
      </w:pPr>
    </w:p>
    <w:p w14:paraId="79032949" w14:textId="77777777" w:rsidR="00811BF9" w:rsidRDefault="00811BF9" w:rsidP="008F21C6">
      <w:pPr>
        <w:pStyle w:val="a4"/>
        <w:numPr>
          <w:ilvl w:val="0"/>
          <w:numId w:val="48"/>
        </w:numPr>
        <w:rPr>
          <w:rFonts w:ascii="Tahoma" w:hAnsi="Tahoma" w:cs="Tahoma"/>
        </w:rPr>
      </w:pPr>
      <w:r w:rsidRPr="008F21C6">
        <w:rPr>
          <w:rFonts w:ascii="Tahoma" w:hAnsi="Tahoma" w:cs="Tahoma"/>
        </w:rPr>
        <w:t>Απόφαση επιλογής ωφελούμενων</w:t>
      </w:r>
    </w:p>
    <w:p w14:paraId="0953BFC6" w14:textId="77777777" w:rsidR="008F21C6" w:rsidRPr="008F21C6" w:rsidRDefault="008F21C6" w:rsidP="008F21C6">
      <w:pPr>
        <w:pStyle w:val="a4"/>
        <w:ind w:left="1080"/>
        <w:rPr>
          <w:rFonts w:ascii="Tahoma" w:hAnsi="Tahoma" w:cs="Tahoma"/>
        </w:rPr>
      </w:pPr>
    </w:p>
    <w:p w14:paraId="6CF0B1EB" w14:textId="77777777" w:rsidR="00935AD1" w:rsidRDefault="00A41FDC" w:rsidP="00811BF9">
      <w:pPr>
        <w:pStyle w:val="a4"/>
        <w:numPr>
          <w:ilvl w:val="0"/>
          <w:numId w:val="41"/>
        </w:numPr>
        <w:rPr>
          <w:rFonts w:ascii="Tahoma" w:hAnsi="Tahoma" w:cs="Tahoma"/>
          <w:b/>
        </w:rPr>
      </w:pPr>
      <w:r w:rsidRPr="00A41FDC">
        <w:rPr>
          <w:rFonts w:ascii="Tahoma" w:hAnsi="Tahoma" w:cs="Tahoma"/>
        </w:rPr>
        <w:t xml:space="preserve"> </w:t>
      </w:r>
      <w:r w:rsidR="00811BF9" w:rsidRPr="007C2A71">
        <w:rPr>
          <w:rFonts w:ascii="Tahoma" w:hAnsi="Tahoma" w:cs="Tahoma"/>
        </w:rPr>
        <w:t>20</w:t>
      </w:r>
      <w:r w:rsidR="00811BF9" w:rsidRPr="007C2A71">
        <w:rPr>
          <w:rFonts w:ascii="Tahoma" w:hAnsi="Tahoma" w:cs="Tahoma"/>
          <w:vertAlign w:val="superscript"/>
        </w:rPr>
        <w:t>ο</w:t>
      </w:r>
      <w:r w:rsidR="00811BF9" w:rsidRPr="007C2A71">
        <w:rPr>
          <w:rFonts w:ascii="Tahoma" w:hAnsi="Tahoma" w:cs="Tahoma"/>
        </w:rPr>
        <w:t xml:space="preserve"> Πρακτικό συνεδρίασης επιτροπής εξέτασης/ελέγχου των αιτήσεων και επιλογής  των ωφελουμένων στις  </w:t>
      </w:r>
      <w:r w:rsidR="00811BF9" w:rsidRPr="00032822">
        <w:rPr>
          <w:rFonts w:ascii="Tahoma" w:hAnsi="Tahoma" w:cs="Tahoma"/>
          <w:b/>
        </w:rPr>
        <w:t>15/12/2021</w:t>
      </w:r>
    </w:p>
    <w:p w14:paraId="68E67DE7" w14:textId="77777777" w:rsidR="008F21C6" w:rsidRDefault="008F21C6" w:rsidP="008F21C6">
      <w:pPr>
        <w:pStyle w:val="a4"/>
        <w:rPr>
          <w:rFonts w:ascii="Tahoma" w:hAnsi="Tahoma" w:cs="Tahoma"/>
          <w:b/>
        </w:rPr>
      </w:pPr>
    </w:p>
    <w:p w14:paraId="6D78F8BB" w14:textId="77777777" w:rsidR="00811BF9" w:rsidRPr="008F21C6" w:rsidRDefault="00811BF9" w:rsidP="008F21C6">
      <w:pPr>
        <w:pStyle w:val="a4"/>
        <w:numPr>
          <w:ilvl w:val="0"/>
          <w:numId w:val="48"/>
        </w:numPr>
        <w:rPr>
          <w:rFonts w:ascii="Tahoma" w:hAnsi="Tahoma" w:cs="Tahoma"/>
          <w:b/>
        </w:rPr>
      </w:pPr>
      <w:r w:rsidRPr="00935AD1">
        <w:rPr>
          <w:rFonts w:ascii="Tahoma" w:hAnsi="Tahoma" w:cs="Tahoma"/>
        </w:rPr>
        <w:t>Απόφαση δημοσίευσης πρόσκλησης ενδιαφέροντος</w:t>
      </w:r>
    </w:p>
    <w:p w14:paraId="54EB1AC3" w14:textId="77777777" w:rsidR="008F21C6" w:rsidRPr="00935AD1" w:rsidRDefault="008F21C6" w:rsidP="008F21C6">
      <w:pPr>
        <w:pStyle w:val="a4"/>
        <w:rPr>
          <w:rFonts w:ascii="Tahoma" w:hAnsi="Tahoma" w:cs="Tahoma"/>
          <w:b/>
        </w:rPr>
      </w:pPr>
    </w:p>
    <w:p w14:paraId="5A6E9C5B" w14:textId="77777777" w:rsidR="00811BF9" w:rsidRPr="008F21C6" w:rsidRDefault="00811BF9" w:rsidP="00A41FDC">
      <w:pPr>
        <w:pStyle w:val="a4"/>
        <w:numPr>
          <w:ilvl w:val="0"/>
          <w:numId w:val="41"/>
        </w:numPr>
        <w:rPr>
          <w:rFonts w:ascii="Tahoma" w:hAnsi="Tahoma" w:cs="Tahoma"/>
        </w:rPr>
      </w:pPr>
      <w:r w:rsidRPr="007C2A71">
        <w:rPr>
          <w:rFonts w:ascii="Tahoma" w:hAnsi="Tahoma" w:cs="Tahoma"/>
        </w:rPr>
        <w:t>21</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032822">
        <w:rPr>
          <w:rFonts w:ascii="Tahoma" w:hAnsi="Tahoma" w:cs="Tahoma"/>
          <w:b/>
        </w:rPr>
        <w:t>31/01/2022</w:t>
      </w:r>
    </w:p>
    <w:p w14:paraId="60713004" w14:textId="77777777" w:rsidR="008F21C6" w:rsidRPr="007C2A71" w:rsidRDefault="008F21C6" w:rsidP="008F21C6">
      <w:pPr>
        <w:pStyle w:val="a4"/>
        <w:rPr>
          <w:rFonts w:ascii="Tahoma" w:hAnsi="Tahoma" w:cs="Tahoma"/>
        </w:rPr>
      </w:pPr>
    </w:p>
    <w:p w14:paraId="714BE4F0" w14:textId="77777777" w:rsidR="00811BF9" w:rsidRPr="008F21C6" w:rsidRDefault="00811BF9" w:rsidP="008F21C6">
      <w:pPr>
        <w:pStyle w:val="a4"/>
        <w:numPr>
          <w:ilvl w:val="0"/>
          <w:numId w:val="48"/>
        </w:numPr>
        <w:rPr>
          <w:rFonts w:ascii="Tahoma" w:hAnsi="Tahoma" w:cs="Tahoma"/>
        </w:rPr>
      </w:pPr>
      <w:r w:rsidRPr="008F21C6">
        <w:rPr>
          <w:rFonts w:ascii="Tahoma" w:hAnsi="Tahoma" w:cs="Tahoma"/>
        </w:rPr>
        <w:t>Απόφαση επιλογής ωφελούμενων</w:t>
      </w:r>
    </w:p>
    <w:p w14:paraId="079AC314" w14:textId="77777777" w:rsidR="00811BF9" w:rsidRPr="007C2A71" w:rsidRDefault="00811BF9" w:rsidP="00811BF9">
      <w:pPr>
        <w:ind w:left="360"/>
        <w:contextualSpacing/>
        <w:rPr>
          <w:rFonts w:ascii="Tahoma" w:hAnsi="Tahoma" w:cs="Tahoma"/>
          <w:b/>
        </w:rPr>
      </w:pPr>
    </w:p>
    <w:p w14:paraId="573A7B5B" w14:textId="77777777" w:rsidR="00811BF9" w:rsidRPr="00032822" w:rsidRDefault="00811BF9" w:rsidP="00A41FDC">
      <w:pPr>
        <w:numPr>
          <w:ilvl w:val="0"/>
          <w:numId w:val="41"/>
        </w:numPr>
        <w:contextualSpacing/>
        <w:rPr>
          <w:rFonts w:ascii="Tahoma" w:hAnsi="Tahoma" w:cs="Tahoma"/>
        </w:rPr>
      </w:pPr>
      <w:r w:rsidRPr="007C2A71">
        <w:rPr>
          <w:rFonts w:ascii="Tahoma" w:hAnsi="Tahoma" w:cs="Tahoma"/>
        </w:rPr>
        <w:t>22</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στις </w:t>
      </w:r>
      <w:r w:rsidRPr="00032822">
        <w:rPr>
          <w:rFonts w:ascii="Tahoma" w:hAnsi="Tahoma" w:cs="Tahoma"/>
          <w:b/>
        </w:rPr>
        <w:t>9/5/2022</w:t>
      </w:r>
    </w:p>
    <w:p w14:paraId="799B2886" w14:textId="77777777" w:rsidR="00032822" w:rsidRPr="007C2A71" w:rsidRDefault="00032822" w:rsidP="00032822">
      <w:pPr>
        <w:ind w:left="720"/>
        <w:contextualSpacing/>
        <w:rPr>
          <w:rFonts w:ascii="Tahoma" w:hAnsi="Tahoma" w:cs="Tahoma"/>
        </w:rPr>
      </w:pPr>
    </w:p>
    <w:p w14:paraId="506E8E0C" w14:textId="77777777" w:rsidR="00811BF9" w:rsidRPr="008F21C6" w:rsidRDefault="00811BF9" w:rsidP="008F21C6">
      <w:pPr>
        <w:pStyle w:val="a4"/>
        <w:numPr>
          <w:ilvl w:val="0"/>
          <w:numId w:val="45"/>
        </w:numPr>
        <w:rPr>
          <w:rFonts w:ascii="Tahoma" w:hAnsi="Tahoma" w:cs="Tahoma"/>
          <w:b/>
        </w:rPr>
      </w:pPr>
      <w:r w:rsidRPr="008F21C6">
        <w:rPr>
          <w:rFonts w:ascii="Tahoma" w:hAnsi="Tahoma" w:cs="Tahoma"/>
        </w:rPr>
        <w:t>Απόφαση δημοσίευσης πρόσκλησης ενδιαφέροντος</w:t>
      </w:r>
    </w:p>
    <w:p w14:paraId="3C4C3575" w14:textId="77777777" w:rsidR="00811BF9" w:rsidRPr="007C2A71" w:rsidRDefault="00811BF9" w:rsidP="00811BF9">
      <w:pPr>
        <w:ind w:left="1440"/>
        <w:contextualSpacing/>
        <w:rPr>
          <w:rFonts w:ascii="Tahoma" w:hAnsi="Tahoma" w:cs="Tahoma"/>
        </w:rPr>
      </w:pPr>
    </w:p>
    <w:p w14:paraId="52AB8DD6" w14:textId="77777777" w:rsidR="008F21C6" w:rsidRDefault="00811BF9" w:rsidP="00811BF9">
      <w:pPr>
        <w:numPr>
          <w:ilvl w:val="0"/>
          <w:numId w:val="41"/>
        </w:numPr>
        <w:contextualSpacing/>
        <w:rPr>
          <w:rFonts w:ascii="Tahoma" w:hAnsi="Tahoma" w:cs="Tahoma"/>
          <w:b/>
        </w:rPr>
      </w:pPr>
      <w:r w:rsidRPr="007C2A71">
        <w:rPr>
          <w:rFonts w:ascii="Tahoma" w:hAnsi="Tahoma" w:cs="Tahoma"/>
        </w:rPr>
        <w:lastRenderedPageBreak/>
        <w:t>23</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31/5/2022</w:t>
      </w:r>
    </w:p>
    <w:p w14:paraId="1A6D3DC2" w14:textId="77777777" w:rsidR="00811BF9" w:rsidRPr="008F21C6" w:rsidRDefault="00811BF9" w:rsidP="008F21C6">
      <w:pPr>
        <w:pStyle w:val="a4"/>
        <w:numPr>
          <w:ilvl w:val="0"/>
          <w:numId w:val="45"/>
        </w:numPr>
        <w:rPr>
          <w:rFonts w:ascii="Tahoma" w:hAnsi="Tahoma" w:cs="Tahoma"/>
          <w:b/>
        </w:rPr>
      </w:pPr>
      <w:r w:rsidRPr="008F21C6">
        <w:rPr>
          <w:rFonts w:ascii="Tahoma" w:hAnsi="Tahoma" w:cs="Tahoma"/>
        </w:rPr>
        <w:t>Απόφαση επιλογής ωφελούμενων</w:t>
      </w:r>
    </w:p>
    <w:p w14:paraId="6BE70E58" w14:textId="77777777" w:rsidR="00811BF9" w:rsidRPr="007C2A71" w:rsidRDefault="00811BF9" w:rsidP="00811BF9">
      <w:pPr>
        <w:rPr>
          <w:rFonts w:ascii="Tahoma" w:hAnsi="Tahoma" w:cs="Tahoma"/>
        </w:rPr>
      </w:pPr>
    </w:p>
    <w:p w14:paraId="1A1E4221" w14:textId="77777777" w:rsidR="00811BF9" w:rsidRPr="00032822" w:rsidRDefault="00811BF9" w:rsidP="00A41FDC">
      <w:pPr>
        <w:numPr>
          <w:ilvl w:val="0"/>
          <w:numId w:val="41"/>
        </w:numPr>
        <w:contextualSpacing/>
        <w:rPr>
          <w:rFonts w:ascii="Tahoma" w:hAnsi="Tahoma" w:cs="Tahoma"/>
          <w:b/>
        </w:rPr>
      </w:pPr>
      <w:r w:rsidRPr="007C2A71">
        <w:rPr>
          <w:rFonts w:ascii="Tahoma" w:hAnsi="Tahoma" w:cs="Tahoma"/>
        </w:rPr>
        <w:t>24</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26/8/2022</w:t>
      </w:r>
    </w:p>
    <w:p w14:paraId="15DB9EB8" w14:textId="77777777" w:rsidR="00811BF9" w:rsidRPr="007C2A71" w:rsidRDefault="00811BF9" w:rsidP="00811BF9">
      <w:pPr>
        <w:ind w:left="360"/>
        <w:contextualSpacing/>
        <w:rPr>
          <w:rFonts w:ascii="Tahoma" w:hAnsi="Tahoma" w:cs="Tahoma"/>
          <w:b/>
        </w:rPr>
      </w:pPr>
    </w:p>
    <w:p w14:paraId="2564AB33" w14:textId="77777777" w:rsidR="00811BF9" w:rsidRPr="008F21C6" w:rsidRDefault="00811BF9" w:rsidP="008F21C6">
      <w:pPr>
        <w:pStyle w:val="a4"/>
        <w:numPr>
          <w:ilvl w:val="0"/>
          <w:numId w:val="45"/>
        </w:numPr>
        <w:rPr>
          <w:rFonts w:ascii="Tahoma" w:hAnsi="Tahoma" w:cs="Tahoma"/>
          <w:b/>
        </w:rPr>
      </w:pPr>
      <w:r w:rsidRPr="008F21C6">
        <w:rPr>
          <w:rFonts w:ascii="Tahoma" w:hAnsi="Tahoma" w:cs="Tahoma"/>
        </w:rPr>
        <w:t>Απόφαση δημοσίευσης πρόσκλησης ενδιαφέροντος</w:t>
      </w:r>
    </w:p>
    <w:p w14:paraId="22087967" w14:textId="77777777" w:rsidR="00811BF9" w:rsidRPr="007C2A71" w:rsidRDefault="00811BF9" w:rsidP="00811BF9">
      <w:pPr>
        <w:rPr>
          <w:rFonts w:ascii="Tahoma" w:hAnsi="Tahoma" w:cs="Tahoma"/>
        </w:rPr>
      </w:pPr>
    </w:p>
    <w:p w14:paraId="3A262EE6" w14:textId="77777777" w:rsidR="00811BF9" w:rsidRPr="00032822" w:rsidRDefault="00811BF9" w:rsidP="00A41FDC">
      <w:pPr>
        <w:numPr>
          <w:ilvl w:val="0"/>
          <w:numId w:val="41"/>
        </w:numPr>
        <w:contextualSpacing/>
        <w:rPr>
          <w:rFonts w:ascii="Tahoma" w:hAnsi="Tahoma" w:cs="Tahoma"/>
          <w:b/>
        </w:rPr>
      </w:pPr>
      <w:r w:rsidRPr="007C2A71">
        <w:rPr>
          <w:rFonts w:ascii="Tahoma" w:hAnsi="Tahoma" w:cs="Tahoma"/>
        </w:rPr>
        <w:t>25</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9/9/2022</w:t>
      </w:r>
    </w:p>
    <w:p w14:paraId="65E1F629" w14:textId="77777777" w:rsidR="00811BF9" w:rsidRPr="008F21C6" w:rsidRDefault="00811BF9" w:rsidP="008F21C6">
      <w:pPr>
        <w:pStyle w:val="a4"/>
        <w:numPr>
          <w:ilvl w:val="0"/>
          <w:numId w:val="45"/>
        </w:numPr>
        <w:rPr>
          <w:rFonts w:ascii="Tahoma" w:hAnsi="Tahoma" w:cs="Tahoma"/>
        </w:rPr>
      </w:pPr>
      <w:r w:rsidRPr="008F21C6">
        <w:rPr>
          <w:rFonts w:ascii="Tahoma" w:hAnsi="Tahoma" w:cs="Tahoma"/>
        </w:rPr>
        <w:t>Απόφαση επιλογής ωφελούμενων</w:t>
      </w:r>
    </w:p>
    <w:p w14:paraId="28AD5D1C" w14:textId="77777777" w:rsidR="00811BF9" w:rsidRPr="007C2A71" w:rsidRDefault="00811BF9" w:rsidP="00811BF9">
      <w:pPr>
        <w:ind w:left="360"/>
        <w:contextualSpacing/>
        <w:rPr>
          <w:rFonts w:ascii="Tahoma" w:hAnsi="Tahoma" w:cs="Tahoma"/>
        </w:rPr>
      </w:pPr>
    </w:p>
    <w:p w14:paraId="1DD9C953" w14:textId="77777777" w:rsidR="00811BF9" w:rsidRPr="00032822" w:rsidRDefault="00811BF9" w:rsidP="00A41FDC">
      <w:pPr>
        <w:numPr>
          <w:ilvl w:val="0"/>
          <w:numId w:val="41"/>
        </w:numPr>
        <w:contextualSpacing/>
        <w:rPr>
          <w:rFonts w:ascii="Tahoma" w:hAnsi="Tahoma" w:cs="Tahoma"/>
          <w:b/>
        </w:rPr>
      </w:pPr>
      <w:r w:rsidRPr="007C2A71">
        <w:rPr>
          <w:rFonts w:ascii="Tahoma" w:hAnsi="Tahoma" w:cs="Tahoma"/>
        </w:rPr>
        <w:t xml:space="preserve"> 26</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13/1/2023</w:t>
      </w:r>
    </w:p>
    <w:p w14:paraId="470D39F0" w14:textId="77777777" w:rsidR="00811BF9" w:rsidRPr="00032822" w:rsidRDefault="00811BF9" w:rsidP="00811BF9">
      <w:pPr>
        <w:rPr>
          <w:rFonts w:ascii="Tahoma" w:hAnsi="Tahoma" w:cs="Tahoma"/>
          <w:b/>
        </w:rPr>
      </w:pPr>
    </w:p>
    <w:p w14:paraId="61747C49" w14:textId="77777777" w:rsidR="00811BF9" w:rsidRPr="008F21C6" w:rsidRDefault="00811BF9" w:rsidP="008F21C6">
      <w:pPr>
        <w:pStyle w:val="a4"/>
        <w:numPr>
          <w:ilvl w:val="0"/>
          <w:numId w:val="45"/>
        </w:numPr>
        <w:rPr>
          <w:rFonts w:ascii="Tahoma" w:hAnsi="Tahoma" w:cs="Tahoma"/>
        </w:rPr>
      </w:pPr>
      <w:r w:rsidRPr="008F21C6">
        <w:rPr>
          <w:rFonts w:ascii="Tahoma" w:hAnsi="Tahoma" w:cs="Tahoma"/>
        </w:rPr>
        <w:t>Απόφαση δημοσίευσης πρόσκλησης ενδιαφέροντος</w:t>
      </w:r>
    </w:p>
    <w:p w14:paraId="4CD0DD07" w14:textId="77777777" w:rsidR="00811BF9" w:rsidRPr="007C2A71" w:rsidRDefault="00811BF9" w:rsidP="00811BF9">
      <w:pPr>
        <w:ind w:left="360"/>
        <w:contextualSpacing/>
        <w:rPr>
          <w:rFonts w:ascii="Tahoma" w:hAnsi="Tahoma" w:cs="Tahoma"/>
          <w:b/>
        </w:rPr>
      </w:pPr>
    </w:p>
    <w:p w14:paraId="03BC2D96" w14:textId="77777777" w:rsidR="00811BF9" w:rsidRPr="007C2A71" w:rsidRDefault="00811BF9" w:rsidP="00811BF9">
      <w:pPr>
        <w:ind w:left="360"/>
        <w:contextualSpacing/>
        <w:rPr>
          <w:rFonts w:ascii="Tahoma" w:hAnsi="Tahoma" w:cs="Tahoma"/>
          <w:b/>
        </w:rPr>
      </w:pPr>
    </w:p>
    <w:p w14:paraId="652D9760" w14:textId="77777777" w:rsidR="00811BF9" w:rsidRPr="00032822" w:rsidRDefault="00811BF9" w:rsidP="00A41FDC">
      <w:pPr>
        <w:numPr>
          <w:ilvl w:val="0"/>
          <w:numId w:val="41"/>
        </w:numPr>
        <w:contextualSpacing/>
        <w:rPr>
          <w:rFonts w:ascii="Tahoma" w:hAnsi="Tahoma" w:cs="Tahoma"/>
          <w:b/>
        </w:rPr>
      </w:pPr>
      <w:r w:rsidRPr="007C2A71">
        <w:rPr>
          <w:rFonts w:ascii="Tahoma" w:hAnsi="Tahoma" w:cs="Tahoma"/>
        </w:rPr>
        <w:t>27</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3/2/2023</w:t>
      </w:r>
    </w:p>
    <w:p w14:paraId="21152D72" w14:textId="77777777" w:rsidR="00811BF9" w:rsidRPr="007C2A71" w:rsidRDefault="00811BF9" w:rsidP="00811BF9">
      <w:pPr>
        <w:ind w:left="360"/>
        <w:contextualSpacing/>
        <w:rPr>
          <w:rFonts w:ascii="Tahoma" w:hAnsi="Tahoma" w:cs="Tahoma"/>
        </w:rPr>
      </w:pPr>
    </w:p>
    <w:p w14:paraId="447D33A6" w14:textId="77777777" w:rsidR="00811BF9" w:rsidRPr="008F21C6" w:rsidRDefault="00811BF9" w:rsidP="008F21C6">
      <w:pPr>
        <w:pStyle w:val="a4"/>
        <w:numPr>
          <w:ilvl w:val="0"/>
          <w:numId w:val="45"/>
        </w:numPr>
        <w:rPr>
          <w:rFonts w:ascii="Tahoma" w:hAnsi="Tahoma" w:cs="Tahoma"/>
        </w:rPr>
      </w:pPr>
      <w:r w:rsidRPr="008F21C6">
        <w:rPr>
          <w:rFonts w:ascii="Tahoma" w:hAnsi="Tahoma" w:cs="Tahoma"/>
        </w:rPr>
        <w:t>Απόφαση επιλογής ωφελούμενων</w:t>
      </w:r>
    </w:p>
    <w:p w14:paraId="12333ADA" w14:textId="77777777" w:rsidR="00811BF9" w:rsidRPr="007C2A71" w:rsidRDefault="00811BF9" w:rsidP="00811BF9">
      <w:pPr>
        <w:rPr>
          <w:rFonts w:ascii="Tahoma" w:hAnsi="Tahoma" w:cs="Tahoma"/>
        </w:rPr>
      </w:pPr>
    </w:p>
    <w:p w14:paraId="526584FA" w14:textId="77777777" w:rsidR="00811BF9" w:rsidRPr="00032822" w:rsidRDefault="00811BF9" w:rsidP="00A41FDC">
      <w:pPr>
        <w:numPr>
          <w:ilvl w:val="0"/>
          <w:numId w:val="41"/>
        </w:numPr>
        <w:contextualSpacing/>
        <w:rPr>
          <w:rFonts w:ascii="Tahoma" w:hAnsi="Tahoma" w:cs="Tahoma"/>
          <w:b/>
        </w:rPr>
      </w:pPr>
      <w:r w:rsidRPr="007C2A71">
        <w:rPr>
          <w:rFonts w:ascii="Tahoma" w:hAnsi="Tahoma" w:cs="Tahoma"/>
        </w:rPr>
        <w:t>28</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25/8/2023</w:t>
      </w:r>
    </w:p>
    <w:p w14:paraId="1BAB451D" w14:textId="77777777" w:rsidR="00811BF9" w:rsidRPr="007C2A71" w:rsidRDefault="00811BF9" w:rsidP="00811BF9">
      <w:pPr>
        <w:ind w:left="360"/>
        <w:contextualSpacing/>
        <w:rPr>
          <w:rFonts w:ascii="Tahoma" w:hAnsi="Tahoma" w:cs="Tahoma"/>
        </w:rPr>
      </w:pPr>
    </w:p>
    <w:p w14:paraId="1487184B" w14:textId="77777777" w:rsidR="00811BF9" w:rsidRPr="007C2A71" w:rsidRDefault="00811BF9" w:rsidP="00811BF9">
      <w:pPr>
        <w:ind w:left="360"/>
        <w:contextualSpacing/>
        <w:rPr>
          <w:rFonts w:ascii="Tahoma" w:hAnsi="Tahoma" w:cs="Tahoma"/>
        </w:rPr>
      </w:pPr>
      <w:r w:rsidRPr="007C2A71">
        <w:rPr>
          <w:rFonts w:ascii="Tahoma" w:hAnsi="Tahoma" w:cs="Tahoma"/>
          <w:b/>
        </w:rPr>
        <w:t xml:space="preserve">•    </w:t>
      </w:r>
      <w:r w:rsidRPr="007C2A71">
        <w:rPr>
          <w:rFonts w:ascii="Tahoma" w:hAnsi="Tahoma" w:cs="Tahoma"/>
        </w:rPr>
        <w:t>Απόφαση δημοσίευσης πρόσκλησης ενδιαφέροντος</w:t>
      </w:r>
    </w:p>
    <w:p w14:paraId="1DBBB5E9" w14:textId="77777777" w:rsidR="00811BF9" w:rsidRPr="007C2A71" w:rsidRDefault="00811BF9" w:rsidP="00811BF9">
      <w:pPr>
        <w:ind w:left="360"/>
        <w:contextualSpacing/>
        <w:rPr>
          <w:rFonts w:ascii="Tahoma" w:hAnsi="Tahoma" w:cs="Tahoma"/>
        </w:rPr>
      </w:pPr>
    </w:p>
    <w:p w14:paraId="453E7C1E" w14:textId="77777777" w:rsidR="00811BF9" w:rsidRPr="00032822" w:rsidRDefault="00811BF9" w:rsidP="00A41FDC">
      <w:pPr>
        <w:numPr>
          <w:ilvl w:val="0"/>
          <w:numId w:val="41"/>
        </w:numPr>
        <w:contextualSpacing/>
        <w:rPr>
          <w:rFonts w:ascii="Tahoma" w:hAnsi="Tahoma" w:cs="Tahoma"/>
          <w:b/>
        </w:rPr>
      </w:pPr>
      <w:r w:rsidRPr="007C2A71">
        <w:rPr>
          <w:rFonts w:ascii="Tahoma" w:hAnsi="Tahoma" w:cs="Tahoma"/>
        </w:rPr>
        <w:t xml:space="preserve"> 29</w:t>
      </w:r>
      <w:r w:rsidRPr="007C2A71">
        <w:rPr>
          <w:rFonts w:ascii="Tahoma" w:hAnsi="Tahoma" w:cs="Tahoma"/>
          <w:vertAlign w:val="superscript"/>
        </w:rPr>
        <w:t>ο</w:t>
      </w:r>
      <w:r w:rsidRPr="007C2A71">
        <w:rPr>
          <w:rFonts w:ascii="Tahoma" w:hAnsi="Tahoma" w:cs="Tahoma"/>
        </w:rPr>
        <w:t xml:space="preserve"> Πρακτικό συνεδρίασης επιτροπής εξέτασης/ελέγχου των αιτήσεων και επιλογής των ωφελούμενων </w:t>
      </w:r>
      <w:r w:rsidRPr="00032822">
        <w:rPr>
          <w:rFonts w:ascii="Tahoma" w:hAnsi="Tahoma" w:cs="Tahoma"/>
          <w:b/>
        </w:rPr>
        <w:t>11/9/2023</w:t>
      </w:r>
    </w:p>
    <w:p w14:paraId="092C67E3" w14:textId="77777777" w:rsidR="00811BF9" w:rsidRPr="00032822" w:rsidRDefault="00811BF9" w:rsidP="00811BF9">
      <w:pPr>
        <w:ind w:left="360"/>
        <w:contextualSpacing/>
        <w:rPr>
          <w:rFonts w:ascii="Tahoma" w:hAnsi="Tahoma" w:cs="Tahoma"/>
          <w:b/>
        </w:rPr>
      </w:pPr>
    </w:p>
    <w:p w14:paraId="079A32E7" w14:textId="77777777" w:rsidR="00811BF9" w:rsidRPr="007C2A71" w:rsidRDefault="00811BF9" w:rsidP="00811BF9">
      <w:pPr>
        <w:rPr>
          <w:rFonts w:ascii="Tahoma" w:hAnsi="Tahoma" w:cs="Tahoma"/>
        </w:rPr>
      </w:pPr>
      <w:r w:rsidRPr="007C2A71">
        <w:rPr>
          <w:rFonts w:ascii="Tahoma" w:hAnsi="Tahoma" w:cs="Tahoma"/>
        </w:rPr>
        <w:t xml:space="preserve"> •    Απόφαση επιλογής ωφελούμενων</w:t>
      </w:r>
    </w:p>
    <w:p w14:paraId="419F8DAD" w14:textId="77777777" w:rsidR="005D7269" w:rsidRPr="007C2A71" w:rsidRDefault="005D7269" w:rsidP="00811BF9">
      <w:pPr>
        <w:spacing w:line="360" w:lineRule="auto"/>
        <w:rPr>
          <w:rFonts w:ascii="Tahoma" w:hAnsi="Tahoma" w:cs="Tahoma"/>
        </w:rPr>
      </w:pPr>
    </w:p>
    <w:p w14:paraId="210B03CF" w14:textId="77777777" w:rsidR="00C47FC5" w:rsidRPr="007C2A71" w:rsidRDefault="00A81CF4" w:rsidP="00811BF9">
      <w:pPr>
        <w:spacing w:line="360" w:lineRule="auto"/>
        <w:rPr>
          <w:rFonts w:ascii="Tahoma" w:hAnsi="Tahoma" w:cs="Tahoma"/>
        </w:rPr>
      </w:pPr>
      <w:r w:rsidRPr="007C2A71">
        <w:rPr>
          <w:rFonts w:ascii="Tahoma" w:hAnsi="Tahoma" w:cs="Tahoma"/>
          <w:b/>
        </w:rPr>
        <w:t>2)</w:t>
      </w:r>
      <w:r w:rsidRPr="007C2A71">
        <w:rPr>
          <w:rFonts w:ascii="Tahoma" w:hAnsi="Tahoma" w:cs="Tahoma"/>
        </w:rPr>
        <w:t xml:space="preserve"> </w:t>
      </w:r>
      <w:r w:rsidRPr="007C2A71">
        <w:rPr>
          <w:rFonts w:ascii="Tahoma" w:hAnsi="Tahoma" w:cs="Tahoma"/>
          <w:b/>
        </w:rPr>
        <w:t>ΠΑΡΟΧΗ ΥΠΗΡΕΣΙΩΝ ΔΙΗΜΕΡΕΥΣΗΣ ΚΑΙ ΗΜΕΡΗΣΙΑΣ ΦΡΟΝΤΙΔΑΣ ΣΕ 25 ΑΤΟΜΑ ΜΕ ΑΝΑΠΗΡΙΑ</w:t>
      </w:r>
    </w:p>
    <w:p w14:paraId="3E9DED7F" w14:textId="77777777" w:rsidR="00A81CF4" w:rsidRPr="007C2A71" w:rsidRDefault="00A81CF4" w:rsidP="00986066">
      <w:pPr>
        <w:spacing w:line="360" w:lineRule="auto"/>
        <w:jc w:val="both"/>
        <w:rPr>
          <w:rFonts w:ascii="Tahoma" w:hAnsi="Tahoma" w:cs="Tahoma"/>
        </w:rPr>
      </w:pPr>
      <w:r w:rsidRPr="007C2A71">
        <w:rPr>
          <w:rFonts w:ascii="Tahoma" w:hAnsi="Tahoma" w:cs="Tahoma"/>
        </w:rPr>
        <w:t>Συγκεκριμένα, οι υπηρεσίες ημερήσιας φροντίδας και παραμονής περιλαμβάνουν:</w:t>
      </w:r>
    </w:p>
    <w:p w14:paraId="4BACFE0C" w14:textId="77777777" w:rsidR="00A81CF4" w:rsidRPr="007C2A71" w:rsidRDefault="00A81CF4" w:rsidP="00A81CF4">
      <w:pPr>
        <w:spacing w:line="360" w:lineRule="auto"/>
        <w:jc w:val="both"/>
        <w:rPr>
          <w:rFonts w:ascii="Tahoma" w:hAnsi="Tahoma" w:cs="Tahoma"/>
        </w:rPr>
      </w:pPr>
      <w:r w:rsidRPr="007C2A71">
        <w:rPr>
          <w:rFonts w:ascii="Tahoma" w:hAnsi="Tahoma" w:cs="Tahoma"/>
        </w:rPr>
        <w:t xml:space="preserve">• Τη μεταφορά των ωφελουμένων </w:t>
      </w:r>
      <w:r w:rsidR="002B7783" w:rsidRPr="007C2A71">
        <w:rPr>
          <w:rFonts w:ascii="Tahoma" w:hAnsi="Tahoma" w:cs="Tahoma"/>
        </w:rPr>
        <w:t xml:space="preserve">από την οικία τους </w:t>
      </w:r>
      <w:r w:rsidRPr="007C2A71">
        <w:rPr>
          <w:rFonts w:ascii="Tahoma" w:hAnsi="Tahoma" w:cs="Tahoma"/>
        </w:rPr>
        <w:t>προς και από το Κέντρο με ευθύνη του Σωματείου</w:t>
      </w:r>
    </w:p>
    <w:p w14:paraId="469AF531" w14:textId="77777777" w:rsidR="00A81CF4" w:rsidRPr="007C2A71" w:rsidRDefault="00A81CF4" w:rsidP="00A81CF4">
      <w:pPr>
        <w:spacing w:line="360" w:lineRule="auto"/>
        <w:jc w:val="both"/>
        <w:rPr>
          <w:rFonts w:ascii="Tahoma" w:hAnsi="Tahoma" w:cs="Tahoma"/>
        </w:rPr>
      </w:pPr>
      <w:r w:rsidRPr="007C2A71">
        <w:rPr>
          <w:rFonts w:ascii="Tahoma" w:hAnsi="Tahoma" w:cs="Tahoma"/>
        </w:rPr>
        <w:t>• Τη διαμονή και τη διατροφή τους (πρόχειρο γεύμα)</w:t>
      </w:r>
    </w:p>
    <w:p w14:paraId="41BD22AE" w14:textId="77777777" w:rsidR="00A81CF4" w:rsidRPr="007C2A71" w:rsidRDefault="00A81CF4" w:rsidP="00A81CF4">
      <w:pPr>
        <w:spacing w:line="360" w:lineRule="auto"/>
        <w:jc w:val="both"/>
        <w:rPr>
          <w:rFonts w:ascii="Tahoma" w:hAnsi="Tahoma" w:cs="Tahoma"/>
        </w:rPr>
      </w:pPr>
      <w:r w:rsidRPr="007C2A71">
        <w:rPr>
          <w:rFonts w:ascii="Tahoma" w:hAnsi="Tahoma" w:cs="Tahoma"/>
        </w:rPr>
        <w:t>• Το πρόγραμμα πράξεων ειδικής αγωγής ανάλογα με τις ανάγκες του κάθε ΑμεΑ (εργοθεραπείες, λογοθεραπείες, φυσικοθεραπείες και άλλα), βάσει του εξατομικευμένου προγράμματος του κάθε ωφελούμενου</w:t>
      </w:r>
    </w:p>
    <w:p w14:paraId="0FE84ACD" w14:textId="77777777" w:rsidR="00A81CF4" w:rsidRPr="007C2A71" w:rsidRDefault="00A81CF4" w:rsidP="00A81CF4">
      <w:pPr>
        <w:spacing w:line="360" w:lineRule="auto"/>
        <w:jc w:val="both"/>
        <w:rPr>
          <w:rFonts w:ascii="Tahoma" w:hAnsi="Tahoma" w:cs="Tahoma"/>
        </w:rPr>
      </w:pPr>
      <w:r w:rsidRPr="007C2A71">
        <w:rPr>
          <w:rFonts w:ascii="Tahoma" w:hAnsi="Tahoma" w:cs="Tahoma"/>
        </w:rPr>
        <w:t>• Την παροχή ατομικής ή και ομαδικής άσκησης</w:t>
      </w:r>
    </w:p>
    <w:p w14:paraId="5D8A48ED" w14:textId="77777777" w:rsidR="00A81CF4" w:rsidRPr="007C2A71" w:rsidRDefault="0068310C" w:rsidP="00A81CF4">
      <w:pPr>
        <w:spacing w:line="360" w:lineRule="auto"/>
        <w:jc w:val="both"/>
        <w:rPr>
          <w:rFonts w:ascii="Tahoma" w:hAnsi="Tahoma" w:cs="Tahoma"/>
        </w:rPr>
      </w:pPr>
      <w:r w:rsidRPr="007C2A71">
        <w:rPr>
          <w:rFonts w:ascii="Tahoma" w:hAnsi="Tahoma" w:cs="Tahoma"/>
        </w:rPr>
        <w:t>• Την εκπαίδευσή</w:t>
      </w:r>
      <w:r w:rsidR="00A81CF4" w:rsidRPr="007C2A71">
        <w:rPr>
          <w:rFonts w:ascii="Tahoma" w:hAnsi="Tahoma" w:cs="Tahoma"/>
        </w:rPr>
        <w:t xml:space="preserve"> τους στην αυτοεξυπηρέτηση και την εκμάθηση δραστηριοτήτων καθημερινής ζωής</w:t>
      </w:r>
    </w:p>
    <w:p w14:paraId="1D1C9D9E" w14:textId="77777777" w:rsidR="00A81CF4" w:rsidRPr="007C2A71" w:rsidRDefault="00A81CF4" w:rsidP="00A81CF4">
      <w:pPr>
        <w:spacing w:line="360" w:lineRule="auto"/>
        <w:jc w:val="both"/>
        <w:rPr>
          <w:rFonts w:ascii="Tahoma" w:hAnsi="Tahoma" w:cs="Tahoma"/>
        </w:rPr>
      </w:pPr>
      <w:r w:rsidRPr="007C2A71">
        <w:rPr>
          <w:rFonts w:ascii="Tahoma" w:hAnsi="Tahoma" w:cs="Tahoma"/>
        </w:rPr>
        <w:t>• Τη δημιουργική απασχόλησή τους και δραστηριότητες κοινωνικοποίησής τους</w:t>
      </w:r>
    </w:p>
    <w:p w14:paraId="6DD770FD" w14:textId="77777777" w:rsidR="002B7783" w:rsidRPr="007C2A71" w:rsidRDefault="00A81CF4" w:rsidP="002B7783">
      <w:pPr>
        <w:spacing w:line="360" w:lineRule="auto"/>
        <w:jc w:val="both"/>
        <w:rPr>
          <w:rFonts w:ascii="Tahoma" w:hAnsi="Tahoma" w:cs="Tahoma"/>
        </w:rPr>
      </w:pPr>
      <w:r w:rsidRPr="007C2A71">
        <w:rPr>
          <w:rFonts w:ascii="Tahoma" w:hAnsi="Tahoma" w:cs="Tahoma"/>
        </w:rPr>
        <w:t>• Τη συμμετοχή τους σε προγράμματα ψυχαγωγίας, πολιτισμού και άθλησης</w:t>
      </w:r>
    </w:p>
    <w:p w14:paraId="7D169BC2" w14:textId="77777777" w:rsidR="002B7783" w:rsidRPr="007C2A71" w:rsidRDefault="002B7783" w:rsidP="00986066">
      <w:pPr>
        <w:spacing w:line="360" w:lineRule="auto"/>
        <w:jc w:val="both"/>
        <w:rPr>
          <w:rFonts w:ascii="Tahoma" w:hAnsi="Tahoma" w:cs="Tahoma"/>
        </w:rPr>
      </w:pPr>
      <w:r w:rsidRPr="007C2A71">
        <w:rPr>
          <w:rFonts w:ascii="Tahoma" w:hAnsi="Tahoma" w:cs="Tahoma"/>
        </w:rPr>
        <w:t>Τη συμβουλευτική στήριξη και ενδυνάμωση των οικογενειών των ωφελουμένων</w:t>
      </w:r>
    </w:p>
    <w:p w14:paraId="6762596F" w14:textId="77777777" w:rsidR="00C47FC5" w:rsidRPr="007C2A71" w:rsidRDefault="00A81CF4" w:rsidP="00A81CF4">
      <w:pPr>
        <w:spacing w:line="360" w:lineRule="auto"/>
        <w:jc w:val="both"/>
        <w:rPr>
          <w:rFonts w:ascii="Tahoma" w:hAnsi="Tahoma" w:cs="Tahoma"/>
        </w:rPr>
      </w:pPr>
      <w:r w:rsidRPr="007C2A71">
        <w:rPr>
          <w:rFonts w:ascii="Tahoma" w:hAnsi="Tahoma" w:cs="Tahoma"/>
        </w:rPr>
        <w:lastRenderedPageBreak/>
        <w:t xml:space="preserve">Το ημερήσιο πρόγραμμα των ωφελουμένων Α.μεΑ., προσαρμόζεται </w:t>
      </w:r>
      <w:r w:rsidR="00FA0530" w:rsidRPr="007C2A71">
        <w:rPr>
          <w:rFonts w:ascii="Tahoma" w:hAnsi="Tahoma" w:cs="Tahoma"/>
        </w:rPr>
        <w:t>ανάλογα στις ανάγκες τους και</w:t>
      </w:r>
      <w:r w:rsidRPr="007C2A71">
        <w:rPr>
          <w:rFonts w:ascii="Tahoma" w:hAnsi="Tahoma" w:cs="Tahoma"/>
        </w:rPr>
        <w:t xml:space="preserve"> είναι αποτέλεσμα της ομαδικής συνεργασίας του επιστημον</w:t>
      </w:r>
      <w:r w:rsidR="002053B8" w:rsidRPr="007C2A71">
        <w:rPr>
          <w:rFonts w:ascii="Tahoma" w:hAnsi="Tahoma" w:cs="Tahoma"/>
        </w:rPr>
        <w:t>ικού προσωπικού του Κ</w:t>
      </w:r>
      <w:r w:rsidRPr="007C2A71">
        <w:rPr>
          <w:rFonts w:ascii="Tahoma" w:hAnsi="Tahoma" w:cs="Tahoma"/>
        </w:rPr>
        <w:t>έντρου. Το πρόγραμμα, επαναπροσαρμόζεται, ως προς την ατομική θεραπευτική και εκπαιδευτική προσέγγιση του κάθε ωφελούμενου, όποτε κρίνεται απαραίτητο με βάση την ανταπόκριση του ωφελούμενου και την επίτευξη ή μη των στόχων που έχουν τεθεί για τον ίδιο από τους θεραπευτές του Κέντρου και είναι αντικείμενο εξέτασης της ημερήσιας διάταξης των θεμάτων των διεπιστημονικών συναντήσεων. Το πρόγραμμα επιτυγχάνει να συνδυάζει τις δυνατότητες των ωφελουμένων, του έμψυχου δυναμικού, των κτιριακών εγκαταστάσεων, του εξοπλισμού του κέντρου και του περιβάλλοντα χώρου, με σκοπό την κατά το δυνατόν μεγαλύτερη κάλυψη των αναγκών των  ωφελούμενων Α.μεΑ</w:t>
      </w:r>
      <w:r w:rsidR="00FA0530" w:rsidRPr="007C2A71">
        <w:rPr>
          <w:rFonts w:ascii="Tahoma" w:hAnsi="Tahoma" w:cs="Tahoma"/>
        </w:rPr>
        <w:t>.</w:t>
      </w:r>
    </w:p>
    <w:p w14:paraId="430DF02F" w14:textId="77777777" w:rsidR="00733A1C" w:rsidRPr="007C2A71" w:rsidRDefault="00733A1C" w:rsidP="00A81CF4">
      <w:pPr>
        <w:spacing w:line="360" w:lineRule="auto"/>
        <w:jc w:val="both"/>
        <w:rPr>
          <w:rFonts w:ascii="Tahoma" w:hAnsi="Tahoma" w:cs="Tahoma"/>
        </w:rPr>
      </w:pPr>
      <w:r w:rsidRPr="007C2A71">
        <w:rPr>
          <w:rFonts w:ascii="Tahoma" w:hAnsi="Tahoma" w:cs="Tahoma"/>
        </w:rPr>
        <w:t xml:space="preserve">Κατά την διάρκεια </w:t>
      </w:r>
      <w:r w:rsidR="002053B8" w:rsidRPr="007C2A71">
        <w:rPr>
          <w:rFonts w:ascii="Tahoma" w:hAnsi="Tahoma" w:cs="Tahoma"/>
        </w:rPr>
        <w:t>της</w:t>
      </w:r>
      <w:r w:rsidRPr="007C2A71">
        <w:rPr>
          <w:rFonts w:ascii="Tahoma" w:hAnsi="Tahoma" w:cs="Tahoma"/>
        </w:rPr>
        <w:t xml:space="preserve"> λειτουργίας του Κέντρου, </w:t>
      </w:r>
      <w:r w:rsidR="001C47D6">
        <w:rPr>
          <w:rFonts w:ascii="Tahoma" w:hAnsi="Tahoma" w:cs="Tahoma"/>
        </w:rPr>
        <w:t xml:space="preserve">μέχρι τις 30 Σεπτεμβρίου 2023, 49 ωφελούμενοι </w:t>
      </w:r>
      <w:r w:rsidRPr="007C2A71">
        <w:rPr>
          <w:rFonts w:ascii="Tahoma" w:hAnsi="Tahoma" w:cs="Tahoma"/>
        </w:rPr>
        <w:t xml:space="preserve">έλαβαν το σύνολο των υπηρεσιών όπως περιγράφεται στο φυσικό </w:t>
      </w:r>
      <w:r w:rsidR="00FC7097" w:rsidRPr="007C2A71">
        <w:rPr>
          <w:rFonts w:ascii="Tahoma" w:hAnsi="Tahoma" w:cs="Tahoma"/>
        </w:rPr>
        <w:t>αντικείμενο</w:t>
      </w:r>
      <w:r w:rsidRPr="007C2A71">
        <w:rPr>
          <w:rFonts w:ascii="Tahoma" w:hAnsi="Tahoma" w:cs="Tahoma"/>
        </w:rPr>
        <w:t xml:space="preserve"> της πράξης και με γνώμονα το εξατομικευμένο πρόγραμμα που έχει καταρτιστεί για τον καθένα. Συγκεκριμένα, πραγματοποιήθηκαν τα παρακάτω εξατομικευμένα και ομαδικά προγράμματα:</w:t>
      </w:r>
    </w:p>
    <w:p w14:paraId="08C41464"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Λογοθεραπεία</w:t>
      </w:r>
      <w:r w:rsidR="00FC7097" w:rsidRPr="007C2A71">
        <w:rPr>
          <w:rFonts w:ascii="Tahoma" w:hAnsi="Tahoma" w:cs="Tahoma"/>
        </w:rPr>
        <w:t>ς –ατομική και ομαδική</w:t>
      </w:r>
    </w:p>
    <w:p w14:paraId="654F0795"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Φυσικοπεραπεία</w:t>
      </w:r>
      <w:r w:rsidR="00FC7097" w:rsidRPr="007C2A71">
        <w:rPr>
          <w:rFonts w:ascii="Tahoma" w:hAnsi="Tahoma" w:cs="Tahoma"/>
        </w:rPr>
        <w:t>-ατομική</w:t>
      </w:r>
    </w:p>
    <w:p w14:paraId="23E2D55E"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Εργοθεραπεία</w:t>
      </w:r>
      <w:r w:rsidR="00FC7097" w:rsidRPr="007C2A71">
        <w:rPr>
          <w:rFonts w:ascii="Tahoma" w:hAnsi="Tahoma" w:cs="Tahoma"/>
        </w:rPr>
        <w:t>-ατομική και ομαδική</w:t>
      </w:r>
    </w:p>
    <w:p w14:paraId="502042C0"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Ψυχοθεραπεία</w:t>
      </w:r>
      <w:r w:rsidR="00FC7097" w:rsidRPr="007C2A71">
        <w:rPr>
          <w:rFonts w:ascii="Tahoma" w:hAnsi="Tahoma" w:cs="Tahoma"/>
        </w:rPr>
        <w:t>-ατομική και ομαδική</w:t>
      </w:r>
    </w:p>
    <w:p w14:paraId="00ADA428"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Προγράμματα κοινωνικοποίησης και κοινωνικών δεξιοτήτων με στόχο την εφαρμογή κανόνων συμπεριφοράς, την οριοθέτηση και την εκπαίδευση και ενίσχυση των διαπροσωπικών σχέσεων και της επικοινωνίας</w:t>
      </w:r>
      <w:r w:rsidR="00FC7097" w:rsidRPr="007C2A71">
        <w:rPr>
          <w:rFonts w:ascii="Tahoma" w:hAnsi="Tahoma" w:cs="Tahoma"/>
        </w:rPr>
        <w:t xml:space="preserve"> των ωφελουμένων</w:t>
      </w:r>
    </w:p>
    <w:p w14:paraId="207F554B"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Προγράμματα αυτοφροντίδας και ατομικής υγιεινής</w:t>
      </w:r>
    </w:p>
    <w:p w14:paraId="4FF7F204"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 xml:space="preserve"> Πρόγραμμα τουαλέτας </w:t>
      </w:r>
    </w:p>
    <w:p w14:paraId="760C6BA3"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lastRenderedPageBreak/>
        <w:t>Προγράμματα δημιουργικής απασχόλησης</w:t>
      </w:r>
      <w:r w:rsidR="00FC7097" w:rsidRPr="007C2A71">
        <w:rPr>
          <w:rFonts w:ascii="Tahoma" w:hAnsi="Tahoma" w:cs="Tahoma"/>
        </w:rPr>
        <w:t xml:space="preserve"> </w:t>
      </w:r>
    </w:p>
    <w:p w14:paraId="558A4F30" w14:textId="77777777" w:rsidR="00733A1C" w:rsidRPr="007C2A71" w:rsidRDefault="00733A1C" w:rsidP="00733A1C">
      <w:pPr>
        <w:pStyle w:val="a4"/>
        <w:numPr>
          <w:ilvl w:val="0"/>
          <w:numId w:val="15"/>
        </w:numPr>
        <w:spacing w:line="360" w:lineRule="auto"/>
        <w:jc w:val="both"/>
        <w:rPr>
          <w:rFonts w:ascii="Tahoma" w:hAnsi="Tahoma" w:cs="Tahoma"/>
        </w:rPr>
      </w:pPr>
      <w:r w:rsidRPr="007C2A71">
        <w:rPr>
          <w:rFonts w:ascii="Tahoma" w:hAnsi="Tahoma" w:cs="Tahoma"/>
        </w:rPr>
        <w:t xml:space="preserve">Ειδική διαπαιδαγώγηση </w:t>
      </w:r>
    </w:p>
    <w:p w14:paraId="360CD1C2" w14:textId="77777777" w:rsidR="00D02923" w:rsidRPr="007C2A71" w:rsidRDefault="00D02923" w:rsidP="00733A1C">
      <w:pPr>
        <w:pStyle w:val="a4"/>
        <w:numPr>
          <w:ilvl w:val="0"/>
          <w:numId w:val="15"/>
        </w:numPr>
        <w:spacing w:line="360" w:lineRule="auto"/>
        <w:jc w:val="both"/>
        <w:rPr>
          <w:rFonts w:ascii="Tahoma" w:hAnsi="Tahoma" w:cs="Tahoma"/>
        </w:rPr>
      </w:pPr>
      <w:r w:rsidRPr="007C2A71">
        <w:rPr>
          <w:rFonts w:ascii="Tahoma" w:hAnsi="Tahoma" w:cs="Tahoma"/>
        </w:rPr>
        <w:t xml:space="preserve">Πρόγραμμα ψυχαγωγίας με συμμετοχή και οργάνωση εκδηλώσεων, με εκδρομές, επισκέψεις στην κοινότητα κτλ. </w:t>
      </w:r>
    </w:p>
    <w:p w14:paraId="24D7D9D8" w14:textId="77777777" w:rsidR="00B32CA8" w:rsidRPr="007C2A71" w:rsidRDefault="00B32CA8" w:rsidP="00733A1C">
      <w:pPr>
        <w:pStyle w:val="a4"/>
        <w:numPr>
          <w:ilvl w:val="0"/>
          <w:numId w:val="15"/>
        </w:numPr>
        <w:spacing w:line="360" w:lineRule="auto"/>
        <w:jc w:val="both"/>
        <w:rPr>
          <w:rFonts w:ascii="Tahoma" w:hAnsi="Tahoma" w:cs="Tahoma"/>
        </w:rPr>
      </w:pPr>
      <w:r w:rsidRPr="007C2A71">
        <w:rPr>
          <w:rFonts w:ascii="Tahoma" w:hAnsi="Tahoma" w:cs="Tahoma"/>
        </w:rPr>
        <w:t>Συμβουλευτική και ψυχολογική υποστήριξη στις οικογένειες των ωφελουμένων</w:t>
      </w:r>
    </w:p>
    <w:p w14:paraId="07CCE932" w14:textId="77777777" w:rsidR="00BC49CA" w:rsidRPr="007C2A71" w:rsidRDefault="00BC49CA" w:rsidP="00733A1C">
      <w:pPr>
        <w:pStyle w:val="a4"/>
        <w:numPr>
          <w:ilvl w:val="0"/>
          <w:numId w:val="15"/>
        </w:numPr>
        <w:spacing w:line="360" w:lineRule="auto"/>
        <w:jc w:val="both"/>
        <w:rPr>
          <w:rFonts w:ascii="Tahoma" w:hAnsi="Tahoma" w:cs="Tahoma"/>
        </w:rPr>
      </w:pPr>
      <w:r w:rsidRPr="007C2A71">
        <w:rPr>
          <w:rFonts w:ascii="Tahoma" w:hAnsi="Tahoma" w:cs="Tahoma"/>
        </w:rPr>
        <w:t>Ψυχοκοινωνική στήριξη για επίλυση διαφορών και προβλημάτων σε οικογένειες</w:t>
      </w:r>
      <w:r w:rsidR="00FC7097" w:rsidRPr="007C2A71">
        <w:rPr>
          <w:rFonts w:ascii="Tahoma" w:hAnsi="Tahoma" w:cs="Tahoma"/>
        </w:rPr>
        <w:t xml:space="preserve"> ωφελουμένων </w:t>
      </w:r>
      <w:r w:rsidRPr="007C2A71">
        <w:rPr>
          <w:rFonts w:ascii="Tahoma" w:hAnsi="Tahoma" w:cs="Tahoma"/>
        </w:rPr>
        <w:t xml:space="preserve">  </w:t>
      </w:r>
    </w:p>
    <w:p w14:paraId="5B1ADFB4" w14:textId="77777777" w:rsidR="00B32CA8" w:rsidRPr="007C2A71" w:rsidRDefault="00B32CA8" w:rsidP="00733A1C">
      <w:pPr>
        <w:pStyle w:val="a4"/>
        <w:numPr>
          <w:ilvl w:val="0"/>
          <w:numId w:val="15"/>
        </w:numPr>
        <w:spacing w:line="360" w:lineRule="auto"/>
        <w:jc w:val="both"/>
        <w:rPr>
          <w:rFonts w:ascii="Tahoma" w:hAnsi="Tahoma" w:cs="Tahoma"/>
        </w:rPr>
      </w:pPr>
      <w:r w:rsidRPr="007C2A71">
        <w:rPr>
          <w:rFonts w:ascii="Tahoma" w:hAnsi="Tahoma" w:cs="Tahoma"/>
        </w:rPr>
        <w:t>Ιατροφαρμακευτική μέριμνα και φροντίδα</w:t>
      </w:r>
    </w:p>
    <w:p w14:paraId="3104F39A" w14:textId="77777777" w:rsidR="00A81CF4" w:rsidRPr="007C2A71" w:rsidRDefault="00A81CF4" w:rsidP="00A81CF4">
      <w:pPr>
        <w:spacing w:line="360" w:lineRule="auto"/>
        <w:jc w:val="both"/>
        <w:rPr>
          <w:rFonts w:ascii="Tahoma" w:hAnsi="Tahoma" w:cs="Tahoma"/>
        </w:rPr>
      </w:pPr>
      <w:r w:rsidRPr="007C2A71">
        <w:rPr>
          <w:rFonts w:ascii="Tahoma" w:hAnsi="Tahoma" w:cs="Tahoma"/>
        </w:rPr>
        <w:t>Για την πιστοποίηση και παρακολούθηση των υπηρεσιών διημέρευσης και ημερήσιας φροντίδας στα</w:t>
      </w:r>
      <w:r w:rsidR="002B7783" w:rsidRPr="007C2A71">
        <w:rPr>
          <w:rFonts w:ascii="Tahoma" w:hAnsi="Tahoma" w:cs="Tahoma"/>
        </w:rPr>
        <w:t xml:space="preserve"> εξυπηρετούμενα ΑμεΑ, τηρούνται, μεταξύ άλλων, </w:t>
      </w:r>
      <w:r w:rsidRPr="007C2A71">
        <w:rPr>
          <w:rFonts w:ascii="Tahoma" w:hAnsi="Tahoma" w:cs="Tahoma"/>
        </w:rPr>
        <w:t>τα παρακάτω:</w:t>
      </w:r>
    </w:p>
    <w:p w14:paraId="26023469" w14:textId="77777777" w:rsidR="00A81CF4" w:rsidRPr="007C2A71" w:rsidRDefault="00A81CF4" w:rsidP="00CD0F02">
      <w:pPr>
        <w:spacing w:line="240" w:lineRule="auto"/>
        <w:rPr>
          <w:rFonts w:ascii="Tahoma" w:hAnsi="Tahoma" w:cs="Tahoma"/>
        </w:rPr>
      </w:pPr>
      <w:r w:rsidRPr="007C2A71">
        <w:rPr>
          <w:rFonts w:ascii="Tahoma" w:hAnsi="Tahoma" w:cs="Tahoma"/>
        </w:rPr>
        <w:t>1:  Ημερήσια υπογεγραμμένα παρουσιολόγια στελεχών της δομής</w:t>
      </w:r>
    </w:p>
    <w:p w14:paraId="3DA17557" w14:textId="77777777" w:rsidR="00CD0F02" w:rsidRPr="007C2A71" w:rsidRDefault="00A81CF4" w:rsidP="00CD0F02">
      <w:pPr>
        <w:spacing w:line="240" w:lineRule="auto"/>
        <w:rPr>
          <w:rFonts w:ascii="Tahoma" w:hAnsi="Tahoma" w:cs="Tahoma"/>
        </w:rPr>
      </w:pPr>
      <w:r w:rsidRPr="007C2A71">
        <w:rPr>
          <w:rFonts w:ascii="Tahoma" w:hAnsi="Tahoma" w:cs="Tahoma"/>
        </w:rPr>
        <w:t xml:space="preserve">2:  Παρουσιολόγια μηνιαίας </w:t>
      </w:r>
      <w:r w:rsidR="00FA0530" w:rsidRPr="007C2A71">
        <w:rPr>
          <w:rFonts w:ascii="Tahoma" w:hAnsi="Tahoma" w:cs="Tahoma"/>
        </w:rPr>
        <w:t>κ</w:t>
      </w:r>
      <w:r w:rsidRPr="007C2A71">
        <w:rPr>
          <w:rFonts w:ascii="Tahoma" w:hAnsi="Tahoma" w:cs="Tahoma"/>
        </w:rPr>
        <w:t>αταγραφής Ωφελουμένων</w:t>
      </w:r>
      <w:r w:rsidR="00A4008C" w:rsidRPr="007C2A71">
        <w:rPr>
          <w:rFonts w:ascii="Tahoma" w:hAnsi="Tahoma" w:cs="Tahoma"/>
        </w:rPr>
        <w:t xml:space="preserve"> υπογεγραμμένα από τους γονείς και κηδεμόνες </w:t>
      </w:r>
    </w:p>
    <w:p w14:paraId="761F523C" w14:textId="77777777" w:rsidR="00CD0F02" w:rsidRPr="007C2A71" w:rsidRDefault="00CD0F02" w:rsidP="00CD0F02">
      <w:pPr>
        <w:spacing w:line="240" w:lineRule="auto"/>
        <w:rPr>
          <w:rFonts w:ascii="Tahoma" w:hAnsi="Tahoma" w:cs="Tahoma"/>
        </w:rPr>
      </w:pPr>
      <w:r w:rsidRPr="007C2A71">
        <w:rPr>
          <w:rFonts w:ascii="Tahoma" w:hAnsi="Tahoma" w:cs="Tahoma"/>
        </w:rPr>
        <w:t>3: Ημερήσιο παρουσιολόγιο ωφελουμένων</w:t>
      </w:r>
    </w:p>
    <w:p w14:paraId="2AA2BA84" w14:textId="77777777" w:rsidR="00A81CF4" w:rsidRPr="007C2A71" w:rsidRDefault="00CD0F02" w:rsidP="00CD0F02">
      <w:pPr>
        <w:spacing w:line="240" w:lineRule="auto"/>
        <w:rPr>
          <w:rFonts w:ascii="Tahoma" w:hAnsi="Tahoma" w:cs="Tahoma"/>
        </w:rPr>
      </w:pPr>
      <w:r w:rsidRPr="007C2A71">
        <w:rPr>
          <w:rFonts w:ascii="Tahoma" w:hAnsi="Tahoma" w:cs="Tahoma"/>
        </w:rPr>
        <w:t>4</w:t>
      </w:r>
      <w:r w:rsidR="00A81CF4" w:rsidRPr="007C2A71">
        <w:rPr>
          <w:rFonts w:ascii="Tahoma" w:hAnsi="Tahoma" w:cs="Tahoma"/>
        </w:rPr>
        <w:t>: Αρχείο ωφελουμένων (έντυπη και ηλεκτρονική μορφή)</w:t>
      </w:r>
    </w:p>
    <w:p w14:paraId="3FDA1107" w14:textId="77777777" w:rsidR="00A81CF4" w:rsidRPr="007C2A71" w:rsidRDefault="00CD0F02" w:rsidP="00CD0F02">
      <w:pPr>
        <w:spacing w:line="240" w:lineRule="auto"/>
        <w:rPr>
          <w:rFonts w:ascii="Tahoma" w:hAnsi="Tahoma" w:cs="Tahoma"/>
        </w:rPr>
      </w:pPr>
      <w:r w:rsidRPr="007C2A71">
        <w:rPr>
          <w:rFonts w:ascii="Tahoma" w:hAnsi="Tahoma" w:cs="Tahoma"/>
        </w:rPr>
        <w:t>5</w:t>
      </w:r>
      <w:r w:rsidR="00A81CF4" w:rsidRPr="007C2A71">
        <w:rPr>
          <w:rFonts w:ascii="Tahoma" w:hAnsi="Tahoma" w:cs="Tahoma"/>
        </w:rPr>
        <w:t>: Ατομικός φάκελος ωφελουμένων</w:t>
      </w:r>
    </w:p>
    <w:p w14:paraId="2BCC006D" w14:textId="77777777" w:rsidR="00A81CF4" w:rsidRPr="007C2A71" w:rsidRDefault="00CD0F02" w:rsidP="00CD0F02">
      <w:pPr>
        <w:spacing w:line="240" w:lineRule="auto"/>
        <w:rPr>
          <w:rFonts w:ascii="Tahoma" w:hAnsi="Tahoma" w:cs="Tahoma"/>
        </w:rPr>
      </w:pPr>
      <w:r w:rsidRPr="007C2A71">
        <w:rPr>
          <w:rFonts w:ascii="Tahoma" w:hAnsi="Tahoma" w:cs="Tahoma"/>
        </w:rPr>
        <w:t>6</w:t>
      </w:r>
      <w:r w:rsidR="00A81CF4" w:rsidRPr="007C2A71">
        <w:rPr>
          <w:rFonts w:ascii="Tahoma" w:hAnsi="Tahoma" w:cs="Tahoma"/>
        </w:rPr>
        <w:t>: Μηνιαίες αξιολογήσεις θεραπευτών (εργοθεραπείας</w:t>
      </w:r>
      <w:r w:rsidR="00FC7097" w:rsidRPr="007C2A71">
        <w:rPr>
          <w:rFonts w:ascii="Tahoma" w:hAnsi="Tahoma" w:cs="Tahoma"/>
        </w:rPr>
        <w:t xml:space="preserve">, λογοθεραπείας, ψυχολόγου, ειδικού </w:t>
      </w:r>
      <w:r w:rsidR="00A81CF4" w:rsidRPr="007C2A71">
        <w:rPr>
          <w:rFonts w:ascii="Tahoma" w:hAnsi="Tahoma" w:cs="Tahoma"/>
        </w:rPr>
        <w:t>παιδαγωγού, φυσιοθεραπείας)</w:t>
      </w:r>
      <w:r w:rsidR="00FC7097" w:rsidRPr="007C2A71">
        <w:rPr>
          <w:rFonts w:ascii="Tahoma" w:hAnsi="Tahoma" w:cs="Tahoma"/>
        </w:rPr>
        <w:t xml:space="preserve"> </w:t>
      </w:r>
      <w:r w:rsidR="00A4008C" w:rsidRPr="007C2A71">
        <w:rPr>
          <w:rFonts w:ascii="Tahoma" w:hAnsi="Tahoma" w:cs="Tahoma"/>
        </w:rPr>
        <w:t>- Τήρηση φακέλου αξιολογήσεων</w:t>
      </w:r>
    </w:p>
    <w:p w14:paraId="4C3928FE" w14:textId="77777777" w:rsidR="00A81CF4" w:rsidRPr="007C2A71" w:rsidRDefault="00CD0F02" w:rsidP="00CD0F02">
      <w:pPr>
        <w:spacing w:line="240" w:lineRule="auto"/>
        <w:rPr>
          <w:rFonts w:ascii="Tahoma" w:hAnsi="Tahoma" w:cs="Tahoma"/>
        </w:rPr>
      </w:pPr>
      <w:r w:rsidRPr="007C2A71">
        <w:rPr>
          <w:rFonts w:ascii="Tahoma" w:hAnsi="Tahoma" w:cs="Tahoma"/>
        </w:rPr>
        <w:t>7</w:t>
      </w:r>
      <w:r w:rsidR="00A81CF4" w:rsidRPr="007C2A71">
        <w:rPr>
          <w:rFonts w:ascii="Tahoma" w:hAnsi="Tahoma" w:cs="Tahoma"/>
        </w:rPr>
        <w:t>: Τριμηνιαίες αξιολογήσεις θεραπευτών (εργοθεραπείας</w:t>
      </w:r>
      <w:r w:rsidR="00FC7097" w:rsidRPr="007C2A71">
        <w:rPr>
          <w:rFonts w:ascii="Tahoma" w:hAnsi="Tahoma" w:cs="Tahoma"/>
        </w:rPr>
        <w:t xml:space="preserve">, λογοθεραπείας, ψυχολόγου, ειδικού </w:t>
      </w:r>
      <w:r w:rsidR="00A81CF4" w:rsidRPr="007C2A71">
        <w:rPr>
          <w:rFonts w:ascii="Tahoma" w:hAnsi="Tahoma" w:cs="Tahoma"/>
        </w:rPr>
        <w:t>παιδαγωγού, φυσιοθεραπείας)</w:t>
      </w:r>
      <w:r w:rsidR="00FC7097" w:rsidRPr="007C2A71">
        <w:rPr>
          <w:rFonts w:ascii="Tahoma" w:hAnsi="Tahoma" w:cs="Tahoma"/>
        </w:rPr>
        <w:t xml:space="preserve"> </w:t>
      </w:r>
      <w:r w:rsidR="00A4008C" w:rsidRPr="007C2A71">
        <w:rPr>
          <w:rFonts w:ascii="Tahoma" w:hAnsi="Tahoma" w:cs="Tahoma"/>
        </w:rPr>
        <w:t>-Τήρηση φακέλου αξιολογήσεων</w:t>
      </w:r>
    </w:p>
    <w:p w14:paraId="47E6787B" w14:textId="77777777" w:rsidR="00A81CF4" w:rsidRPr="007C2A71" w:rsidRDefault="00CD0F02" w:rsidP="00CD0F02">
      <w:pPr>
        <w:spacing w:line="240" w:lineRule="auto"/>
        <w:rPr>
          <w:rFonts w:ascii="Tahoma" w:hAnsi="Tahoma" w:cs="Tahoma"/>
        </w:rPr>
      </w:pPr>
      <w:r w:rsidRPr="007C2A71">
        <w:rPr>
          <w:rFonts w:ascii="Tahoma" w:hAnsi="Tahoma" w:cs="Tahoma"/>
        </w:rPr>
        <w:t>8</w:t>
      </w:r>
      <w:r w:rsidR="00A81CF4" w:rsidRPr="007C2A71">
        <w:rPr>
          <w:rFonts w:ascii="Tahoma" w:hAnsi="Tahoma" w:cs="Tahoma"/>
        </w:rPr>
        <w:t>: Συναντήσεις (ανά τρίμηνο-τετράμηνο) της διεπιστημονική</w:t>
      </w:r>
      <w:r w:rsidR="00AB5DEB" w:rsidRPr="007C2A71">
        <w:rPr>
          <w:rFonts w:ascii="Tahoma" w:hAnsi="Tahoma" w:cs="Tahoma"/>
        </w:rPr>
        <w:t>ς</w:t>
      </w:r>
      <w:r w:rsidR="00A81CF4" w:rsidRPr="007C2A71">
        <w:rPr>
          <w:rFonts w:ascii="Tahoma" w:hAnsi="Tahoma" w:cs="Tahoma"/>
        </w:rPr>
        <w:t xml:space="preserve"> ομάδας του Κέντρου-Τήρηση φακέλου πρακτικών </w:t>
      </w:r>
      <w:r w:rsidR="00FE1FA6" w:rsidRPr="007C2A71">
        <w:rPr>
          <w:rFonts w:ascii="Tahoma" w:hAnsi="Tahoma" w:cs="Tahoma"/>
        </w:rPr>
        <w:t xml:space="preserve">συναντήσεων. </w:t>
      </w:r>
    </w:p>
    <w:p w14:paraId="6FA8E936" w14:textId="77777777" w:rsidR="00A4008C" w:rsidRPr="007C2A71" w:rsidRDefault="00CD0F02" w:rsidP="00CD0F02">
      <w:pPr>
        <w:spacing w:line="240" w:lineRule="auto"/>
        <w:rPr>
          <w:rFonts w:ascii="Tahoma" w:hAnsi="Tahoma" w:cs="Tahoma"/>
        </w:rPr>
      </w:pPr>
      <w:r w:rsidRPr="007C2A71">
        <w:rPr>
          <w:rFonts w:ascii="Tahoma" w:hAnsi="Tahoma" w:cs="Tahoma"/>
        </w:rPr>
        <w:t>9</w:t>
      </w:r>
      <w:r w:rsidR="00A4008C" w:rsidRPr="007C2A71">
        <w:rPr>
          <w:rFonts w:ascii="Tahoma" w:hAnsi="Tahoma" w:cs="Tahoma"/>
        </w:rPr>
        <w:t>: Βιβλίο κοινωνικών συμβάντων</w:t>
      </w:r>
    </w:p>
    <w:p w14:paraId="3E07B75A" w14:textId="77777777" w:rsidR="00A4008C" w:rsidRPr="007C2A71" w:rsidRDefault="00CD0F02" w:rsidP="00CD0F02">
      <w:pPr>
        <w:spacing w:line="240" w:lineRule="auto"/>
        <w:rPr>
          <w:rFonts w:ascii="Tahoma" w:hAnsi="Tahoma" w:cs="Tahoma"/>
        </w:rPr>
      </w:pPr>
      <w:r w:rsidRPr="007C2A71">
        <w:rPr>
          <w:rFonts w:ascii="Tahoma" w:hAnsi="Tahoma" w:cs="Tahoma"/>
        </w:rPr>
        <w:t>10</w:t>
      </w:r>
      <w:r w:rsidR="00A4008C" w:rsidRPr="007C2A71">
        <w:rPr>
          <w:rFonts w:ascii="Tahoma" w:hAnsi="Tahoma" w:cs="Tahoma"/>
        </w:rPr>
        <w:t>: Βιβλίο ιατρικών συμβάντων</w:t>
      </w:r>
    </w:p>
    <w:p w14:paraId="4911BF8D" w14:textId="77777777" w:rsidR="00AB5DEB" w:rsidRPr="007C2A71" w:rsidRDefault="00AB5DEB" w:rsidP="00A81CF4">
      <w:pPr>
        <w:spacing w:before="100" w:beforeAutospacing="1"/>
        <w:contextualSpacing/>
        <w:jc w:val="both"/>
        <w:rPr>
          <w:rFonts w:ascii="Tahoma" w:hAnsi="Tahoma" w:cs="Tahoma"/>
          <w:b/>
        </w:rPr>
      </w:pPr>
      <w:r w:rsidRPr="007C2A71">
        <w:rPr>
          <w:rFonts w:ascii="Tahoma" w:hAnsi="Tahoma" w:cs="Tahoma"/>
          <w:b/>
        </w:rPr>
        <w:lastRenderedPageBreak/>
        <w:t xml:space="preserve">3) </w:t>
      </w:r>
      <w:r w:rsidR="00C97C49" w:rsidRPr="007C2A71">
        <w:rPr>
          <w:rFonts w:ascii="Tahoma" w:hAnsi="Tahoma" w:cs="Tahoma"/>
          <w:b/>
        </w:rPr>
        <w:t>ΔΡΑΣΕΙΣ ΔΗΜΟΣΙΟΤΗΤΑΣ ΚΑΙ ΔΙΚΤΥΩΣΗΣ</w:t>
      </w:r>
    </w:p>
    <w:p w14:paraId="48EE657B" w14:textId="77777777" w:rsidR="00C97C49" w:rsidRPr="007C2A71" w:rsidRDefault="00C97C49" w:rsidP="00A81CF4">
      <w:pPr>
        <w:spacing w:before="100" w:beforeAutospacing="1"/>
        <w:contextualSpacing/>
        <w:jc w:val="both"/>
        <w:rPr>
          <w:rFonts w:ascii="Tahoma" w:hAnsi="Tahoma" w:cs="Tahoma"/>
          <w:b/>
        </w:rPr>
      </w:pPr>
    </w:p>
    <w:p w14:paraId="7CB7F0AD" w14:textId="77777777" w:rsidR="00C97C49" w:rsidRPr="00935AD1" w:rsidRDefault="00C97C49" w:rsidP="00C97C49">
      <w:pPr>
        <w:spacing w:line="360" w:lineRule="auto"/>
        <w:jc w:val="both"/>
        <w:rPr>
          <w:rFonts w:ascii="Tahoma" w:hAnsi="Tahoma" w:cs="Tahoma"/>
        </w:rPr>
      </w:pPr>
      <w:r w:rsidRPr="007C2A71">
        <w:rPr>
          <w:rFonts w:ascii="Tahoma" w:hAnsi="Tahoma" w:cs="Tahoma"/>
        </w:rPr>
        <w:t>Η πράξη πραγματοποιεί δράσεις δικτύωσης και συνεργασίας με κοινωνικούς φορείς, με φορείς παροχής κοινωνικών υπηρεσιών, με τα άλλα Κέντρα Διημέρευσης και Ημερήσιας Φροντίδας ΑμεΑ</w:t>
      </w:r>
      <w:r w:rsidR="00FE6377" w:rsidRPr="007C2A71">
        <w:rPr>
          <w:rFonts w:ascii="Tahoma" w:hAnsi="Tahoma" w:cs="Tahoma"/>
        </w:rPr>
        <w:t xml:space="preserve"> σε επίπεδο Κρήτης</w:t>
      </w:r>
      <w:r w:rsidRPr="007C2A71">
        <w:rPr>
          <w:rFonts w:ascii="Tahoma" w:hAnsi="Tahoma" w:cs="Tahoma"/>
        </w:rPr>
        <w:t>, με τα επίσημα όργανα και φορείς εκπροσώπησης των ΑμεΑ σε τοπικό και περιφερειακό επίπεδο, με την τοπική κοινότητα και οποιοδήποτε άλλες δομές παροχής παρεμφερών υπηρεσιών με στόχο τη διασύνδεση των δομών με την τοπική κοινότητα, την ένταξη των ωφελουμένων σε αυτήν, την ενίσχυση της κοινωνικής συνοχής σε τοπικό επίπεδο και για την παραγωγή πολλαπλασιαστικών αποτελεσμάτων της πράξης.</w:t>
      </w:r>
    </w:p>
    <w:p w14:paraId="37992A9D" w14:textId="77777777" w:rsidR="00E3550A" w:rsidRPr="00935AD1" w:rsidRDefault="00E3550A" w:rsidP="00C97C49">
      <w:pPr>
        <w:spacing w:line="360" w:lineRule="auto"/>
        <w:jc w:val="both"/>
        <w:rPr>
          <w:rFonts w:ascii="Tahoma" w:hAnsi="Tahoma" w:cs="Tahoma"/>
        </w:rPr>
      </w:pPr>
    </w:p>
    <w:p w14:paraId="0A0495FD" w14:textId="77777777" w:rsidR="00C97C49" w:rsidRPr="007C2A71" w:rsidRDefault="00C97C49" w:rsidP="00C97C49">
      <w:pPr>
        <w:spacing w:line="360" w:lineRule="auto"/>
        <w:jc w:val="both"/>
        <w:rPr>
          <w:rFonts w:ascii="Tahoma" w:hAnsi="Tahoma" w:cs="Tahoma"/>
          <w:b/>
        </w:rPr>
      </w:pPr>
      <w:r w:rsidRPr="007C2A71">
        <w:rPr>
          <w:rFonts w:ascii="Tahoma" w:hAnsi="Tahoma" w:cs="Tahoma"/>
          <w:b/>
        </w:rPr>
        <w:t>Χρονολόγιο</w:t>
      </w:r>
      <w:r w:rsidR="00E41DC1" w:rsidRPr="007C2A71">
        <w:rPr>
          <w:rFonts w:ascii="Tahoma" w:hAnsi="Tahoma" w:cs="Tahoma"/>
          <w:b/>
        </w:rPr>
        <w:t xml:space="preserve"> σημαντικότερων δράσεων</w:t>
      </w:r>
      <w:r w:rsidRPr="007C2A71">
        <w:rPr>
          <w:rFonts w:ascii="Tahoma" w:hAnsi="Tahoma" w:cs="Tahoma"/>
          <w:b/>
        </w:rPr>
        <w:t>:</w:t>
      </w:r>
    </w:p>
    <w:p w14:paraId="6CFAD34A" w14:textId="77777777" w:rsidR="002772A9" w:rsidRPr="007C2A71" w:rsidRDefault="002772A9" w:rsidP="00C97C49">
      <w:pPr>
        <w:spacing w:line="360" w:lineRule="auto"/>
        <w:jc w:val="both"/>
        <w:rPr>
          <w:rFonts w:ascii="Tahoma" w:hAnsi="Tahoma" w:cs="Tahoma"/>
          <w:b/>
        </w:rPr>
      </w:pPr>
    </w:p>
    <w:p w14:paraId="6D88A98D" w14:textId="77777777" w:rsidR="002772A9" w:rsidRPr="007C2A71" w:rsidRDefault="002772A9" w:rsidP="002772A9">
      <w:pPr>
        <w:rPr>
          <w:rFonts w:ascii="Tahoma" w:hAnsi="Tahoma" w:cs="Tahoma"/>
          <w:b/>
        </w:rPr>
      </w:pPr>
      <w:r w:rsidRPr="007C2A71">
        <w:rPr>
          <w:rFonts w:ascii="Tahoma" w:hAnsi="Tahoma" w:cs="Tahoma"/>
          <w:b/>
        </w:rPr>
        <w:t>ΣΑΒΒΑΤΟ 11 ΜΑΡΤΙΟΥ 2017 ΚΑΙ ΩΡΑ 12:00</w:t>
      </w:r>
    </w:p>
    <w:p w14:paraId="2EDD872D" w14:textId="77777777" w:rsidR="002772A9" w:rsidRPr="007C2A71" w:rsidRDefault="002772A9" w:rsidP="002772A9">
      <w:pPr>
        <w:jc w:val="both"/>
        <w:rPr>
          <w:rFonts w:ascii="Tahoma" w:hAnsi="Tahoma" w:cs="Tahoma"/>
          <w:b/>
        </w:rPr>
      </w:pPr>
      <w:r w:rsidRPr="007C2A71">
        <w:rPr>
          <w:rFonts w:ascii="Tahoma" w:hAnsi="Tahoma" w:cs="Tahoma"/>
        </w:rPr>
        <w:t>Πραγματοποιήθηκαν τα εγκαίνια του Κέντρου Διημέρευσης και Ημερήσιας Φροντίδας Ατόμων με Αναπηρία «Δικαίωμα στη Ζωή» Δήμου Μινώα Πεδιάδας στο ισόγειο κτίριο του Πρώην  Δημαρχείου Θραψανού. Υπήρξε συμμετοχή πλήθους κόσμου της τοπικής και της ευρύτερης κοινωνίας και έγινε ενημέρωση για τις παρεχόμενες υπηρεσίες του ΚΔΗΦΑμεΑ.</w:t>
      </w:r>
    </w:p>
    <w:p w14:paraId="0397940E" w14:textId="77777777" w:rsidR="002772A9" w:rsidRPr="007C2A71" w:rsidRDefault="002772A9" w:rsidP="002772A9">
      <w:pPr>
        <w:rPr>
          <w:rFonts w:ascii="Tahoma" w:hAnsi="Tahoma" w:cs="Tahoma"/>
          <w:b/>
        </w:rPr>
      </w:pPr>
      <w:r w:rsidRPr="007C2A71">
        <w:rPr>
          <w:rFonts w:ascii="Tahoma" w:hAnsi="Tahoma" w:cs="Tahoma"/>
          <w:b/>
        </w:rPr>
        <w:t>ΠΕΜΠΤΗ 13 ΑΠΡΙΛΙΟΥ 2017 ΚΑΙ ΩΡΑ 16:30</w:t>
      </w:r>
    </w:p>
    <w:p w14:paraId="6917943B" w14:textId="77777777" w:rsidR="002772A9" w:rsidRPr="007C2A71" w:rsidRDefault="002772A9" w:rsidP="002772A9">
      <w:pPr>
        <w:jc w:val="both"/>
        <w:rPr>
          <w:rFonts w:ascii="Tahoma" w:hAnsi="Tahoma" w:cs="Tahoma"/>
        </w:rPr>
      </w:pPr>
      <w:r w:rsidRPr="007C2A71">
        <w:rPr>
          <w:rFonts w:ascii="Tahoma" w:hAnsi="Tahoma" w:cs="Tahoma"/>
        </w:rPr>
        <w:t>Πραγματοποιήθηκε τουρνουά ποδοσφαίρου στον χώρο του γηπέδου Θραψανού, το οποίο διοργανώθηκε από τις τοπικές ομάδες του Αρκαλοχωρίου, Καστελίου και Θραψανού (ΟΦΑ, Δωριέας και Ανθεστίων αντίστοιχα). Στο τουρνουά ποδοσφαίρου παρευρέθηκαν οι ωφελούμενοι και το προσωπικό του ΚΔΗΦΑμεΑ «Δικαίωμα στη Ζωή» καθώς και οι φίλαθλοι των παραπάνω τοπικών ομάδων.</w:t>
      </w:r>
    </w:p>
    <w:p w14:paraId="489E8FA6" w14:textId="77777777" w:rsidR="002772A9" w:rsidRPr="007C2A71" w:rsidRDefault="002772A9" w:rsidP="002772A9">
      <w:pPr>
        <w:rPr>
          <w:rFonts w:ascii="Tahoma" w:hAnsi="Tahoma" w:cs="Tahoma"/>
          <w:b/>
        </w:rPr>
      </w:pPr>
      <w:r w:rsidRPr="007C2A71">
        <w:rPr>
          <w:rFonts w:ascii="Tahoma" w:hAnsi="Tahoma" w:cs="Tahoma"/>
          <w:b/>
        </w:rPr>
        <w:t>ΠΕΜΠΤΗ 11 ΜΑΪΟΥ 2017</w:t>
      </w:r>
    </w:p>
    <w:p w14:paraId="05F9A295" w14:textId="77777777" w:rsidR="002772A9" w:rsidRPr="007C2A71" w:rsidRDefault="002772A9" w:rsidP="002772A9">
      <w:pPr>
        <w:jc w:val="both"/>
        <w:rPr>
          <w:rFonts w:ascii="Tahoma" w:hAnsi="Tahoma" w:cs="Tahoma"/>
        </w:rPr>
      </w:pPr>
      <w:r w:rsidRPr="007C2A71">
        <w:rPr>
          <w:rFonts w:ascii="Tahoma" w:hAnsi="Tahoma" w:cs="Tahoma"/>
        </w:rPr>
        <w:lastRenderedPageBreak/>
        <w:t xml:space="preserve">Πραγματοποιήθηκε η προβολή της ταινίας «Οι μάσκες που βραδιάζουν το πρωί», στο Επιμελητήριο Ηρακλείου (Αίθουσα Καστελλάκη). Παιδιά από το ΚΔΗΦΑμεΑ «Δικαίωμα στη Ζωή» του Θραψανού, παρακολούθησαν και σχολίασαν με το δικό τους υπέροχο τρόπο την ταινία. </w:t>
      </w:r>
    </w:p>
    <w:p w14:paraId="54DEE859" w14:textId="77777777" w:rsidR="002772A9" w:rsidRPr="007C2A71" w:rsidRDefault="002772A9" w:rsidP="002772A9">
      <w:pPr>
        <w:rPr>
          <w:rFonts w:ascii="Tahoma" w:hAnsi="Tahoma" w:cs="Tahoma"/>
          <w:b/>
        </w:rPr>
      </w:pPr>
      <w:r w:rsidRPr="007C2A71">
        <w:rPr>
          <w:rFonts w:ascii="Tahoma" w:hAnsi="Tahoma" w:cs="Tahoma"/>
          <w:b/>
        </w:rPr>
        <w:t>ΤΕΤΑΡΤΗ 07 ΙΟΥΝΙΟΥ 2017</w:t>
      </w:r>
    </w:p>
    <w:p w14:paraId="06847D58" w14:textId="77777777" w:rsidR="002772A9" w:rsidRPr="007C2A71" w:rsidRDefault="002772A9" w:rsidP="002772A9">
      <w:pPr>
        <w:jc w:val="both"/>
        <w:rPr>
          <w:rFonts w:ascii="Tahoma" w:hAnsi="Tahoma" w:cs="Tahoma"/>
        </w:rPr>
      </w:pPr>
      <w:r w:rsidRPr="007C2A71">
        <w:rPr>
          <w:rFonts w:ascii="Tahoma" w:hAnsi="Tahoma" w:cs="Tahoma"/>
        </w:rPr>
        <w:t xml:space="preserve">Τα παιδιά από τα ΚΔΗΦΑμεΑ «Δικαίωμα στη Ζωή» των Άνω Καλεσσών και του Θραψανού, συμμετείχαν στην γιορτή αθλοπαιδείας μαθητών με αναπηρία που διοργανώθηκε από τη Δ/νση Δ/θμιας Εκπαίδευσης Ν. Ηρακλείου στο κλειστό γυμναστήριο Ηρακλείου «Δύο Αοράκια». </w:t>
      </w:r>
    </w:p>
    <w:p w14:paraId="23C958BC" w14:textId="77777777" w:rsidR="002772A9" w:rsidRPr="007C2A71" w:rsidRDefault="002772A9" w:rsidP="002772A9">
      <w:pPr>
        <w:rPr>
          <w:rFonts w:ascii="Tahoma" w:hAnsi="Tahoma" w:cs="Tahoma"/>
          <w:b/>
        </w:rPr>
      </w:pPr>
      <w:r w:rsidRPr="007C2A71">
        <w:rPr>
          <w:rFonts w:ascii="Tahoma" w:hAnsi="Tahoma" w:cs="Tahoma"/>
          <w:b/>
        </w:rPr>
        <w:t>ΠΑΡΑΣΚΕΥΗ 16 ΙΟΥΝΙΟΥ 2017 ΚΑΙ ΩΡΑ 09:00</w:t>
      </w:r>
    </w:p>
    <w:p w14:paraId="7E5DEDDF" w14:textId="77777777" w:rsidR="002772A9" w:rsidRPr="007C2A71" w:rsidRDefault="002772A9" w:rsidP="002772A9">
      <w:pPr>
        <w:jc w:val="both"/>
        <w:rPr>
          <w:rFonts w:ascii="Tahoma" w:hAnsi="Tahoma" w:cs="Tahoma"/>
        </w:rPr>
      </w:pPr>
      <w:r w:rsidRPr="007C2A71">
        <w:rPr>
          <w:rFonts w:ascii="Tahoma" w:hAnsi="Tahoma" w:cs="Tahoma"/>
        </w:rPr>
        <w:t>Σε αίθουσα διδασκαλίας του Ειδικού Δημοτικού Σχολείου Αρκαλοχωρίου πραγματοποιήθηκε συνάντηση με τους τοπικούς φορείς προκειμένου να αναπτυχθεί η συνεργασία όλων των φορέων για την καλύτερη ποιότητα ζωής ορισμένων ωφελούμενων του ΚΔΗΦΑμεΑ «Δικαίωμα στη Ζωή». Στην συνάντηση παρευρέθηκαν εκπρόσωποι από το Ειδικό Δημοτικό Σχολείο Αρκαλοχωρίου, εκπρόσωπος από την Κοινωνική Υπηρεσία του Δήμου Μινώα Πεδιάδος, εκπρόσωπος από την Κοινωνική Υπηρεσία του Κέντρου Υγείας Αρκαλοχωρίου και εκπρόσωποι από το ΚΔΗΦΑμεΑ «Δικαίωμα στη Ζωή».</w:t>
      </w:r>
    </w:p>
    <w:p w14:paraId="747B9273" w14:textId="77777777" w:rsidR="002772A9" w:rsidRPr="007C2A71" w:rsidRDefault="002772A9" w:rsidP="002772A9">
      <w:pPr>
        <w:rPr>
          <w:rFonts w:ascii="Tahoma" w:hAnsi="Tahoma" w:cs="Tahoma"/>
          <w:b/>
        </w:rPr>
      </w:pPr>
    </w:p>
    <w:p w14:paraId="43AE2B28" w14:textId="77777777" w:rsidR="002772A9" w:rsidRPr="007C2A71" w:rsidRDefault="002772A9" w:rsidP="002772A9">
      <w:pPr>
        <w:rPr>
          <w:rFonts w:ascii="Tahoma" w:hAnsi="Tahoma" w:cs="Tahoma"/>
          <w:b/>
        </w:rPr>
      </w:pPr>
      <w:r w:rsidRPr="007C2A71">
        <w:rPr>
          <w:rFonts w:ascii="Tahoma" w:hAnsi="Tahoma" w:cs="Tahoma"/>
          <w:b/>
        </w:rPr>
        <w:t>ΠΑΡΑΣΚΕΥΗ 28 ΙΟΥΛΙΟΥ 2017</w:t>
      </w:r>
    </w:p>
    <w:p w14:paraId="0BBA6E3C" w14:textId="77777777" w:rsidR="002772A9" w:rsidRPr="007C2A71" w:rsidRDefault="002772A9" w:rsidP="002772A9">
      <w:pPr>
        <w:jc w:val="both"/>
        <w:rPr>
          <w:rStyle w:val="textexposedshow"/>
          <w:rFonts w:ascii="Tahoma" w:hAnsi="Tahoma" w:cs="Tahoma"/>
          <w:color w:val="1D2129"/>
        </w:rPr>
      </w:pPr>
      <w:r w:rsidRPr="007C2A71">
        <w:rPr>
          <w:rFonts w:ascii="Tahoma" w:hAnsi="Tahoma" w:cs="Tahoma"/>
        </w:rPr>
        <w:t xml:space="preserve">Το ΚΔΗΦΑμεΑ «Δικαίωμα στη Ζωή  πήγε εκδρομή και συμμετείχε στο Πολιτιστικό Κάμπινγκ, στο χωριό Αστρίτσι του Δήμου Αστερουσίων. </w:t>
      </w:r>
      <w:r w:rsidRPr="007C2A71">
        <w:rPr>
          <w:rFonts w:ascii="Tahoma" w:hAnsi="Tahoma" w:cs="Tahoma"/>
          <w:color w:val="1D2129"/>
        </w:rPr>
        <w:t>Το πολιτιστικό κάμπινγκ φιλοξενεί φοιτητικές θεατρικές ομάδες και μουσικά σχήματα, ενώ οι πολιτιστ</w:t>
      </w:r>
      <w:r w:rsidRPr="007C2A71">
        <w:rPr>
          <w:rStyle w:val="textexposedshow"/>
          <w:rFonts w:ascii="Tahoma" w:hAnsi="Tahoma" w:cs="Tahoma"/>
          <w:color w:val="1D2129"/>
        </w:rPr>
        <w:t xml:space="preserve">ικές δραστηριότητες, περιλαμβάνουν χορό, θέατρο, μουσική, εικαστικά, φωτογραφία και πολλά άλλα. Τα παιδιά και το προσωπικό του Κέντρου, συμμετείχαν σε δραστηριότητες και δρώμενα και αποτέλεσαν ένα ζωντανό κομμάτι του φεστιβάλ. </w:t>
      </w:r>
    </w:p>
    <w:p w14:paraId="0A2398F7" w14:textId="77777777" w:rsidR="002772A9" w:rsidRPr="007C2A71" w:rsidRDefault="002772A9" w:rsidP="002772A9">
      <w:pPr>
        <w:rPr>
          <w:rFonts w:ascii="Tahoma" w:hAnsi="Tahoma" w:cs="Tahoma"/>
          <w:b/>
        </w:rPr>
      </w:pPr>
      <w:r w:rsidRPr="007C2A71">
        <w:rPr>
          <w:rFonts w:ascii="Tahoma" w:hAnsi="Tahoma" w:cs="Tahoma"/>
          <w:b/>
          <w:color w:val="1D2129"/>
        </w:rPr>
        <w:t>ΠΑΡΑΣΚΕΥΗ 08 ΣΕΠΤΕΜΒΡΙΟΥ 2017</w:t>
      </w:r>
    </w:p>
    <w:p w14:paraId="12AFF2CE" w14:textId="77777777" w:rsidR="002772A9" w:rsidRPr="007C2A71" w:rsidRDefault="002772A9" w:rsidP="002772A9">
      <w:pPr>
        <w:spacing w:line="360" w:lineRule="auto"/>
        <w:jc w:val="both"/>
        <w:rPr>
          <w:rFonts w:ascii="Tahoma" w:hAnsi="Tahoma" w:cs="Tahoma"/>
          <w:b/>
        </w:rPr>
      </w:pPr>
      <w:r w:rsidRPr="007C2A71">
        <w:rPr>
          <w:rFonts w:ascii="Tahoma" w:hAnsi="Tahoma" w:cs="Tahoma"/>
          <w:color w:val="1D2129"/>
          <w:shd w:val="clear" w:color="auto" w:fill="FFFFFF"/>
        </w:rPr>
        <w:lastRenderedPageBreak/>
        <w:t>Τα παιδιά και το προσωπικό του Κέντρου Διημέρευσης και Ημερήσιας Φροντίδας ΑμεΑ «Δικαίωμα στη Ζωή» Δ.Μινώα Πεδιάδας στο Θραψανό, επισκέφτηκαν εργαστήριο αγγειοπλαστικής του Θραψανού. Παρακολούθησαν βήμα - βήμα τη διαδικασία για την κατασκευή ενός παραδοσιακού θραψανιώτικου πιθαριού και άλλων πήλινων χρηστικών</w:t>
      </w:r>
    </w:p>
    <w:p w14:paraId="03028FB9" w14:textId="77777777" w:rsidR="002772A9" w:rsidRPr="007C2A71" w:rsidRDefault="002772A9" w:rsidP="002772A9">
      <w:pPr>
        <w:jc w:val="both"/>
        <w:rPr>
          <w:rStyle w:val="textexposedshow"/>
          <w:rFonts w:ascii="Tahoma" w:hAnsi="Tahoma" w:cs="Tahoma"/>
          <w:shd w:val="clear" w:color="auto" w:fill="FFFFFF"/>
        </w:rPr>
      </w:pPr>
      <w:r w:rsidRPr="007C2A71">
        <w:rPr>
          <w:rFonts w:ascii="Tahoma" w:hAnsi="Tahoma" w:cs="Tahoma"/>
          <w:color w:val="1D2129"/>
          <w:shd w:val="clear" w:color="auto" w:fill="FFFFFF"/>
        </w:rPr>
        <w:t xml:space="preserve">αντικειμένων (γλάστρες, πιάτων, βάζων) και με την καθοδήγηση του αγγειοπλάστη, τα παιδιά μαζί με τους δασκάλους τους, έφτιαξαν πήλινα αντικείμενα σε τροχό. </w:t>
      </w:r>
    </w:p>
    <w:p w14:paraId="1450593E" w14:textId="77777777" w:rsidR="002772A9" w:rsidRPr="007C2A71" w:rsidRDefault="002772A9" w:rsidP="002772A9">
      <w:pPr>
        <w:rPr>
          <w:rStyle w:val="textexposedshow"/>
          <w:rFonts w:ascii="Tahoma" w:hAnsi="Tahoma" w:cs="Tahoma"/>
          <w:b/>
          <w:color w:val="1D2129"/>
          <w:shd w:val="clear" w:color="auto" w:fill="FFFFFF"/>
        </w:rPr>
      </w:pPr>
      <w:r w:rsidRPr="007C2A71">
        <w:rPr>
          <w:rStyle w:val="textexposedshow"/>
          <w:rFonts w:ascii="Tahoma" w:hAnsi="Tahoma" w:cs="Tahoma"/>
          <w:b/>
          <w:color w:val="1D2129"/>
          <w:shd w:val="clear" w:color="auto" w:fill="FFFFFF"/>
        </w:rPr>
        <w:t>ΔΕΥΤΕΡΑ 18 ΣΕΠΤΕΜΒΡΙΟΥ 2017 ΚΑΙ ΩΡΑ 13:30</w:t>
      </w:r>
    </w:p>
    <w:p w14:paraId="697C595E" w14:textId="77777777" w:rsidR="002772A9" w:rsidRPr="007C2A71" w:rsidRDefault="002772A9" w:rsidP="002772A9">
      <w:pPr>
        <w:jc w:val="both"/>
        <w:rPr>
          <w:rFonts w:ascii="Tahoma" w:hAnsi="Tahoma" w:cs="Tahoma"/>
        </w:rPr>
      </w:pPr>
      <w:r w:rsidRPr="007C2A71">
        <w:rPr>
          <w:rFonts w:ascii="Tahoma" w:hAnsi="Tahoma" w:cs="Tahoma"/>
        </w:rPr>
        <w:t xml:space="preserve">Στο πλαίσιο της δικτύωσης του Κέντρου Διημέρευσης και Ημερήσιας Φροντίδας ΑμεΑ «Δικαίωμα στη Ζωή» Δ.Μινώα Πεδιάδας στο Θραψανό με τους κοινωνικούς φορείς και υπηρεσίες του Δήμου Μινώα Πεδιάδας, πραγματοποιήθηκε συνάντηση, μετά από πρόσκληση του ΚΔΗΦΑμεΑ «Δικαίωμα στη Ζωή» Θραψανού του Δήμου Μινώα Πεδιάδος, στον χώρο του 2/θ Ειδικού Σχολείου Αρκαλοχωρίου. Στόχος της συνάντησης ήταν η δικτύωση και συνεργασία με τους τοπικούς φορείς και υπηρεσίες κοινωνικού χαρακτήρα, για τις περιπτώσεις των ευάλωτων ατόμων που χρήζουν βοήθεια και  απασχολούν από κοινού τους εμπλεκόμενους φορείς και το ΚΔΗΦΑμεΑ «Δικαίωμα στη Ζωή» στο Θραψανό. </w:t>
      </w:r>
    </w:p>
    <w:p w14:paraId="627D64AE" w14:textId="77777777" w:rsidR="002772A9" w:rsidRPr="007C2A71" w:rsidRDefault="002772A9" w:rsidP="002772A9">
      <w:pPr>
        <w:rPr>
          <w:rFonts w:ascii="Tahoma" w:hAnsi="Tahoma" w:cs="Tahoma"/>
          <w:b/>
        </w:rPr>
      </w:pPr>
      <w:r w:rsidRPr="007C2A71">
        <w:rPr>
          <w:rFonts w:ascii="Tahoma" w:hAnsi="Tahoma" w:cs="Tahoma"/>
          <w:b/>
        </w:rPr>
        <w:t>ΣΑΒΒΑΤΟ 07 &amp; ΚΥΡΙΑΚΗ 08 ΟΚΤΩΒΡΙΟΥ 2017</w:t>
      </w:r>
    </w:p>
    <w:p w14:paraId="7F8C58E0" w14:textId="77777777" w:rsidR="002772A9" w:rsidRPr="007C2A71" w:rsidRDefault="002772A9" w:rsidP="002772A9">
      <w:pPr>
        <w:jc w:val="both"/>
        <w:rPr>
          <w:rFonts w:ascii="Tahoma" w:hAnsi="Tahoma" w:cs="Tahoma"/>
          <w:color w:val="000000" w:themeColor="text1"/>
          <w:bdr w:val="none" w:sz="0" w:space="0" w:color="auto" w:frame="1"/>
        </w:rPr>
      </w:pPr>
      <w:r w:rsidRPr="007C2A71">
        <w:rPr>
          <w:rFonts w:ascii="Tahoma" w:hAnsi="Tahoma" w:cs="Tahoma"/>
          <w:color w:val="000000" w:themeColor="text1"/>
          <w:bdr w:val="none" w:sz="0" w:space="0" w:color="auto" w:frame="1"/>
        </w:rPr>
        <w:t>Το Σωματείο Γονέων Κηδεμόνων και Φίλων ΑμεΑ «Δικαίωμα στη Ζωή» συμμετείχε, όπως και πέρυσι, στην 4η Εκδήλωση Κυκλοφοριακής Αγωγής. Σκοπός της εκδήλωσης ήταν τα παιδιά να αποκτήσουν από τώρα κυκλοφοριακή συνείδηση και να είναι παρατηρητές των γονιών τους σε κάθε τους διαδρομή.</w:t>
      </w:r>
    </w:p>
    <w:p w14:paraId="463A7845" w14:textId="77777777" w:rsidR="002772A9" w:rsidRPr="007C2A71" w:rsidRDefault="002772A9" w:rsidP="002772A9">
      <w:pPr>
        <w:rPr>
          <w:rFonts w:ascii="Tahoma" w:hAnsi="Tahoma" w:cs="Tahoma"/>
          <w:b/>
        </w:rPr>
      </w:pPr>
      <w:r w:rsidRPr="007C2A71">
        <w:rPr>
          <w:rFonts w:ascii="Tahoma" w:hAnsi="Tahoma" w:cs="Tahoma"/>
          <w:b/>
        </w:rPr>
        <w:t>ΤΕΤΑΡΤΗ 18 ΟΚΤΩΒΡΙΟΥ 2017 ΚΑΙ ΩΡΑ 10:00</w:t>
      </w:r>
    </w:p>
    <w:p w14:paraId="4C24C250" w14:textId="77777777" w:rsidR="002772A9" w:rsidRPr="007C2A71" w:rsidRDefault="002772A9" w:rsidP="002772A9">
      <w:pPr>
        <w:jc w:val="both"/>
        <w:rPr>
          <w:rFonts w:ascii="Tahoma" w:hAnsi="Tahoma" w:cs="Tahoma"/>
          <w:bdr w:val="none" w:sz="0" w:space="0" w:color="auto" w:frame="1"/>
        </w:rPr>
      </w:pPr>
      <w:r w:rsidRPr="007C2A71">
        <w:rPr>
          <w:rFonts w:ascii="Tahoma" w:hAnsi="Tahoma" w:cs="Tahoma"/>
          <w:bdr w:val="none" w:sz="0" w:space="0" w:color="auto" w:frame="1"/>
        </w:rPr>
        <w:t xml:space="preserve">Στο δημοτικό κατάστημα στον Πύργο Αρχανών Αστερουσίων, πραγματοποιήθηκε συνάντηση των Κοινωνικών υπηρεσιών του Οργανισμού Κοινωνικής Αλληλεγγύης και Παιδείας του Δήμου Αρχανών Αστερουσίων,  του Κέντρου Διημέρευσης και Ημερήσιας Φροντίδας ΑμεΑ «Δικαίωμα στη Ζωή» Δήμου Μινώα Πεδιάδας στο Θραψανό και γονιών και κηδεμόνων Ατόμων με Αναπηρία της ευρύτερης περιοχής. </w:t>
      </w:r>
      <w:r w:rsidRPr="007C2A71">
        <w:rPr>
          <w:rFonts w:ascii="Tahoma" w:hAnsi="Tahoma" w:cs="Tahoma"/>
          <w:bdr w:val="none" w:sz="0" w:space="0" w:color="auto" w:frame="1"/>
        </w:rPr>
        <w:lastRenderedPageBreak/>
        <w:t xml:space="preserve">Συμμετείχαν Κοινωνικοί Λειτουργοί και Νοσηλευτές των Κοινωνικών υπηρεσιών, ο πρόεδρος του Οργανισμού Κοινωνικής Αλληλεγγύης και Παιδείας του Δήμου Αρχανών Αστερουσίων, γονείς και κηδεμόνες Ατόμων με Αναπηρία καθώς και εθελοντές ενεργοί πολίτες ευαισθητοποιημένοι σε θέματα ΑμεΑ και εκπρόσωποι από το Κέντρο Διημέρευσης και Ημερήσιας Φροντίδας ΑμεΑ «Δικαίωμα στη Ζωή» Δήμου Μινώα Πεδιάδας στο Θραψανό. Η συνάντηση έγινε με βασικό σκοπό την ενημέρωση και την ευαισθητοποίηση σε θέματα αναπηρίας, στο πλαίσιο της πρωτοβουλίας των κοινωνικών υπηρεσιών του Δήμου Αρχανών Αστερουσίων για την κοινωνικοποίηση, την κοινωνική ενσωμάτωση και την συμμετοχή των Ατόμων με Αναπηρία στην τοπική κοινότητα. </w:t>
      </w:r>
    </w:p>
    <w:p w14:paraId="393F4956" w14:textId="77777777" w:rsidR="002772A9" w:rsidRPr="007C2A71" w:rsidRDefault="002772A9" w:rsidP="002772A9">
      <w:pPr>
        <w:rPr>
          <w:rFonts w:ascii="Tahoma" w:hAnsi="Tahoma" w:cs="Tahoma"/>
          <w:b/>
        </w:rPr>
      </w:pPr>
      <w:r w:rsidRPr="007C2A71">
        <w:rPr>
          <w:rFonts w:ascii="Tahoma" w:hAnsi="Tahoma" w:cs="Tahoma"/>
          <w:b/>
        </w:rPr>
        <w:t>ΤΕΤΑΡΤΗ 29 ΝΟΕΜΒΡΙΟΥ 2017</w:t>
      </w:r>
    </w:p>
    <w:p w14:paraId="4BED2CA7" w14:textId="77777777" w:rsidR="002772A9" w:rsidRPr="007C2A71" w:rsidRDefault="002772A9" w:rsidP="002772A9">
      <w:pPr>
        <w:jc w:val="both"/>
        <w:rPr>
          <w:rFonts w:ascii="Tahoma" w:hAnsi="Tahoma" w:cs="Tahoma"/>
          <w:color w:val="1D2129"/>
          <w:shd w:val="clear" w:color="auto" w:fill="FFFFFF"/>
        </w:rPr>
      </w:pPr>
      <w:r w:rsidRPr="007C2A71">
        <w:rPr>
          <w:rFonts w:ascii="Tahoma" w:hAnsi="Tahoma" w:cs="Tahoma"/>
          <w:color w:val="1D2129"/>
          <w:shd w:val="clear" w:color="auto" w:fill="FFFFFF"/>
        </w:rPr>
        <w:t>Τα παιδιά και το προσωπικό του Κέντρου Διημέρευσης και Ημερήσιας Φροντίδας ΑμεΑ «Δικαίωμα στη Ζωή» Δ.Μινώα Πεδιάδας στο Θραψανό, επισκέφτηκαν το οινοποιείο της οικογένειας Αγγελάκη στο Θραψανό. Παρακολούθησαν βήμα – βήμα τη διαδικασία για την παρασκευή και εμφιάλωση του κρασιού και της παραδοσιακής ρακής.</w:t>
      </w:r>
    </w:p>
    <w:p w14:paraId="64D6D649" w14:textId="77777777" w:rsidR="002772A9" w:rsidRPr="007C2A71" w:rsidRDefault="002772A9" w:rsidP="002772A9">
      <w:pPr>
        <w:rPr>
          <w:rFonts w:ascii="Tahoma" w:hAnsi="Tahoma" w:cs="Tahoma"/>
          <w:b/>
        </w:rPr>
      </w:pPr>
      <w:r w:rsidRPr="007C2A71">
        <w:rPr>
          <w:rFonts w:ascii="Tahoma" w:hAnsi="Tahoma" w:cs="Tahoma"/>
          <w:b/>
        </w:rPr>
        <w:t>ΤΡΙΤΗ 12 ΔΕΚΕΜΒΡΙΟΥ 2017 ΚΑΙ ΩΡΑ 09:00</w:t>
      </w:r>
    </w:p>
    <w:p w14:paraId="20E7A3A2" w14:textId="77777777" w:rsidR="002772A9" w:rsidRPr="007C2A71" w:rsidRDefault="002772A9" w:rsidP="002772A9">
      <w:pPr>
        <w:jc w:val="both"/>
        <w:rPr>
          <w:rFonts w:ascii="Tahoma" w:hAnsi="Tahoma" w:cs="Tahoma"/>
        </w:rPr>
      </w:pPr>
      <w:r w:rsidRPr="007C2A71">
        <w:rPr>
          <w:rFonts w:ascii="Tahoma" w:hAnsi="Tahoma" w:cs="Tahoma"/>
        </w:rPr>
        <w:t>Πραγματοποιήθηκε συνάντηση των φορέων, ΚΔΗΦΑμεΑ «Δικαίωμα στη Ζωή» του Θραψανού, Κοινωνική Υπηρεσία Κέντρου Υγείας Αρκαλοχωρίου, Αυτοτελές Τμήμα Κοινωνικής Προστασίας, Παιδείας, Απασχόλησης και Πολιτισμού Δήμου Μινώα Πεδιάδας, Κινητή Ψυχιατρική Μονάδα της Ψυχιατρικής Κλινικής του Πα.Γ.Ν.Η. και Παράρτημα Αποθεραπείας και Αποκατάστασης  Παιδιών με Αναπηρία Ηρακλείου Κρήτης. Η συνάντηση πραγματοποιήθηκε στον χώρο του Κέντρου Υγείας Αρκαλοχωρίου με εκπροσώπους των παραπάνω φορέων με θέμα «Συνεργασία και συντονισμός όλων των εμπλεκόμενων φορέων σχετικά με οικογένειες που μας αφορούν».</w:t>
      </w:r>
    </w:p>
    <w:p w14:paraId="717D5404" w14:textId="77777777" w:rsidR="002772A9" w:rsidRPr="007C2A71" w:rsidRDefault="002772A9" w:rsidP="002772A9">
      <w:pPr>
        <w:jc w:val="both"/>
        <w:rPr>
          <w:rFonts w:ascii="Tahoma" w:hAnsi="Tahoma" w:cs="Tahoma"/>
          <w:b/>
        </w:rPr>
      </w:pPr>
      <w:r w:rsidRPr="007C2A71">
        <w:rPr>
          <w:rFonts w:ascii="Tahoma" w:hAnsi="Tahoma" w:cs="Tahoma"/>
          <w:b/>
        </w:rPr>
        <w:t>ΠΑΡΑΣΚΕΥΗ 18 ΜΑΙΟΥ 2018</w:t>
      </w:r>
    </w:p>
    <w:p w14:paraId="700D194F" w14:textId="77777777" w:rsidR="002772A9" w:rsidRPr="007C2A71" w:rsidRDefault="002772A9" w:rsidP="002772A9">
      <w:pPr>
        <w:jc w:val="both"/>
        <w:rPr>
          <w:rFonts w:ascii="Tahoma" w:hAnsi="Tahoma" w:cs="Tahoma"/>
        </w:rPr>
      </w:pPr>
      <w:r w:rsidRPr="007C2A71">
        <w:rPr>
          <w:rFonts w:ascii="Tahoma" w:hAnsi="Tahoma" w:cs="Tahoma"/>
        </w:rPr>
        <w:t xml:space="preserve">Στο χώρο του Κέντρου Διημέρευσης και Ημερήσιας Φροντίδας ΑμεΑ ΄΄Δικαίωμα στη Ζωή΄΄ του Δ. Μινώα Πεδιάδας στο Θραψανό πραγματοποιήθηκε ενημερωτική εκδήλωση με θέμα «Η Ευρώπη στην Περιφέρεια μου». Η εκδήλωση έγινε στο πλαίσιο του Europe in my Region που συμμετέχει η Περιφέρεια Κρήτης και στόχο είχε την </w:t>
      </w:r>
      <w:r w:rsidRPr="007C2A71">
        <w:rPr>
          <w:rFonts w:ascii="Tahoma" w:hAnsi="Tahoma" w:cs="Tahoma"/>
        </w:rPr>
        <w:lastRenderedPageBreak/>
        <w:t>ευρεία ενημέρωση των πολιτών σχετικά με τη συμβολή της Ευρωπαϊκής Ένωσης στην υλοποίηση έργων που συγχρηματοδοτούνται από τα Ευρωπαϊκά Διαθρωτικά Ταμεία και ειδικότερα για την παρέμβαση του Επιχειρησιακού Προγράμματος «Κρήτη 2014-2020» στην υποστήριξη κοινωνικών δομών φιλοξενίας ΑμεΑ.</w:t>
      </w:r>
    </w:p>
    <w:p w14:paraId="4190CF47" w14:textId="77777777" w:rsidR="002772A9" w:rsidRPr="007C2A71" w:rsidRDefault="002772A9" w:rsidP="002772A9">
      <w:pPr>
        <w:jc w:val="both"/>
        <w:rPr>
          <w:rFonts w:ascii="Tahoma" w:hAnsi="Tahoma" w:cs="Tahoma"/>
          <w:b/>
        </w:rPr>
      </w:pPr>
      <w:r w:rsidRPr="007C2A71">
        <w:rPr>
          <w:rFonts w:ascii="Tahoma" w:hAnsi="Tahoma" w:cs="Tahoma"/>
          <w:b/>
        </w:rPr>
        <w:t>ΠΑΡΑΣΚΕΥΗ 25 ΜΑΙΟΥ 2018</w:t>
      </w:r>
    </w:p>
    <w:p w14:paraId="6B6CC011" w14:textId="77777777" w:rsidR="002772A9" w:rsidRPr="00935AD1" w:rsidRDefault="002772A9" w:rsidP="002772A9">
      <w:pPr>
        <w:jc w:val="both"/>
        <w:rPr>
          <w:rFonts w:ascii="Tahoma" w:hAnsi="Tahoma" w:cs="Tahoma"/>
        </w:rPr>
      </w:pPr>
      <w:r w:rsidRPr="007C2A71">
        <w:rPr>
          <w:rFonts w:ascii="Tahoma" w:hAnsi="Tahoma" w:cs="Tahoma"/>
        </w:rPr>
        <w:t>Ομάδα παιδιών από το Κέντρο Διημέρευσης και Ημερήσιας Φροντίδας ΑμεΑ, συμμετείχε στο Φεστιβάλ Καταπολέμησης Πολλαπλών Διακρίσεων που πραγματοποιήθηκε στην αίθουσα Κοινωνικού χώρου Ιδρυμάτων «Καλοκαιρινού». Επίσης πραγματοποιήθηκε στη πλατεία του Αγίου Τίτου, μία μουσικοχορευτική παρουσίαση από τα παιδιά του Κέντρου.</w:t>
      </w:r>
    </w:p>
    <w:p w14:paraId="46112DE2" w14:textId="77777777" w:rsidR="002772A9" w:rsidRPr="007C2A71" w:rsidRDefault="002772A9" w:rsidP="002772A9">
      <w:pPr>
        <w:jc w:val="both"/>
        <w:rPr>
          <w:rFonts w:ascii="Tahoma" w:hAnsi="Tahoma" w:cs="Tahoma"/>
          <w:b/>
        </w:rPr>
      </w:pPr>
      <w:r w:rsidRPr="007C2A71">
        <w:rPr>
          <w:rFonts w:ascii="Tahoma" w:hAnsi="Tahoma" w:cs="Tahoma"/>
          <w:b/>
        </w:rPr>
        <w:t xml:space="preserve">ΔΕΥΤΕΡΑ 11 ΙΟΥΝΙΟΥ 2018 </w:t>
      </w:r>
    </w:p>
    <w:p w14:paraId="1C1A0B8C" w14:textId="77777777" w:rsidR="002772A9" w:rsidRPr="007C2A71" w:rsidRDefault="002772A9" w:rsidP="002772A9">
      <w:pPr>
        <w:jc w:val="both"/>
        <w:rPr>
          <w:rFonts w:ascii="Tahoma" w:hAnsi="Tahoma" w:cs="Tahoma"/>
        </w:rPr>
      </w:pPr>
      <w:r w:rsidRPr="007C2A71">
        <w:rPr>
          <w:rFonts w:ascii="Tahoma" w:hAnsi="Tahoma" w:cs="Tahoma"/>
        </w:rPr>
        <w:t>Στο πλαίσιο του 1ου Μαθητικού Φεστιβάλ του Δήμου Μινώα Πεδιάδας τα παιδιά συμμετείχαν στη γιορτή για το κλείσιμο της σχολικής χρονιάς στο χώρο του Συνεδριακού Κέντρου Αρκαλοχωρίου. Στη γιορτή κάποια από τα παιδιά συμμετείχαν δίνοντας την ευκαιρία στους φίλους τους να τους δουν επί σκηνής να χορεύουν και να τραγουδούν.</w:t>
      </w:r>
    </w:p>
    <w:p w14:paraId="2E39C889" w14:textId="77777777" w:rsidR="002772A9" w:rsidRPr="007C2A71" w:rsidRDefault="002772A9" w:rsidP="002772A9">
      <w:pPr>
        <w:jc w:val="both"/>
        <w:rPr>
          <w:rFonts w:ascii="Tahoma" w:hAnsi="Tahoma" w:cs="Tahoma"/>
          <w:b/>
        </w:rPr>
      </w:pPr>
      <w:r w:rsidRPr="007C2A71">
        <w:rPr>
          <w:rFonts w:ascii="Tahoma" w:hAnsi="Tahoma" w:cs="Tahoma"/>
          <w:b/>
        </w:rPr>
        <w:t xml:space="preserve">ΔΕΥΤΕΡΑ 11 ΙΟΥΝΙΟΥ 2018 </w:t>
      </w:r>
    </w:p>
    <w:p w14:paraId="79CEFEF7" w14:textId="77777777" w:rsidR="002772A9" w:rsidRPr="007C2A71" w:rsidRDefault="002772A9" w:rsidP="002772A9">
      <w:pPr>
        <w:jc w:val="both"/>
        <w:rPr>
          <w:rFonts w:ascii="Tahoma" w:hAnsi="Tahoma" w:cs="Tahoma"/>
        </w:rPr>
      </w:pPr>
      <w:r w:rsidRPr="007C2A71">
        <w:rPr>
          <w:rFonts w:ascii="Tahoma" w:hAnsi="Tahoma" w:cs="Tahoma"/>
        </w:rPr>
        <w:t>Τα παιδιά από τα ΚΔΗΦΑμεΑ «Δικαίωμα στη Ζωή» των Άνω Καλεσσών και του Θραψανού, συμμετείχαν στην γιορτή αθλοπαιδείας μαθητών με αναπηρία, που διοργανώθηκε από τη Δ/νση Δ/θμιας Εκπαίδευσης Ν.Ηρακλείου, στο κλειστό γυμναστήριο Ηρακλείου «Δύο Αοράκια». Στόχος ήταν η επαφή των παιδιών με κάποια βασικά αθλήματα-δραστηριότητες, η ανάπτυξη της ευγενούς άμιλλας, η καλλιέργεια του υγιούς ανταγωνισμού, καθώς και η ανάδειξη και διάδοση της φυσικής αγωγής και του αθλητισμού.</w:t>
      </w:r>
    </w:p>
    <w:p w14:paraId="151849B6" w14:textId="77777777" w:rsidR="002772A9" w:rsidRPr="007C2A71" w:rsidRDefault="002772A9" w:rsidP="002772A9">
      <w:pPr>
        <w:jc w:val="both"/>
        <w:rPr>
          <w:rFonts w:ascii="Tahoma" w:hAnsi="Tahoma" w:cs="Tahoma"/>
          <w:b/>
        </w:rPr>
      </w:pPr>
      <w:r w:rsidRPr="007C2A71">
        <w:rPr>
          <w:rFonts w:ascii="Tahoma" w:hAnsi="Tahoma" w:cs="Tahoma"/>
          <w:b/>
        </w:rPr>
        <w:t xml:space="preserve">ΤΕΤΑΡΤΗ 13 ΙΟΥΝΙΟΥ 2018 </w:t>
      </w:r>
    </w:p>
    <w:p w14:paraId="5FD087E2" w14:textId="77777777" w:rsidR="002772A9" w:rsidRPr="007C2A71" w:rsidRDefault="002772A9" w:rsidP="002772A9">
      <w:pPr>
        <w:jc w:val="both"/>
        <w:rPr>
          <w:rFonts w:ascii="Tahoma" w:hAnsi="Tahoma" w:cs="Tahoma"/>
        </w:rPr>
      </w:pPr>
      <w:r w:rsidRPr="007C2A71">
        <w:rPr>
          <w:rFonts w:ascii="Tahoma" w:hAnsi="Tahoma" w:cs="Tahoma"/>
        </w:rPr>
        <w:t>Τα παιδιά του ΚΔΗΦΑμεΑ «Δικαίωμα στη Ζωή» του Θραψανού επισκέφτηκαν  το Δημοτικό σχολείο Θραψανού προκειμένου να παρακολουθήσουν τη γιορτή για το κλείσιμο της σχολικής χρονιάς που ετοίμασαν τα παιδιά του σχολείου με τους εκπαιδευτικούς τους.</w:t>
      </w:r>
      <w:r w:rsidR="0002776C" w:rsidRPr="007C2A71">
        <w:rPr>
          <w:rFonts w:ascii="Tahoma" w:hAnsi="Tahoma" w:cs="Tahoma"/>
        </w:rPr>
        <w:t xml:space="preserve"> </w:t>
      </w:r>
    </w:p>
    <w:p w14:paraId="5DF9CEDA" w14:textId="77777777" w:rsidR="00A81605" w:rsidRPr="007C2A71" w:rsidRDefault="00A81605" w:rsidP="00A81605">
      <w:pPr>
        <w:spacing w:line="360" w:lineRule="auto"/>
        <w:jc w:val="both"/>
        <w:rPr>
          <w:rFonts w:ascii="Tahoma" w:hAnsi="Tahoma" w:cs="Tahoma"/>
          <w:b/>
        </w:rPr>
      </w:pPr>
      <w:r w:rsidRPr="007C2A71">
        <w:rPr>
          <w:rFonts w:ascii="Tahoma" w:hAnsi="Tahoma" w:cs="Tahoma"/>
          <w:b/>
        </w:rPr>
        <w:lastRenderedPageBreak/>
        <w:t>ΣΑΒΒΑΤΟ 6 ΚΑΙ ΚΥΡΙΑΚΗ 7 ΟΚΤΩΒΡΙΟΥ 2018</w:t>
      </w:r>
    </w:p>
    <w:p w14:paraId="538174A9" w14:textId="77777777" w:rsidR="00A81605" w:rsidRPr="007C2A71" w:rsidRDefault="00A81605" w:rsidP="00A81605">
      <w:pPr>
        <w:spacing w:line="360" w:lineRule="auto"/>
        <w:jc w:val="both"/>
        <w:rPr>
          <w:rFonts w:ascii="Tahoma" w:hAnsi="Tahoma" w:cs="Tahoma"/>
        </w:rPr>
      </w:pPr>
      <w:r w:rsidRPr="007C2A71">
        <w:rPr>
          <w:rFonts w:ascii="Tahoma" w:hAnsi="Tahoma" w:cs="Tahoma"/>
        </w:rPr>
        <w:t>Στις 6 Οκτωβρίου και 7 Οκτωβρίου 2018 από τις 11.00 π.μ. έως τις 08.00 μ.μ., στην Πλατεία Ελευθερίας στο Ηράκλειο Κρήτης, πραγματοποιήθηκε συμμετοχή των ωφελουμένων και του προσωπικού του Κέντρου μας, στην εκδήλωση κυκλοφοριακής αγωγής που διοργανώθηκε υπό την αιγίδα της Περιφέρειας Κρήτης – Π.Ε. Ηρακλείου. Σκοπός της εκδήλωσης ήταν, μέσα από μία σειρά δραστηριοτήτων, τα παιδιά να αποκτήσουν κυκλοφοριακή συνείδηση και να περάσουν ευχάριστα με τις οικογένειές τους.</w:t>
      </w:r>
    </w:p>
    <w:p w14:paraId="28654DB7" w14:textId="77777777" w:rsidR="00A81605" w:rsidRPr="007C2A71" w:rsidRDefault="00A81605" w:rsidP="00A81605">
      <w:pPr>
        <w:spacing w:line="360" w:lineRule="auto"/>
        <w:jc w:val="both"/>
        <w:rPr>
          <w:rFonts w:ascii="Tahoma" w:hAnsi="Tahoma" w:cs="Tahoma"/>
          <w:b/>
        </w:rPr>
      </w:pPr>
      <w:r w:rsidRPr="007C2A71">
        <w:rPr>
          <w:rFonts w:ascii="Tahoma" w:hAnsi="Tahoma" w:cs="Tahoma"/>
          <w:b/>
        </w:rPr>
        <w:t>ΠΑΡΑΣΚΕΥΗ 26 ΟΚΤΩΒΡΙΟΥ 2018</w:t>
      </w:r>
    </w:p>
    <w:p w14:paraId="5163228C" w14:textId="77777777" w:rsidR="00A81605" w:rsidRPr="007C2A71" w:rsidRDefault="00A81605" w:rsidP="00A81605">
      <w:pPr>
        <w:spacing w:line="360" w:lineRule="auto"/>
        <w:jc w:val="both"/>
        <w:rPr>
          <w:rFonts w:ascii="Tahoma" w:hAnsi="Tahoma" w:cs="Tahoma"/>
        </w:rPr>
      </w:pPr>
      <w:r w:rsidRPr="007C2A71">
        <w:rPr>
          <w:rFonts w:ascii="Tahoma" w:hAnsi="Tahoma" w:cs="Tahoma"/>
        </w:rPr>
        <w:t>Στις 26 Οκτωβρίου 2018, οι ωφελούμενοι και το προσωπικό του Κέντρου Διημέρευσης και Ημερήσιας Φροντίδας ΑμεΑ «Δικαίωμα στη Ζωή», επισκέφτηκαν το μνημείο Ηρώων στο Θραψανό, λόγω της επετειακής εορτής της 28ης Οκτωβρίου, συμμετείχαν στην παρέλαση κρατώντας σημαίες τιμώντας έτσι, με το δικό τους τρόπο, τους πεσόντες του 1940. Ακολούθησε γιορτή, στο χώρο του Κέντρου, όπου τα παιδιά άκουσαν και τραγούδησαν επετειακά τραγούδια.</w:t>
      </w:r>
    </w:p>
    <w:p w14:paraId="6331301F" w14:textId="77777777" w:rsidR="00A81605" w:rsidRPr="007C2A71" w:rsidRDefault="00A81605" w:rsidP="00A81605">
      <w:pPr>
        <w:rPr>
          <w:rFonts w:ascii="Tahoma" w:hAnsi="Tahoma" w:cs="Tahoma"/>
          <w:b/>
        </w:rPr>
      </w:pPr>
      <w:r w:rsidRPr="007C2A71">
        <w:rPr>
          <w:rFonts w:ascii="Tahoma" w:hAnsi="Tahoma" w:cs="Tahoma"/>
          <w:b/>
        </w:rPr>
        <w:t>ΣΑΒΒΑΤΟ 1 ΔΕΚΕΜΒΡΙΟΥ 2018</w:t>
      </w:r>
    </w:p>
    <w:p w14:paraId="710FF83D" w14:textId="77777777" w:rsidR="00A81605" w:rsidRDefault="00A81605" w:rsidP="00A81605">
      <w:pPr>
        <w:spacing w:line="360" w:lineRule="auto"/>
        <w:jc w:val="both"/>
        <w:rPr>
          <w:rFonts w:ascii="Tahoma" w:hAnsi="Tahoma" w:cs="Tahoma"/>
        </w:rPr>
      </w:pPr>
      <w:r w:rsidRPr="007C2A71">
        <w:rPr>
          <w:rFonts w:ascii="Tahoma" w:hAnsi="Tahoma" w:cs="Tahoma"/>
        </w:rPr>
        <w:t xml:space="preserve">Το Σάββατο 1 Δεκεμβρίου 2018, στην Πλατεία Ελευθερίας στο Ηράκλειο Κρήτης πραγματοποιήθηκε το Παγκρήτιο  Παναπηρικό Συλλαλητήριο, στο πλαίσιο της τριήμερης κινητοποίησης που οργάνωσε η Περιφερειακή Ομοσπονδία Ατόμων με Αναπηρία  Κρήτης, η Εθνική Συνομοσπονδία Ατόμων με Αναπηρία και οι φορείς – μέλη του αναπηρικού κινήματος στην Κρήτη. Η παρουσία και η συμμετοχή των εξυπηρετούμενων παιδιών, των οικογενειών τους, καθώς και των εργαζομένων στο Κέντρα Διημέρευσης και Ημερήσιας Φροντίδας «Δικαίωμα στη Ζωή» στο Θραψανό και στα Καλέσα ήταν δυναμική, διεκδικώντας την πρόσβαση παντού, την ισότιμη </w:t>
      </w:r>
      <w:r w:rsidRPr="007C2A71">
        <w:rPr>
          <w:rFonts w:ascii="Tahoma" w:hAnsi="Tahoma" w:cs="Tahoma"/>
        </w:rPr>
        <w:lastRenderedPageBreak/>
        <w:t>ποιότητα ζωής, τη λήψη συντονισμένων μέτρων και την άμεση εφαρμογή στοχευμένων πολιτικών παρεμβάσεων για την αντιμετώπιση των δυσκολιών των Ατόμων με Αναπηρία και των οικογενειών τους.</w:t>
      </w:r>
    </w:p>
    <w:p w14:paraId="0CB33A58" w14:textId="77777777" w:rsidR="0002776C" w:rsidRPr="007C2A71" w:rsidRDefault="0002776C" w:rsidP="00A81605">
      <w:pPr>
        <w:spacing w:line="360" w:lineRule="auto"/>
        <w:jc w:val="both"/>
        <w:rPr>
          <w:rFonts w:ascii="Tahoma" w:hAnsi="Tahoma" w:cs="Tahoma"/>
        </w:rPr>
      </w:pPr>
    </w:p>
    <w:p w14:paraId="52D1F0F3" w14:textId="77777777" w:rsidR="00A81605" w:rsidRPr="007C2A71" w:rsidRDefault="00A81605" w:rsidP="00A81605">
      <w:pPr>
        <w:rPr>
          <w:rFonts w:ascii="Tahoma" w:eastAsia="Calibri" w:hAnsi="Tahoma" w:cs="Tahoma"/>
          <w:b/>
          <w:lang w:eastAsia="en-US"/>
        </w:rPr>
      </w:pPr>
      <w:r w:rsidRPr="007C2A71">
        <w:rPr>
          <w:rFonts w:ascii="Tahoma" w:eastAsia="Calibri" w:hAnsi="Tahoma" w:cs="Tahoma"/>
          <w:b/>
          <w:lang w:eastAsia="en-US"/>
        </w:rPr>
        <w:t>ΤΡΙΤΗ 18 ΔΕΚΕΜΒΡΙΟΥ 2018</w:t>
      </w:r>
    </w:p>
    <w:p w14:paraId="5B156FD8" w14:textId="77777777" w:rsidR="00A81605" w:rsidRPr="007C2A71" w:rsidRDefault="00A81605" w:rsidP="00A81605">
      <w:pPr>
        <w:spacing w:line="360" w:lineRule="auto"/>
        <w:jc w:val="both"/>
        <w:rPr>
          <w:rFonts w:ascii="Tahoma" w:hAnsi="Tahoma" w:cs="Tahoma"/>
        </w:rPr>
      </w:pPr>
      <w:r w:rsidRPr="007C2A71">
        <w:rPr>
          <w:rFonts w:ascii="Tahoma" w:hAnsi="Tahoma" w:cs="Tahoma"/>
        </w:rPr>
        <w:t>Την Τρίτη 18 Δεκεμβρίου 2018, πραγματοποιήθηκε Χριστουγεννιάτικη θεατρική παράσταση για τα παιδιά του Κέντρου, με τίτλο «Περιμένοντας τον Αϊ Βασίλη». Η παράσταση πραγματοποιήθηκε με πρωτοβουλία της κυρίας Κυριακάκη - Λαμπράκη Ελένης και της ομάδας «Η κιβωτός των ονείρων μας». Σημαντική ήταν η προσφορά της κυρίας Τσικούρη Γεωργίας, εκπρόσωπο εκπαιδευτικών δράσεων του ομίλου UNESCO.</w:t>
      </w:r>
    </w:p>
    <w:p w14:paraId="60709BF1" w14:textId="77777777" w:rsidR="00A81605" w:rsidRPr="007C2A71" w:rsidRDefault="00A81605" w:rsidP="00A81605">
      <w:pPr>
        <w:jc w:val="both"/>
        <w:rPr>
          <w:rFonts w:ascii="Tahoma" w:hAnsi="Tahoma" w:cs="Tahoma"/>
          <w:b/>
        </w:rPr>
      </w:pPr>
      <w:r w:rsidRPr="007C2A71">
        <w:rPr>
          <w:rFonts w:ascii="Tahoma" w:hAnsi="Tahoma" w:cs="Tahoma"/>
          <w:b/>
        </w:rPr>
        <w:t>ΠΕΜΠΤΗ 28 ΦΕΒΡΟΥΑΡΙΟΥ 2019</w:t>
      </w:r>
    </w:p>
    <w:p w14:paraId="5B1B4AA9" w14:textId="77777777" w:rsidR="00A81605" w:rsidRPr="007C2A71" w:rsidRDefault="00A81605" w:rsidP="00A81605">
      <w:pPr>
        <w:spacing w:line="360" w:lineRule="auto"/>
        <w:jc w:val="both"/>
        <w:rPr>
          <w:rFonts w:ascii="Tahoma" w:hAnsi="Tahoma" w:cs="Tahoma"/>
          <w:b/>
        </w:rPr>
      </w:pPr>
      <w:r w:rsidRPr="007C2A71">
        <w:rPr>
          <w:rFonts w:ascii="Tahoma" w:hAnsi="Tahoma" w:cs="Tahoma"/>
        </w:rPr>
        <w:t>Την Πέμπτη 28 Φεβρουαρίου 2019, στο χώρο του Κέντρου Διημέρευσης και Ημερήσιας Φροντίδας Α.μεΑ.  «Δικαίωμα στη Ζωή» στο Θραψανό, πραγματοποιήθηκε</w:t>
      </w:r>
    </w:p>
    <w:p w14:paraId="410C14A1" w14:textId="77777777" w:rsidR="00A81605" w:rsidRPr="007C2A71" w:rsidRDefault="00A81605" w:rsidP="00A81605">
      <w:pPr>
        <w:spacing w:line="360" w:lineRule="auto"/>
        <w:jc w:val="both"/>
        <w:rPr>
          <w:rFonts w:ascii="Tahoma" w:hAnsi="Tahoma" w:cs="Tahoma"/>
        </w:rPr>
      </w:pPr>
      <w:r w:rsidRPr="007C2A71">
        <w:rPr>
          <w:rFonts w:ascii="Tahoma" w:hAnsi="Tahoma" w:cs="Tahoma"/>
        </w:rPr>
        <w:t>γιορτή με αφορμή την ημέρα της Τσικνοπέμπτης με μασκαρέματα, χορό, τραγούδια και φυσικά πολλά τσικνίσματα. Στη γιορτή, εκτός των παιδιών και των εργαζομένων, παρευρέθηκαν γονείς, συγγενείς και φίλοι των εξυπηρετούμενων.</w:t>
      </w:r>
    </w:p>
    <w:p w14:paraId="07803929" w14:textId="77777777" w:rsidR="00A81605" w:rsidRPr="007C2A71" w:rsidRDefault="00A81605" w:rsidP="00A81605">
      <w:pPr>
        <w:jc w:val="both"/>
        <w:rPr>
          <w:rFonts w:ascii="Tahoma" w:hAnsi="Tahoma" w:cs="Tahoma"/>
          <w:b/>
        </w:rPr>
      </w:pPr>
      <w:r w:rsidRPr="007C2A71">
        <w:rPr>
          <w:rFonts w:ascii="Tahoma" w:hAnsi="Tahoma" w:cs="Tahoma"/>
          <w:b/>
        </w:rPr>
        <w:t>ΤΡΙΤΗ 19 ΜΑΡΤΙΟΥ 2019</w:t>
      </w:r>
    </w:p>
    <w:p w14:paraId="5D1D971C"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Τρίτη 19 Μαρτίου 2019, οι ωφελούμενοι του Κέντρου Διημέρευσης και Ημερήσιας Φροντίδας ΑμεΑ «Δικαίωμα στη Ζωή» με συνοδεία από το προσωπικό του Κέντρου, έκαναν περίπατο στο χωριό του Θραψανού, επισκέφτηκαν ένα τοπικό cafe και έπαιξαν στην παιδική χαρά του χωριού. Η συγκεκριμένη δράση  ως στόχο είχε την δημιουργία της αλληλεπίδρασης και κοινωνικοποίησης με τους κατοίκους της τοπικής </w:t>
      </w:r>
      <w:r w:rsidRPr="007C2A71">
        <w:rPr>
          <w:rFonts w:ascii="Tahoma" w:hAnsi="Tahoma" w:cs="Tahoma"/>
        </w:rPr>
        <w:lastRenderedPageBreak/>
        <w:t>κοινωνίας. Τα παιδιά πήραν μεγάλη χαρά από την εκδρομή και την επικοινωνία που είχαν με τους κατοίκους της περιοχής.</w:t>
      </w:r>
    </w:p>
    <w:p w14:paraId="533AF65F" w14:textId="77777777" w:rsidR="00A81605" w:rsidRPr="007C2A71" w:rsidRDefault="00A81605" w:rsidP="00A81605">
      <w:pPr>
        <w:jc w:val="both"/>
        <w:rPr>
          <w:rFonts w:ascii="Tahoma" w:hAnsi="Tahoma" w:cs="Tahoma"/>
          <w:b/>
        </w:rPr>
      </w:pPr>
      <w:r w:rsidRPr="007C2A71">
        <w:rPr>
          <w:rFonts w:ascii="Tahoma" w:hAnsi="Tahoma" w:cs="Tahoma"/>
          <w:b/>
        </w:rPr>
        <w:t>ΠΑΡΑΣΚΕΥΗ 19 ΑΠΡΙΛΙΟΥ 2019</w:t>
      </w:r>
    </w:p>
    <w:p w14:paraId="180A7541" w14:textId="77777777" w:rsidR="00A81605" w:rsidRPr="007C2A71" w:rsidRDefault="00A81605" w:rsidP="00A81605">
      <w:pPr>
        <w:spacing w:line="360" w:lineRule="auto"/>
        <w:jc w:val="both"/>
        <w:rPr>
          <w:rFonts w:ascii="Tahoma" w:hAnsi="Tahoma" w:cs="Tahoma"/>
        </w:rPr>
      </w:pPr>
      <w:r w:rsidRPr="007C2A71">
        <w:rPr>
          <w:rFonts w:ascii="Tahoma" w:hAnsi="Tahoma" w:cs="Tahoma"/>
        </w:rPr>
        <w:t>Τη Παρασκεύη 19 Απριλίου 2019, από τις 11:00 π.μ. μέχρι τις 9.00 μ.μ., στο χώρο του Κέντρου Διημέρευσης και Ημερήσιας Φροντίδας ΑμεΑ «Δικαίωμα στη Ζωή» Δ.Μινώα Πεδιάδας στο Θραψανό, πραγματοποιήθηκε έκθεση με πασχαλινές πήλινες δημιουργίες, λαμπάδες, διακοσμητικά και πολλές ακόμα χειροποίητες κατασκευές, που με χαρά και μεράκι έφτιαξαν τα παιδιά και το προσωπικό του Κέντρου. Την πράξη αυτή αγάπης, την στήριξαν με την παρουσία τους γονείς , συγγενείς και φίλοι των ωφελουμένων, άνθρωποι την τοπικής και ευρύτερης κοινωνίας μας.</w:t>
      </w:r>
    </w:p>
    <w:p w14:paraId="6440F0D0" w14:textId="77777777" w:rsidR="00A81605" w:rsidRPr="007C2A71" w:rsidRDefault="00A81605" w:rsidP="00A81605">
      <w:pPr>
        <w:jc w:val="both"/>
        <w:rPr>
          <w:rFonts w:ascii="Tahoma" w:hAnsi="Tahoma" w:cs="Tahoma"/>
          <w:b/>
        </w:rPr>
      </w:pPr>
      <w:r w:rsidRPr="007C2A71">
        <w:rPr>
          <w:rFonts w:ascii="Tahoma" w:hAnsi="Tahoma" w:cs="Tahoma"/>
          <w:b/>
        </w:rPr>
        <w:t>ΤΕΤΑΡΤΗ 24 ΑΠΡΙΛΙΟΥ 2019</w:t>
      </w:r>
    </w:p>
    <w:p w14:paraId="2A63503A" w14:textId="77777777" w:rsidR="00A81605" w:rsidRPr="007C2A71" w:rsidRDefault="00A81605" w:rsidP="00A81605">
      <w:pPr>
        <w:spacing w:line="360" w:lineRule="auto"/>
        <w:jc w:val="both"/>
        <w:rPr>
          <w:rFonts w:ascii="Tahoma" w:hAnsi="Tahoma" w:cs="Tahoma"/>
        </w:rPr>
      </w:pPr>
      <w:r w:rsidRPr="007C2A71">
        <w:rPr>
          <w:rFonts w:ascii="Tahoma" w:hAnsi="Tahoma" w:cs="Tahoma"/>
        </w:rPr>
        <w:t>Την Τετάρτη 24 Απριλίου 2019, προσέφερε την εθελοντική της προσφορά η κυρία Σοφία Σομαράκη, Animater παιδιών, προκειμένου να διασκεδάσει και να εμψυχώσει τους ωφελούμενους του απογευματινού τμήματος ΚΔΗΦΑμεΑ «Δικαίωμα στη Ζωή» στο Θραψανό Δήμου Μινώα Πεδιάδας. Μέσα από διάφορα μουσικά παιχνίδια, δραστηριότητες και θεατρική παιδική παράσταση, με τη συμμετοχή των παιδιών και του προσωπικού του Κέντρου, πραγματοποιήθηκε μια υπέροχη διαδραστική και εκπαιδευτική δράση.</w:t>
      </w:r>
    </w:p>
    <w:p w14:paraId="3F0993CB" w14:textId="77777777" w:rsidR="00A81605" w:rsidRPr="007C2A71" w:rsidRDefault="00A81605" w:rsidP="00A81605">
      <w:pPr>
        <w:jc w:val="both"/>
        <w:rPr>
          <w:rFonts w:ascii="Tahoma" w:hAnsi="Tahoma" w:cs="Tahoma"/>
          <w:b/>
        </w:rPr>
      </w:pPr>
      <w:r w:rsidRPr="007C2A71">
        <w:rPr>
          <w:rFonts w:ascii="Tahoma" w:hAnsi="Tahoma" w:cs="Tahoma"/>
          <w:b/>
        </w:rPr>
        <w:t xml:space="preserve"> ΠΕΜΠΤΗ 9 ΜΑΙΟΥ 2019</w:t>
      </w:r>
    </w:p>
    <w:p w14:paraId="6D779A9A"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Πέμπτη 09 Μαίου 2019, οι ωφελούμενοι και το προσωπικό του απογευματινού τμήματος  του Κέντρου Διημέρευσης και Ημερήσιας Φροντίδας Ατόμων με Αναπηρία "Δικαίωμα στη Ζωή" Δήμου Μινώα Πεδιάδας στο Θραψανό, πραγματοποίησαν εκδρομή στο ενυδρείο Κρήτης στις Γούρνες Ηρακλείου. Περιηγήθηκαν και </w:t>
      </w:r>
      <w:r w:rsidRPr="007C2A71">
        <w:rPr>
          <w:rFonts w:ascii="Tahoma" w:hAnsi="Tahoma" w:cs="Tahoma"/>
        </w:rPr>
        <w:lastRenderedPageBreak/>
        <w:t xml:space="preserve">εξερεύνησαν τον υπέροχο θαλάσσιο κόσμο και διασκέδασαν στις εγκαταστάσεις αναψυχής και εστίασης. </w:t>
      </w:r>
    </w:p>
    <w:p w14:paraId="2072E734" w14:textId="77777777" w:rsidR="00A81605" w:rsidRPr="007C2A71" w:rsidRDefault="00A81605" w:rsidP="00A81605">
      <w:pPr>
        <w:jc w:val="both"/>
        <w:rPr>
          <w:rFonts w:ascii="Tahoma" w:hAnsi="Tahoma" w:cs="Tahoma"/>
          <w:b/>
        </w:rPr>
      </w:pPr>
      <w:r w:rsidRPr="007C2A71">
        <w:rPr>
          <w:rFonts w:ascii="Tahoma" w:hAnsi="Tahoma" w:cs="Tahoma"/>
          <w:b/>
        </w:rPr>
        <w:t>ΠΕΜΠΤΗ 27 ΙΟΥΝΙΟΥ 2019</w:t>
      </w:r>
    </w:p>
    <w:p w14:paraId="731C8709" w14:textId="77777777" w:rsidR="00A81605" w:rsidRPr="007C2A71" w:rsidRDefault="00A81605" w:rsidP="00A81605">
      <w:pPr>
        <w:spacing w:line="360" w:lineRule="auto"/>
        <w:jc w:val="both"/>
        <w:rPr>
          <w:rFonts w:ascii="Tahoma" w:hAnsi="Tahoma" w:cs="Tahoma"/>
        </w:rPr>
      </w:pPr>
      <w:r w:rsidRPr="007C2A71">
        <w:rPr>
          <w:rFonts w:ascii="Tahoma" w:hAnsi="Tahoma" w:cs="Tahoma"/>
        </w:rPr>
        <w:t>Την Πέμπτη 27 Ιουνίου 2019, οι ωφελούμενοι του απογευματινού τμήματος Κέντρου Διημέρευσης και Ημερήσιας Φροντίδας ΑμεΑ «Δικαίωμα στη Ζωή» του Θραψανού Δήμου Μινώα Πεδιάδας, με συνοδεία από το προσωπικό του Κέντρου έκαναν περίπατο στο χωριό του Θραψανού, επισκέφθηκαν τοπικό cafe και έπαιξαν επιτραπέζια παιχνίδια. Η συγκεκριμένη δράση έχει πάντα ως στόχο την δημιουργία της αλληλεπίδρασης και κοινωνικοποίησης με τους κατοίκους της τοπικής κοινωνίας.</w:t>
      </w:r>
    </w:p>
    <w:p w14:paraId="2875599C" w14:textId="77777777" w:rsidR="00A81605" w:rsidRPr="007C2A71" w:rsidRDefault="00A81605" w:rsidP="00A81605">
      <w:pPr>
        <w:jc w:val="both"/>
        <w:rPr>
          <w:rFonts w:ascii="Tahoma" w:hAnsi="Tahoma" w:cs="Tahoma"/>
          <w:b/>
        </w:rPr>
      </w:pPr>
      <w:r w:rsidRPr="007C2A71">
        <w:rPr>
          <w:rFonts w:ascii="Tahoma" w:hAnsi="Tahoma" w:cs="Tahoma"/>
          <w:b/>
        </w:rPr>
        <w:t>ΠΕΜΠΤΗ 4 ΙΟΥΛΙΟΥ 2019</w:t>
      </w:r>
    </w:p>
    <w:p w14:paraId="38FB7A88" w14:textId="77777777" w:rsidR="00A81605" w:rsidRPr="007C2A71" w:rsidRDefault="00A81605" w:rsidP="00A81605">
      <w:pPr>
        <w:spacing w:line="360" w:lineRule="auto"/>
        <w:jc w:val="both"/>
        <w:rPr>
          <w:rFonts w:ascii="Tahoma" w:hAnsi="Tahoma" w:cs="Tahoma"/>
          <w:b/>
        </w:rPr>
      </w:pPr>
      <w:r w:rsidRPr="007C2A71">
        <w:rPr>
          <w:rFonts w:ascii="Tahoma" w:hAnsi="Tahoma" w:cs="Tahoma"/>
        </w:rPr>
        <w:t>Την Πέμπτη 4 Ιουλίου 2019, στις 6:00 μ.μ. με πρωτοβουλία της διοίκησης του Κέντρου Προσχολικής Αγωγής και Εκπαίδευσης «Τα Ζουζουνάκια» κυρίας Ελένης Κυριακάκη και την ευγενική προσφορά της κυρίας Γεωργίας Τσικούρη, εκπροσώπου εκπαιδευτικών δράσεων του ομίλου UNESCO καθώς και της ομάδας της «Ἡ κιβωτός των ονείρων μας», πραγματοποιήθηκε θεατρική παράσταση, για τα παιδιά του</w:t>
      </w:r>
    </w:p>
    <w:p w14:paraId="22988A7A" w14:textId="77777777" w:rsidR="00A81605" w:rsidRPr="007C2A71" w:rsidRDefault="00A81605" w:rsidP="00A81605">
      <w:pPr>
        <w:spacing w:line="360" w:lineRule="auto"/>
        <w:jc w:val="both"/>
        <w:rPr>
          <w:rFonts w:ascii="Tahoma" w:hAnsi="Tahoma" w:cs="Tahoma"/>
        </w:rPr>
      </w:pPr>
      <w:r w:rsidRPr="007C2A71">
        <w:rPr>
          <w:rFonts w:ascii="Tahoma" w:hAnsi="Tahoma" w:cs="Tahoma"/>
        </w:rPr>
        <w:t>Κέντρου. Την εξαιρετική παράσταση απόλαυσαν όλοι μικροί και μεγάλοι και ακολούθησε χορός και διασκέδαση.</w:t>
      </w:r>
    </w:p>
    <w:p w14:paraId="51052058" w14:textId="77777777" w:rsidR="00A81605" w:rsidRPr="007C2A71" w:rsidRDefault="00A81605" w:rsidP="00A81605">
      <w:pPr>
        <w:jc w:val="both"/>
        <w:rPr>
          <w:rFonts w:ascii="Tahoma" w:hAnsi="Tahoma" w:cs="Tahoma"/>
          <w:b/>
        </w:rPr>
      </w:pPr>
      <w:r w:rsidRPr="007C2A71">
        <w:rPr>
          <w:rFonts w:ascii="Tahoma" w:hAnsi="Tahoma" w:cs="Tahoma"/>
          <w:b/>
        </w:rPr>
        <w:t>ΠΑΡΑΣΚΕΥΗ 12 ΙΟΥΛΙΟΥ 2019</w:t>
      </w:r>
    </w:p>
    <w:p w14:paraId="4CB6A862"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Παρασκεύη 12 Ιουλίου 2019, στον Συνεταιρισμό αγγειοπλαστών Θραψανού (ΜΙΝΩΣ), πραγματοποιήθηκε εκπαιδευτικό πρόγραμμα από τις κεραμίστριες του Κέντρου Μελέτης Νεώτερης Κεραμικής, Εριάννα Αρβανίτη, Ανθή Θεοδώρου και Θαλασσινή Μπράτσου. Το πρόγραμμα περιλάμβανε αφηγήσεις δίπλα στο καμίνι, παιχνίδι κρυμμένου θησαυρού και εργαστήριο κεραμικής για μικρούς και μεγάλους. </w:t>
      </w:r>
      <w:r w:rsidRPr="007C2A71">
        <w:rPr>
          <w:rFonts w:ascii="Tahoma" w:hAnsi="Tahoma" w:cs="Tahoma"/>
        </w:rPr>
        <w:lastRenderedPageBreak/>
        <w:t>Στο εξαιρετικό εκπαιδευτικό πρόγραμμα, τα παιδιά του Κέντρου, πειραματίστηκαν με τον πηλό κάνοντας διάφορες κατασκευές.</w:t>
      </w:r>
    </w:p>
    <w:p w14:paraId="16669E55" w14:textId="77777777" w:rsidR="00A81605" w:rsidRPr="007C2A71" w:rsidRDefault="00A81605" w:rsidP="00A81605">
      <w:pPr>
        <w:jc w:val="both"/>
        <w:rPr>
          <w:rFonts w:ascii="Tahoma" w:hAnsi="Tahoma" w:cs="Tahoma"/>
          <w:b/>
        </w:rPr>
      </w:pPr>
      <w:r w:rsidRPr="007C2A71">
        <w:rPr>
          <w:rFonts w:ascii="Tahoma" w:hAnsi="Tahoma" w:cs="Tahoma"/>
          <w:b/>
        </w:rPr>
        <w:t>ΔΕΥΤΕΡΑ 15 ΙΟΥΛΙΟΥ 2019-ΤΡΙΤΗ 16 ΙΟΥΛΙΟΥ 2019</w:t>
      </w:r>
    </w:p>
    <w:p w14:paraId="79D4D77A" w14:textId="77777777" w:rsidR="00A81605" w:rsidRPr="00935AD1" w:rsidRDefault="00A81605" w:rsidP="00A81605">
      <w:pPr>
        <w:spacing w:line="360" w:lineRule="auto"/>
        <w:jc w:val="both"/>
        <w:rPr>
          <w:rFonts w:ascii="Tahoma" w:hAnsi="Tahoma" w:cs="Tahoma"/>
        </w:rPr>
      </w:pPr>
      <w:r w:rsidRPr="007C2A71">
        <w:rPr>
          <w:rFonts w:ascii="Tahoma" w:hAnsi="Tahoma" w:cs="Tahoma"/>
        </w:rPr>
        <w:t xml:space="preserve">Την Δευτέρα 15 Ιουλίου 2019 και την Τρίτη 16 Ιουλίου, οι ωφελούμενοι και το προσωπικό του ΚΔΗΦΑμεΑ «Δικαίωμα στη Ζωή» στο Θραψανό Δ.Μινώα Πεδιάδας, επισκέφθηκαν την ομώνυμη Ιερά Μονή της Αγίας Μαρίνας στην Βόνη του Δήμου Μινώα Πεδιάδας για να γιορτάσουν την μνήμη της Αγίας και να συμμετέχουν στο περίπτερο του φορέα μας όπου έγινε ενημέρωση του κόσμου για τις δράσεις και τις υπηρεσίες προς τα άτομα με αναπηρία και τις οικογένειές τους. </w:t>
      </w:r>
    </w:p>
    <w:p w14:paraId="755B50CA" w14:textId="77777777" w:rsidR="00A81605" w:rsidRPr="007C2A71" w:rsidRDefault="00A81605" w:rsidP="00A81605">
      <w:pPr>
        <w:jc w:val="both"/>
        <w:rPr>
          <w:rFonts w:ascii="Tahoma" w:hAnsi="Tahoma" w:cs="Tahoma"/>
          <w:b/>
        </w:rPr>
      </w:pPr>
      <w:r w:rsidRPr="007C2A71">
        <w:rPr>
          <w:rFonts w:ascii="Tahoma" w:hAnsi="Tahoma" w:cs="Tahoma"/>
          <w:b/>
        </w:rPr>
        <w:t>ΤΕΤΑΡΤΗ 28 ΣΕΠΤΕΜΒΡΙΟΥ 2019</w:t>
      </w:r>
    </w:p>
    <w:p w14:paraId="4B373DC2" w14:textId="77777777" w:rsidR="00A81605" w:rsidRPr="007C2A71" w:rsidRDefault="00A81605" w:rsidP="00A81605">
      <w:pPr>
        <w:spacing w:line="360" w:lineRule="auto"/>
        <w:jc w:val="both"/>
        <w:rPr>
          <w:rFonts w:ascii="Tahoma" w:hAnsi="Tahoma" w:cs="Tahoma"/>
        </w:rPr>
      </w:pPr>
      <w:r w:rsidRPr="007C2A71">
        <w:rPr>
          <w:rFonts w:ascii="Tahoma" w:hAnsi="Tahoma" w:cs="Tahoma"/>
        </w:rPr>
        <w:t>Την Τετάρτη 18 Σεπτεμβρίου 2019, πραγματοποιήθηκε μουσικοχορευτική εκδήλωση στο ΚΔΗΦΑμεΑ «Δικαίωμα στη Ζωή» στα Άνω Καλέσα. Στην  εκδήλωση συμμετείχαν, το Παραδοσιακό Εργαστήρι Χορού του Γεώργιου Κουγιουμτζή και οι κρητικοί καλλιτέχνες Μιχάλης Πετσάκης και Κώστας Κακουδάκης. Παρευρέθηκαν οι εξυπηρετούμενοι ΑμεΑ και οι γονείς τους, συγγενείς, φίλοι των εξυπηρετούμενων, άνθρωποι της τοπικής και ευρύτερης κοινωνίας, το Διοικητικό Συμβούλιο του Σωματείου, το προσωπικό και εθελοντές των Κέντρων.</w:t>
      </w:r>
    </w:p>
    <w:p w14:paraId="2149165E" w14:textId="77777777" w:rsidR="00A81605" w:rsidRPr="007C2A71" w:rsidRDefault="00A81605" w:rsidP="00A81605">
      <w:pPr>
        <w:jc w:val="both"/>
        <w:rPr>
          <w:rFonts w:ascii="Tahoma" w:hAnsi="Tahoma" w:cs="Tahoma"/>
          <w:b/>
        </w:rPr>
      </w:pPr>
      <w:r w:rsidRPr="007C2A71">
        <w:rPr>
          <w:rFonts w:ascii="Tahoma" w:hAnsi="Tahoma" w:cs="Tahoma"/>
          <w:b/>
        </w:rPr>
        <w:t>ΣΑΒΒΑΤΟ 28 ΚΑΙ ΚΥΡΙΑΚΗ 29 ΣΕΠΤΕΜΒΡΙΟΥ 2019</w:t>
      </w:r>
    </w:p>
    <w:p w14:paraId="0BEBD44A"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Το Σάββατο 28 και την Κυριακή 29 Σεπτεμβρίου 2019, το Σωματείο Γονέων Κηδεμόνων και Φίλων ΑμεΑ «Δικαίωμα στη Ζωή» συμμετείχε, όπως κάθε χρόνο, στην 6η Εκδήλωση Κυκλοφοριακής Αγωγής, που διοργάνωσε το Παιδικό-Οικογενειακό Ραδιόφωνο Family Fm 89.5 για 6η συνεχόμενη χρονιά στην Πλατεία Ελευθερίας στο Ηράκλειο Κρήτης. Αποτελεί ένα πάρκο κυκλοφοριακής αγωγής με περισσότερες από 20 στάσεις θεωρητικής εκπαίδευσης και πρακτική εξάσκηση σε ειδικά διαμορφωμένη </w:t>
      </w:r>
      <w:r w:rsidRPr="007C2A71">
        <w:rPr>
          <w:rFonts w:ascii="Tahoma" w:hAnsi="Tahoma" w:cs="Tahoma"/>
        </w:rPr>
        <w:lastRenderedPageBreak/>
        <w:t>διαδρομή για παιδιά αλλά και για γονείς με διαδραστικές παρουσιάσεις θεμάτων που αφορούν στην οδική ασφάλεια, από επιστημονικούς συνεργάστες και χορηγούς.</w:t>
      </w:r>
    </w:p>
    <w:p w14:paraId="713BE0F0" w14:textId="77777777" w:rsidR="00A81605" w:rsidRPr="00935AD1" w:rsidRDefault="00A81605" w:rsidP="00A81605">
      <w:pPr>
        <w:spacing w:line="360" w:lineRule="auto"/>
        <w:jc w:val="both"/>
        <w:rPr>
          <w:rFonts w:ascii="Tahoma" w:hAnsi="Tahoma" w:cs="Tahoma"/>
        </w:rPr>
      </w:pPr>
      <w:r w:rsidRPr="007C2A71">
        <w:rPr>
          <w:rFonts w:ascii="Tahoma" w:hAnsi="Tahoma" w:cs="Tahoma"/>
        </w:rPr>
        <w:t>Σκοπός της εκδήλωσης ήταν τα παιδιά να αποκτήσουν από τώρα κυκλοφοριακή συνείδηση και να είναι παρατηρητές των γονιών τους σε κάθε τους διαδρομή. Να μειωθούν άμεσα τα τροχαία δυστυχήματα εκπαιδεύοντας σημερινούς παρατηρητές των γονιών, δηλαδή τους αυριανούς οδηγούς. Η εκδήλωση προσέφερε δωρεάν δραστηριότητες για όλους.</w:t>
      </w:r>
    </w:p>
    <w:p w14:paraId="21315106" w14:textId="77777777" w:rsidR="000E58C2" w:rsidRPr="00935AD1" w:rsidRDefault="000E58C2" w:rsidP="00A81605">
      <w:pPr>
        <w:spacing w:line="360" w:lineRule="auto"/>
        <w:jc w:val="both"/>
        <w:rPr>
          <w:rFonts w:ascii="Tahoma" w:hAnsi="Tahoma" w:cs="Tahoma"/>
        </w:rPr>
      </w:pPr>
    </w:p>
    <w:p w14:paraId="7BFE1424" w14:textId="77777777" w:rsidR="00A81605" w:rsidRPr="007C2A71" w:rsidRDefault="00A81605" w:rsidP="00A81605">
      <w:pPr>
        <w:jc w:val="both"/>
        <w:rPr>
          <w:rFonts w:ascii="Tahoma" w:hAnsi="Tahoma" w:cs="Tahoma"/>
          <w:b/>
        </w:rPr>
      </w:pPr>
      <w:r w:rsidRPr="007C2A71">
        <w:rPr>
          <w:rFonts w:ascii="Tahoma" w:hAnsi="Tahoma" w:cs="Tahoma"/>
          <w:b/>
        </w:rPr>
        <w:t>ΚΥΡΙΑΚΗ 6 ΟΚΤΩΒΡΙΟΥ 2019</w:t>
      </w:r>
    </w:p>
    <w:p w14:paraId="5D57956C" w14:textId="77777777" w:rsidR="00A81605" w:rsidRPr="007C2A71" w:rsidRDefault="00A81605" w:rsidP="00A81605">
      <w:pPr>
        <w:spacing w:line="360" w:lineRule="auto"/>
        <w:jc w:val="both"/>
        <w:rPr>
          <w:rFonts w:ascii="Tahoma" w:hAnsi="Tahoma" w:cs="Tahoma"/>
        </w:rPr>
      </w:pPr>
      <w:r w:rsidRPr="007C2A71">
        <w:rPr>
          <w:rFonts w:ascii="Tahoma" w:hAnsi="Tahoma" w:cs="Tahoma"/>
        </w:rPr>
        <w:t>Στις 06 Οκτωβρίου 2019, το Κέντρο Διημέρευσης και Ημερήσιας Φροντίδας ΑμεΑ «Δικαίωμα στη Ζωή» Θραψανού του Δήμου Μινώα Πεδιάδας, συμμετείχε στον Ημιμαραθώνιο Κρήτης, στον παράλληλο δρόμο 200 μέτρων για άτομα με αναπηρία, που διοργάνωσε για 5η χρονιά ο Σύλλογος ΑΘΛΗ.Σ.Υ στο Αρκαλοχώρι Ηρακλείου Κρήτης. Σκοπός των αγώνων ήταν να προβληθεί πόσο σημαντική είναι για την υγεία μας η άσκηση. Οι εξυπηρετούμενοι του ΚΔΗΦΑμεΑ «Δικαίωμα στη Ζωή» έτρεξαν με χαρά στον αγώνα παρέα με το προσωπικό του Κέντρου και θεατές τους γονείς τους που τους συνόδευαν.</w:t>
      </w:r>
    </w:p>
    <w:p w14:paraId="040C4341" w14:textId="77777777" w:rsidR="00A81605" w:rsidRPr="007C2A71" w:rsidRDefault="00A81605" w:rsidP="00A81605">
      <w:pPr>
        <w:jc w:val="both"/>
        <w:rPr>
          <w:rFonts w:ascii="Tahoma" w:hAnsi="Tahoma" w:cs="Tahoma"/>
          <w:b/>
        </w:rPr>
      </w:pPr>
      <w:r w:rsidRPr="007C2A71">
        <w:rPr>
          <w:rFonts w:ascii="Tahoma" w:hAnsi="Tahoma" w:cs="Tahoma"/>
          <w:b/>
        </w:rPr>
        <w:t>ΠΕΜΠΤΗ 5 ΔΕΚΕΜΒΡΙΟΥ 2019</w:t>
      </w:r>
    </w:p>
    <w:p w14:paraId="657CC11E"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Πέμπτη 5 Δεκεμβρίου 2019, μέλη του προσωπικού και της διοίκησης της Goldair handling Ηρακλείου (εταιρεία επίγειας εξυπηρέτησης του ομίλου Εταιρειών Goldair Group) επισκέφτηκαν το Κέντρο Διημέρευσης και Ημερήσιας Φροντίδας ΑμεΑ "Δικαίωμα στη Ζωή" του Δ.Μινώα Πεδιάδας στο Θραψανό. Δώρισαν και στόλισαν Χριστουγεννιάτικο δέντρο μαζί με τα παιδιά μας, πρόσφεραν δώρα και παιχνίδια και </w:t>
      </w:r>
      <w:r w:rsidRPr="007C2A71">
        <w:rPr>
          <w:rFonts w:ascii="Tahoma" w:hAnsi="Tahoma" w:cs="Tahoma"/>
        </w:rPr>
        <w:lastRenderedPageBreak/>
        <w:t>διέθεσαν τρόφιμα και αναλώσιμα είδη. Ακολούθησε μια ενδιαφέρουσα συζήτηση, με όλους τους παρευρισκόμενους, για τους σκοπούς και τις δράσεις του Σωματείου μας.</w:t>
      </w:r>
    </w:p>
    <w:p w14:paraId="7E09980D" w14:textId="77777777" w:rsidR="00A81605" w:rsidRPr="007C2A71" w:rsidRDefault="00A81605" w:rsidP="00A81605">
      <w:pPr>
        <w:jc w:val="both"/>
        <w:rPr>
          <w:rFonts w:ascii="Tahoma" w:hAnsi="Tahoma" w:cs="Tahoma"/>
          <w:b/>
        </w:rPr>
      </w:pPr>
      <w:r w:rsidRPr="007C2A71">
        <w:rPr>
          <w:rFonts w:ascii="Tahoma" w:hAnsi="Tahoma" w:cs="Tahoma"/>
          <w:b/>
        </w:rPr>
        <w:t>ΔΕΥΤΕΡΑ 16 ΔΕΚΕΜΒΡΙΟΥ 2019</w:t>
      </w:r>
    </w:p>
    <w:p w14:paraId="511B2A1A"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Δευτέρα 16 Δεκεμβρίου 2019, οι εξυπηρετούμενοι του ΚΔΗΦΑμεΑ «Δικαίωμα στη Ζωή» στο Θραψανό επισκέφτηκαν την πλατεία του χωριού όπου πραγματοποιήθηκε η φωταγώγηση του χριστουγεννιάτικου δέντρου από τον Δήμαρχο Μινώα Πεδιάδας κύριο Φραγκάκη Μανώλη. Τα παιδιά της χορωδίας του δημοτικού σχολείου Θραψανού τραγούδησαν χριστουγεννιάτικα τραγούδια με τον υπεύθυνο δάσκαλο τους κύριο Δαμιανάκη Βασίλη. Ο Πολιτιστικός Σύλλογος Θραψανού κέρασε τους ανθρώπους που παρευρέθηκαν εκεί, διάφορα χριστουγεννιάτικα γλυκίσματα. Επίσης, οι εξυπηρετούμενοι έλαβαν δώρα από εκπρόσωπους της εκκλησίας. </w:t>
      </w:r>
    </w:p>
    <w:p w14:paraId="1A2AF932" w14:textId="77777777" w:rsidR="00A81605" w:rsidRPr="007C2A71" w:rsidRDefault="00A81605" w:rsidP="00A81605">
      <w:pPr>
        <w:jc w:val="both"/>
        <w:rPr>
          <w:rFonts w:ascii="Tahoma" w:hAnsi="Tahoma" w:cs="Tahoma"/>
          <w:b/>
        </w:rPr>
      </w:pPr>
      <w:r w:rsidRPr="007C2A71">
        <w:rPr>
          <w:rFonts w:ascii="Tahoma" w:hAnsi="Tahoma" w:cs="Tahoma"/>
          <w:b/>
        </w:rPr>
        <w:t>ΔΕΥΤΕΡΑ 23 ΔΕΚΕΜΒΡΙΟΥ 2019</w:t>
      </w:r>
    </w:p>
    <w:p w14:paraId="7DA6AD28" w14:textId="77777777" w:rsidR="00A81605" w:rsidRPr="007C2A71" w:rsidRDefault="00A81605" w:rsidP="00A81605">
      <w:pPr>
        <w:spacing w:line="360" w:lineRule="auto"/>
        <w:jc w:val="both"/>
        <w:rPr>
          <w:rFonts w:ascii="Tahoma" w:hAnsi="Tahoma" w:cs="Tahoma"/>
        </w:rPr>
      </w:pPr>
      <w:r w:rsidRPr="007C2A71">
        <w:rPr>
          <w:rFonts w:ascii="Tahoma" w:hAnsi="Tahoma" w:cs="Tahoma"/>
        </w:rPr>
        <w:t>Την Δευτέρα 23 Δεκεμβρίου 2019, οι εξυπηρετούμενοι του ΚΔΗΦΑμεΑ «Δικαίωμα στη Ζωή» στο Θραψανό συμμετείχαν στην χριστουγεννιάτικη εκδήλωση που έλαβε χώρα στην εκκλησία του Τίμιου Σταυρού στο Θραψανό με την χορωδία των παιδιών του κατηχητικού της εκκλησίας του Θραψανού. Τα παιδιά μας, τραγούδησαν χριστουγεννιάτικα τραγούδια μαζί με τα παιδιά της τοπικής κοινωνίας. Επίσης, οι εξυπηρετούμενοι μας έλαβαν δώρα από εκπροσώπους της εκκλησίας. Τα παιδιά μας, έλαβαν πολλή αγάπη από τους ανθρώπους της τοπικής κοινωνίας και επέστρεψαν στο Κέντρο ενθουσιασμένα και με πολλά χαμόγελα.</w:t>
      </w:r>
    </w:p>
    <w:p w14:paraId="7E4DC7FF" w14:textId="77777777" w:rsidR="00A81605" w:rsidRPr="007C2A71" w:rsidRDefault="00A81605" w:rsidP="00A81605">
      <w:pPr>
        <w:jc w:val="both"/>
        <w:rPr>
          <w:rFonts w:ascii="Tahoma" w:hAnsi="Tahoma" w:cs="Tahoma"/>
          <w:b/>
        </w:rPr>
      </w:pPr>
      <w:r w:rsidRPr="007C2A71">
        <w:rPr>
          <w:rFonts w:ascii="Tahoma" w:hAnsi="Tahoma" w:cs="Tahoma"/>
          <w:b/>
        </w:rPr>
        <w:t>ΔΕΥΤΕΡΑ 30 ΔΕΚΕΜΒΡΙΟΥ 2019</w:t>
      </w:r>
    </w:p>
    <w:p w14:paraId="08FE7435"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Δευτέρα 30 Δεκεμβρίου 2019, μέλη του Πολιτιστικού Συλλόγου Καρουζανού επισκέφτηκαν το Κέντρο Διημέρευσης και Ημερήσιας Φροντίδας ΑμεΑ "Δικαίωμα στη </w:t>
      </w:r>
      <w:r w:rsidRPr="007C2A71">
        <w:rPr>
          <w:rFonts w:ascii="Tahoma" w:hAnsi="Tahoma" w:cs="Tahoma"/>
        </w:rPr>
        <w:lastRenderedPageBreak/>
        <w:t>Ζωή" του Δ.Μινώα Πεδιάδας στο Θραψανό. Πρόσφεραν διάφορα παιχνίδια στους εξυπηρετούμενους του απογευματινού τμήματος του Κέντρου. Ακολούθησε μια ενδιαφέρουσα συζήτηση, με όλους τους παρευρισκόμενους, για τους σκοπούς και τις δράσεις του Σωματείου μας αλλά και τους άμεσους στόχους που έχουμε θέσει.</w:t>
      </w:r>
    </w:p>
    <w:p w14:paraId="24BCBE64" w14:textId="77777777" w:rsidR="00A81605" w:rsidRPr="007C2A71" w:rsidRDefault="00A81605" w:rsidP="00A81605">
      <w:pPr>
        <w:rPr>
          <w:rFonts w:ascii="Tahoma" w:hAnsi="Tahoma" w:cs="Tahoma"/>
          <w:b/>
        </w:rPr>
      </w:pPr>
      <w:r w:rsidRPr="007C2A71">
        <w:rPr>
          <w:rFonts w:ascii="Tahoma" w:hAnsi="Tahoma" w:cs="Tahoma"/>
          <w:b/>
        </w:rPr>
        <w:t>ΔΕΥΤΕΡΑ 17 ΦΕΒΡΟΥΑΡΙΟΥ 2020</w:t>
      </w:r>
    </w:p>
    <w:p w14:paraId="77E0D173" w14:textId="77777777" w:rsidR="00A81605" w:rsidRPr="007C2A71" w:rsidRDefault="00A81605" w:rsidP="00A81605">
      <w:pPr>
        <w:spacing w:line="360" w:lineRule="auto"/>
        <w:jc w:val="both"/>
        <w:rPr>
          <w:rFonts w:ascii="Tahoma" w:hAnsi="Tahoma" w:cs="Tahoma"/>
        </w:rPr>
      </w:pPr>
      <w:r w:rsidRPr="007C2A71">
        <w:rPr>
          <w:rFonts w:ascii="Tahoma" w:hAnsi="Tahoma" w:cs="Tahoma"/>
        </w:rPr>
        <w:t xml:space="preserve">Την Δευτέρα 17 Φεβρουαρίου 2020, πραγματοποιήθηκε εκδρομή στο γήπεδο του ΟΦΗ στο Ηράκλειο Κρήτης και τα παιδιά μας παρακολούθησαν τον αγώνα ΟΦΗ-ΑΤΡΟΜΗΤΟΣ, με την ευγενική χορηγία από την ΠΑΕ ΟΦΗ. Ήταν μια πρωτόγνωρη εμπειρία καθώς τα περισσότερα παιδιά δεν είχαν παρευρεθεί ποτέ πριν σε αγώνα ποδοσφαίρου. </w:t>
      </w:r>
    </w:p>
    <w:p w14:paraId="06D021CA" w14:textId="77777777" w:rsidR="00A81605" w:rsidRPr="007C2A71" w:rsidRDefault="00A81605" w:rsidP="00A81605">
      <w:pPr>
        <w:jc w:val="both"/>
        <w:rPr>
          <w:rFonts w:ascii="Tahoma" w:hAnsi="Tahoma" w:cs="Tahoma"/>
        </w:rPr>
      </w:pPr>
    </w:p>
    <w:p w14:paraId="79AD0358" w14:textId="77777777" w:rsidR="009F176E" w:rsidRPr="000E58C2" w:rsidRDefault="009F176E" w:rsidP="009F176E">
      <w:pPr>
        <w:numPr>
          <w:ilvl w:val="0"/>
          <w:numId w:val="34"/>
        </w:numPr>
        <w:spacing w:line="360" w:lineRule="auto"/>
        <w:contextualSpacing/>
        <w:jc w:val="both"/>
        <w:rPr>
          <w:rFonts w:ascii="Tahoma" w:hAnsi="Tahoma" w:cs="Tahoma"/>
          <w:b/>
        </w:rPr>
      </w:pPr>
      <w:r w:rsidRPr="000E58C2">
        <w:rPr>
          <w:rFonts w:ascii="Tahoma" w:hAnsi="Tahoma" w:cs="Tahoma"/>
          <w:b/>
        </w:rPr>
        <w:t xml:space="preserve">Από 11/03/2020 έως 31/05/2020 η λειτουργία του ΚΔΗΦΑμεΑ «Δικαίωμα στη Ζωή» τέθηκε σε αναστολή με κρατική εντολή λόγω των έκτακτων μέτρων αντιμετώπισης της διασποράς του νέου κορωνοϊού </w:t>
      </w:r>
      <w:r w:rsidRPr="000E58C2">
        <w:rPr>
          <w:rFonts w:ascii="Tahoma" w:hAnsi="Tahoma" w:cs="Tahoma"/>
          <w:b/>
          <w:lang w:val="en-US"/>
        </w:rPr>
        <w:t>Covid</w:t>
      </w:r>
      <w:r w:rsidRPr="000E58C2">
        <w:rPr>
          <w:rFonts w:ascii="Tahoma" w:hAnsi="Tahoma" w:cs="Tahoma"/>
          <w:b/>
        </w:rPr>
        <w:t>-19.</w:t>
      </w:r>
    </w:p>
    <w:p w14:paraId="7D663350" w14:textId="77777777" w:rsidR="00585435" w:rsidRPr="000E58C2" w:rsidRDefault="00585435" w:rsidP="00585435">
      <w:pPr>
        <w:spacing w:line="360" w:lineRule="auto"/>
        <w:ind w:left="720"/>
        <w:contextualSpacing/>
        <w:jc w:val="both"/>
        <w:rPr>
          <w:rFonts w:ascii="Tahoma" w:hAnsi="Tahoma" w:cs="Tahoma"/>
          <w:b/>
        </w:rPr>
      </w:pPr>
    </w:p>
    <w:p w14:paraId="54CB7714" w14:textId="77777777" w:rsidR="009F176E" w:rsidRPr="000E58C2" w:rsidRDefault="009F176E" w:rsidP="009F176E">
      <w:pPr>
        <w:spacing w:line="360" w:lineRule="auto"/>
        <w:jc w:val="both"/>
        <w:rPr>
          <w:rFonts w:ascii="Tahoma" w:hAnsi="Tahoma" w:cs="Tahoma"/>
          <w:b/>
        </w:rPr>
      </w:pPr>
      <w:r w:rsidRPr="000E58C2">
        <w:rPr>
          <w:rFonts w:ascii="Tahoma" w:hAnsi="Tahoma" w:cs="Tahoma"/>
          <w:b/>
        </w:rPr>
        <w:t>Από 01/06/2020 έως 31/08/2021 οι δράσεις δημοσιότητας και δικτύωσης ήταν ελάχιστες λόγω της πανδημίας  και των περιορισμών που τέθηκαν εξαιτίας της.</w:t>
      </w:r>
    </w:p>
    <w:p w14:paraId="1CA40D37" w14:textId="77777777" w:rsidR="00426746" w:rsidRPr="007C2A71" w:rsidRDefault="00426746" w:rsidP="009F176E">
      <w:pPr>
        <w:spacing w:line="360" w:lineRule="auto"/>
        <w:jc w:val="both"/>
        <w:rPr>
          <w:rFonts w:ascii="Tahoma" w:hAnsi="Tahoma" w:cs="Tahoma"/>
        </w:rPr>
      </w:pPr>
    </w:p>
    <w:p w14:paraId="5C9BAD61" w14:textId="77777777" w:rsidR="009F176E" w:rsidRPr="007C2A71" w:rsidRDefault="009F176E" w:rsidP="009F176E">
      <w:pPr>
        <w:spacing w:line="360" w:lineRule="auto"/>
        <w:jc w:val="both"/>
        <w:rPr>
          <w:rFonts w:ascii="Tahoma" w:hAnsi="Tahoma" w:cs="Tahoma"/>
          <w:b/>
        </w:rPr>
      </w:pPr>
      <w:r w:rsidRPr="007C2A71">
        <w:rPr>
          <w:rFonts w:ascii="Tahoma" w:hAnsi="Tahoma" w:cs="Tahoma"/>
          <w:b/>
        </w:rPr>
        <w:t>Τρίτη 18 Αυγούστου 2020</w:t>
      </w:r>
    </w:p>
    <w:p w14:paraId="5B573721" w14:textId="77777777" w:rsidR="009F176E" w:rsidRPr="007C2A71" w:rsidRDefault="009F176E" w:rsidP="009F176E">
      <w:pPr>
        <w:spacing w:line="360" w:lineRule="auto"/>
        <w:jc w:val="both"/>
        <w:rPr>
          <w:rFonts w:ascii="Tahoma" w:hAnsi="Tahoma" w:cs="Tahoma"/>
        </w:rPr>
      </w:pPr>
      <w:r w:rsidRPr="007C2A71">
        <w:rPr>
          <w:rFonts w:ascii="Tahoma" w:hAnsi="Tahoma" w:cs="Tahoma"/>
        </w:rPr>
        <w:t xml:space="preserve">Την Τρίτη 18 Αυγούστου στις 14:00 μ.μ. πραγματοποιήθηκε συνάντηση στα γραφεία της Κοινωνικής Υπηρεσίας Δ. Μινώα Πεδιάδος από την Κοινωνική Λειτουργό Φαρσαράκη Ευαγγελία και την Ψυχολόγο Βολυράκη Μαρία εκπρόσωποι του </w:t>
      </w:r>
      <w:r w:rsidRPr="007C2A71">
        <w:rPr>
          <w:rFonts w:ascii="Tahoma" w:hAnsi="Tahoma" w:cs="Tahoma"/>
        </w:rPr>
        <w:lastRenderedPageBreak/>
        <w:t>ΚΔΗΦΑμεΑ «Δικαίωμα στη Ζωή», με την Κοινωνική Λειτουργό Φραγκιαδάκη Μαρίνα εκπρόσωπο του Βοήθεια στο Σπίτι.</w:t>
      </w:r>
    </w:p>
    <w:p w14:paraId="3BEAE579" w14:textId="77777777" w:rsidR="009F176E" w:rsidRPr="00935AD1" w:rsidRDefault="009F176E" w:rsidP="009F176E">
      <w:pPr>
        <w:spacing w:line="360" w:lineRule="auto"/>
        <w:jc w:val="both"/>
        <w:rPr>
          <w:rFonts w:ascii="Tahoma" w:hAnsi="Tahoma" w:cs="Tahoma"/>
        </w:rPr>
      </w:pPr>
      <w:r w:rsidRPr="007C2A71">
        <w:rPr>
          <w:rFonts w:ascii="Tahoma" w:hAnsi="Tahoma" w:cs="Tahoma"/>
        </w:rPr>
        <w:t xml:space="preserve">Η συγκεκριμένη συνάντηση πραγματοποιήθηκε με σκοπό την ενημέρωση της Κοινωνικής Λειτουργού Φαρσαράκη Ευαγγελίας για το κοινωνικό ιστορικό της ωφελούμενης Α.Α. Κατά την συνάντηση πραγματοποιήθηκε ανταλλαγή απόψεων αναφορικά με την δημιουργία ενός κοινού πλάνου διαχείρισης των δυσκολιών που αντιμετωπίζει η εν λόγω οικογένεια. </w:t>
      </w:r>
    </w:p>
    <w:p w14:paraId="3D722FCB" w14:textId="77777777" w:rsidR="00725279" w:rsidRPr="00935AD1" w:rsidRDefault="00725279" w:rsidP="009F176E">
      <w:pPr>
        <w:spacing w:line="360" w:lineRule="auto"/>
        <w:jc w:val="both"/>
        <w:rPr>
          <w:rFonts w:ascii="Tahoma" w:hAnsi="Tahoma" w:cs="Tahoma"/>
        </w:rPr>
      </w:pPr>
    </w:p>
    <w:p w14:paraId="60A05A9B" w14:textId="77777777" w:rsidR="009F176E" w:rsidRPr="007C2A71" w:rsidRDefault="009F176E" w:rsidP="009F176E">
      <w:pPr>
        <w:spacing w:line="360" w:lineRule="auto"/>
        <w:jc w:val="both"/>
        <w:rPr>
          <w:rFonts w:ascii="Tahoma" w:hAnsi="Tahoma" w:cs="Tahoma"/>
          <w:b/>
        </w:rPr>
      </w:pPr>
      <w:r w:rsidRPr="007C2A71">
        <w:rPr>
          <w:rFonts w:ascii="Tahoma" w:hAnsi="Tahoma" w:cs="Tahoma"/>
          <w:b/>
        </w:rPr>
        <w:t xml:space="preserve">Σάββατο 17 Ιουλίου 2021 </w:t>
      </w:r>
    </w:p>
    <w:p w14:paraId="02C0E0AD" w14:textId="77777777" w:rsidR="009F176E" w:rsidRPr="007C2A71" w:rsidRDefault="009F176E" w:rsidP="009F176E">
      <w:pPr>
        <w:spacing w:line="360" w:lineRule="auto"/>
        <w:jc w:val="both"/>
        <w:rPr>
          <w:rFonts w:ascii="Tahoma" w:hAnsi="Tahoma" w:cs="Tahoma"/>
        </w:rPr>
      </w:pPr>
      <w:r w:rsidRPr="007C2A71">
        <w:rPr>
          <w:rFonts w:ascii="Tahoma" w:hAnsi="Tahoma" w:cs="Tahoma"/>
        </w:rPr>
        <w:t>Στις 17 Ιουλίου 2021, με αφορμή τον εορτασμό της Αγίας Μαρίνας στη Βόνη του Δήμου Μινώα Πεδιάδας, το Σωματείο «ΔΙΚΑΙΩΜΑ ΣΤΗ ΖΩΗ», συμμετείχε στην εμποροπανήγυρη με σκοπό να ενημερώσει τον κόσμο για τις υπηρεσίες και τις δράσεις του.</w:t>
      </w:r>
    </w:p>
    <w:p w14:paraId="3C7803B2" w14:textId="77777777" w:rsidR="009F176E" w:rsidRPr="007C2A71" w:rsidRDefault="009F176E" w:rsidP="009F176E">
      <w:pPr>
        <w:spacing w:line="360" w:lineRule="auto"/>
        <w:jc w:val="both"/>
        <w:rPr>
          <w:rFonts w:ascii="Tahoma" w:hAnsi="Tahoma" w:cs="Tahoma"/>
        </w:rPr>
      </w:pPr>
      <w:r w:rsidRPr="007C2A71">
        <w:rPr>
          <w:rFonts w:ascii="Tahoma" w:hAnsi="Tahoma" w:cs="Tahoma"/>
        </w:rPr>
        <w:t xml:space="preserve">Οι ωφελούμενοι και το προσωπικό του ΚΔΗΦΑμεΑ «ΔΙΚΑΙΩΜΑ ΣΤΗ ΖΩΗ» στο Θραψανό του Δήμου Μινώα Πεδιάδας, συμμετείχαν στην δράση αυτή, επισκέφτηκαν την Μονή και παραβρέθηκαν στο περίπτερο μας.                                                                                      </w:t>
      </w:r>
    </w:p>
    <w:p w14:paraId="63329C01" w14:textId="77777777" w:rsidR="009F176E" w:rsidRPr="007C2A71" w:rsidRDefault="009F176E" w:rsidP="009F176E">
      <w:pPr>
        <w:rPr>
          <w:rFonts w:ascii="Tahoma" w:hAnsi="Tahoma" w:cs="Tahoma"/>
          <w:b/>
        </w:rPr>
      </w:pPr>
      <w:r w:rsidRPr="007C2A71">
        <w:rPr>
          <w:rFonts w:ascii="Tahoma" w:hAnsi="Tahoma" w:cs="Tahoma"/>
          <w:b/>
        </w:rPr>
        <w:t>Πέμπτη 21/4/2022</w:t>
      </w:r>
    </w:p>
    <w:p w14:paraId="2797C920" w14:textId="77777777" w:rsidR="009F176E" w:rsidRPr="007C2A71" w:rsidRDefault="009F176E" w:rsidP="009F176E">
      <w:pPr>
        <w:widowControl w:val="0"/>
        <w:suppressAutoHyphens/>
        <w:spacing w:after="0" w:line="360" w:lineRule="auto"/>
        <w:jc w:val="both"/>
        <w:rPr>
          <w:rFonts w:ascii="Tahoma" w:eastAsia="SimSun" w:hAnsi="Tahoma" w:cs="Tahoma"/>
          <w:color w:val="000000"/>
          <w:kern w:val="1"/>
          <w:lang w:eastAsia="hi-IN" w:bidi="hi-IN"/>
        </w:rPr>
      </w:pPr>
      <w:r w:rsidRPr="007C2A71">
        <w:rPr>
          <w:rFonts w:ascii="Tahoma" w:eastAsia="SimSun" w:hAnsi="Tahoma" w:cs="Tahoma"/>
          <w:color w:val="000000"/>
          <w:kern w:val="1"/>
          <w:lang w:eastAsia="hi-IN" w:bidi="hi-IN"/>
        </w:rPr>
        <w:t>Στις 21/4/2022 και ώρα 12.30 με 20.00 στο ΚΔΗΦΑμεΑ &lt;&lt;ΔΙΚΑΙΩΜΑ ΣΤΗ ΖΩΗ&gt;&gt; στο Θραψανό του Δήμου Μινώα Πεδιάδας, πραγματοποιήθηκε Πασχαλινό παζάρι.</w:t>
      </w:r>
    </w:p>
    <w:p w14:paraId="050BA6A6" w14:textId="77777777" w:rsidR="009F176E" w:rsidRDefault="009F176E" w:rsidP="009F176E">
      <w:pPr>
        <w:widowControl w:val="0"/>
        <w:suppressAutoHyphens/>
        <w:spacing w:after="0" w:line="360" w:lineRule="auto"/>
        <w:jc w:val="both"/>
        <w:rPr>
          <w:rFonts w:ascii="Tahoma" w:eastAsia="SimSun" w:hAnsi="Tahoma" w:cs="Tahoma"/>
          <w:color w:val="000000"/>
          <w:kern w:val="1"/>
          <w:lang w:eastAsia="hi-IN" w:bidi="hi-IN"/>
        </w:rPr>
      </w:pPr>
      <w:r w:rsidRPr="007C2A71">
        <w:rPr>
          <w:rFonts w:ascii="Tahoma" w:eastAsia="SimSun" w:hAnsi="Tahoma" w:cs="Tahoma"/>
          <w:color w:val="000000"/>
          <w:kern w:val="1"/>
          <w:lang w:eastAsia="hi-IN" w:bidi="hi-IN"/>
        </w:rPr>
        <w:t>Τα παιδιά δημιούργησαν όμορφες κατασκευές και πέρασαν δημιουργικά τον χρόνο τους.</w:t>
      </w:r>
    </w:p>
    <w:p w14:paraId="2B04CF80" w14:textId="77777777" w:rsidR="000277D8" w:rsidRPr="007C2A71" w:rsidRDefault="000277D8" w:rsidP="009F176E">
      <w:pPr>
        <w:widowControl w:val="0"/>
        <w:suppressAutoHyphens/>
        <w:spacing w:after="0" w:line="360" w:lineRule="auto"/>
        <w:jc w:val="both"/>
        <w:rPr>
          <w:rFonts w:ascii="Tahoma" w:eastAsia="SimSun" w:hAnsi="Tahoma" w:cs="Tahoma"/>
          <w:color w:val="000000"/>
          <w:kern w:val="1"/>
          <w:lang w:eastAsia="hi-IN" w:bidi="hi-IN"/>
        </w:rPr>
      </w:pPr>
    </w:p>
    <w:p w14:paraId="729926E1" w14:textId="77777777" w:rsidR="009F176E" w:rsidRPr="007C2A71" w:rsidRDefault="009F176E" w:rsidP="009F176E">
      <w:pPr>
        <w:widowControl w:val="0"/>
        <w:suppressAutoHyphens/>
        <w:spacing w:after="0" w:line="360" w:lineRule="auto"/>
        <w:jc w:val="both"/>
        <w:rPr>
          <w:rFonts w:ascii="Tahoma" w:eastAsia="SimSun" w:hAnsi="Tahoma" w:cs="Tahoma"/>
          <w:color w:val="000000"/>
          <w:kern w:val="1"/>
          <w:lang w:eastAsia="hi-IN" w:bidi="hi-IN"/>
        </w:rPr>
      </w:pPr>
    </w:p>
    <w:p w14:paraId="78758D95" w14:textId="77777777" w:rsidR="009F176E" w:rsidRPr="007C2A71" w:rsidRDefault="009F176E" w:rsidP="009F176E">
      <w:pPr>
        <w:widowControl w:val="0"/>
        <w:suppressAutoHyphens/>
        <w:spacing w:after="0" w:line="360" w:lineRule="auto"/>
        <w:jc w:val="both"/>
        <w:rPr>
          <w:rFonts w:ascii="Tahoma" w:eastAsia="SimSun" w:hAnsi="Tahoma" w:cs="Tahoma"/>
          <w:b/>
          <w:color w:val="000000"/>
          <w:kern w:val="1"/>
          <w:lang w:eastAsia="hi-IN" w:bidi="hi-IN"/>
        </w:rPr>
      </w:pPr>
      <w:r w:rsidRPr="007C2A71">
        <w:rPr>
          <w:rFonts w:ascii="Tahoma" w:eastAsia="SimSun" w:hAnsi="Tahoma" w:cs="Tahoma"/>
          <w:b/>
          <w:color w:val="000000"/>
          <w:kern w:val="1"/>
          <w:lang w:eastAsia="hi-IN" w:bidi="hi-IN"/>
        </w:rPr>
        <w:lastRenderedPageBreak/>
        <w:t>Τετάρτη 17/8/2022</w:t>
      </w:r>
    </w:p>
    <w:p w14:paraId="50C5731B" w14:textId="77777777" w:rsidR="009F176E" w:rsidRPr="007C2A71" w:rsidRDefault="009F176E" w:rsidP="009F176E">
      <w:pPr>
        <w:widowControl w:val="0"/>
        <w:suppressAutoHyphens/>
        <w:spacing w:after="0" w:line="360" w:lineRule="auto"/>
        <w:jc w:val="both"/>
        <w:rPr>
          <w:rFonts w:ascii="Tahoma" w:eastAsia="SimSun" w:hAnsi="Tahoma" w:cs="Tahoma"/>
          <w:b/>
          <w:color w:val="000000"/>
          <w:kern w:val="1"/>
          <w:lang w:eastAsia="hi-IN" w:bidi="hi-IN"/>
        </w:rPr>
      </w:pPr>
    </w:p>
    <w:p w14:paraId="41DDB4E4" w14:textId="77777777" w:rsidR="009F176E" w:rsidRPr="007C2A71" w:rsidRDefault="009F176E" w:rsidP="009F176E">
      <w:pPr>
        <w:widowControl w:val="0"/>
        <w:suppressAutoHyphens/>
        <w:spacing w:after="0" w:line="360" w:lineRule="auto"/>
        <w:jc w:val="both"/>
        <w:rPr>
          <w:rFonts w:ascii="Tahoma" w:eastAsia="SimSun" w:hAnsi="Tahoma" w:cs="Tahoma"/>
          <w:color w:val="000000"/>
          <w:kern w:val="1"/>
          <w:lang w:eastAsia="hi-IN" w:bidi="hi-IN"/>
        </w:rPr>
      </w:pPr>
      <w:r w:rsidRPr="007C2A71">
        <w:rPr>
          <w:rFonts w:ascii="Tahoma" w:eastAsia="SimSun" w:hAnsi="Tahoma" w:cs="Tahoma"/>
          <w:color w:val="000000"/>
          <w:kern w:val="1"/>
          <w:lang w:eastAsia="hi-IN" w:bidi="hi-IN"/>
        </w:rPr>
        <w:t>Στις</w:t>
      </w:r>
      <w:r w:rsidRPr="007C2A71">
        <w:rPr>
          <w:rFonts w:ascii="Tahoma" w:eastAsia="SimSun" w:hAnsi="Tahoma" w:cs="Tahoma"/>
          <w:b/>
          <w:color w:val="000000"/>
          <w:kern w:val="1"/>
          <w:lang w:eastAsia="hi-IN" w:bidi="hi-IN"/>
        </w:rPr>
        <w:t xml:space="preserve"> </w:t>
      </w:r>
      <w:r w:rsidRPr="007C2A71">
        <w:rPr>
          <w:rFonts w:ascii="Tahoma" w:eastAsia="SimSun" w:hAnsi="Tahoma" w:cs="Tahoma"/>
          <w:color w:val="000000"/>
          <w:kern w:val="1"/>
          <w:lang w:eastAsia="hi-IN" w:bidi="hi-IN"/>
        </w:rPr>
        <w:t>17/8/2022 οι ωφελούμενοι και το προσωπικό του Κέντρου, πραγματοποίησαν περίπατο στην παιδική χαρά του Θραψανού.</w:t>
      </w:r>
    </w:p>
    <w:p w14:paraId="71715FBF" w14:textId="77777777" w:rsidR="009F176E" w:rsidRPr="007C2A71" w:rsidRDefault="009F176E" w:rsidP="009F176E">
      <w:pPr>
        <w:widowControl w:val="0"/>
        <w:suppressAutoHyphens/>
        <w:spacing w:after="0" w:line="360" w:lineRule="auto"/>
        <w:jc w:val="both"/>
        <w:rPr>
          <w:rFonts w:ascii="Tahoma" w:eastAsia="SimSun" w:hAnsi="Tahoma" w:cs="Tahoma"/>
          <w:color w:val="000000"/>
          <w:kern w:val="1"/>
          <w:lang w:eastAsia="hi-IN" w:bidi="hi-IN"/>
        </w:rPr>
      </w:pPr>
      <w:r w:rsidRPr="007C2A71">
        <w:rPr>
          <w:rFonts w:ascii="Tahoma" w:eastAsia="SimSun" w:hAnsi="Tahoma" w:cs="Tahoma"/>
          <w:color w:val="000000"/>
          <w:kern w:val="1"/>
          <w:lang w:eastAsia="hi-IN" w:bidi="hi-IN"/>
        </w:rPr>
        <w:t>Σκοπός της εκδρομής ήταν να αλληλεπιδράσουν με τα υπόλοιπα παιδία της τοπικής κοινωνίας και να ανακαλύψουν νέους τρόπους κοινωνικοποίησης.</w:t>
      </w:r>
    </w:p>
    <w:p w14:paraId="2573292F" w14:textId="77777777" w:rsidR="00725279" w:rsidRPr="00935AD1" w:rsidRDefault="00725279" w:rsidP="009F176E">
      <w:pPr>
        <w:widowControl w:val="0"/>
        <w:suppressAutoHyphens/>
        <w:spacing w:after="0" w:line="360" w:lineRule="auto"/>
        <w:jc w:val="both"/>
        <w:rPr>
          <w:rFonts w:ascii="Tahoma" w:eastAsia="SimSun" w:hAnsi="Tahoma" w:cs="Tahoma"/>
          <w:color w:val="000000"/>
          <w:kern w:val="1"/>
          <w:lang w:eastAsia="hi-IN" w:bidi="hi-IN"/>
        </w:rPr>
      </w:pPr>
    </w:p>
    <w:p w14:paraId="4DFFC139" w14:textId="77777777" w:rsidR="009F176E" w:rsidRPr="007C2A71" w:rsidRDefault="009F176E" w:rsidP="009F176E">
      <w:pPr>
        <w:widowControl w:val="0"/>
        <w:suppressAutoHyphens/>
        <w:spacing w:after="0" w:line="360" w:lineRule="auto"/>
        <w:jc w:val="both"/>
        <w:rPr>
          <w:rFonts w:ascii="Tahoma" w:eastAsia="SimSun" w:hAnsi="Tahoma" w:cs="Tahoma"/>
          <w:b/>
          <w:color w:val="000000"/>
          <w:kern w:val="1"/>
          <w:lang w:eastAsia="hi-IN" w:bidi="hi-IN"/>
        </w:rPr>
      </w:pPr>
      <w:r w:rsidRPr="007C2A71">
        <w:rPr>
          <w:rFonts w:ascii="Tahoma" w:eastAsia="SimSun" w:hAnsi="Tahoma" w:cs="Tahoma"/>
          <w:b/>
          <w:color w:val="000000"/>
          <w:kern w:val="1"/>
          <w:lang w:eastAsia="hi-IN" w:bidi="hi-IN"/>
        </w:rPr>
        <w:t>Παρασκευή 9/9/2022</w:t>
      </w:r>
    </w:p>
    <w:p w14:paraId="67A476AE" w14:textId="77777777" w:rsidR="009F176E" w:rsidRPr="0002776C" w:rsidRDefault="009F176E" w:rsidP="0002776C">
      <w:pPr>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Με μεγάλη επιτυχία ολοκληρώθηκε το 17o Εργασιακό Πρωτάθλημα Ποδοσφαίρου του Δ.Ο.Π.Α.Π του Δήμου Μινώα Πεδιάδας που διεξήχθη στο γήπεδο 8X8 του Δημοτικού Αθλητικού Κέντρου Αρκαλοχωρίου (ΔΑΚΑ).</w:t>
      </w:r>
    </w:p>
    <w:p w14:paraId="2B69DC49" w14:textId="77777777" w:rsidR="009F176E" w:rsidRPr="0002776C" w:rsidRDefault="009F176E" w:rsidP="0002776C">
      <w:pPr>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Στο Πρωτάθλημα έλαβαν μέρος πάνω από 130 αθλητές.</w:t>
      </w:r>
    </w:p>
    <w:p w14:paraId="1734A5A7" w14:textId="77777777" w:rsidR="009F176E" w:rsidRPr="0002776C" w:rsidRDefault="009F176E" w:rsidP="0002776C">
      <w:pPr>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Για μία ακόμα φορά ο στόχος του Τουρνουά που δεν είναι άλλος από την άθληση, τη ψυχαγωγία και τη διασκέδαση μέσα από το Ποδόσφαιρο, επετεύχθη!</w:t>
      </w:r>
    </w:p>
    <w:p w14:paraId="59C3B5EF" w14:textId="77777777" w:rsidR="009F176E" w:rsidRPr="0002776C" w:rsidRDefault="009F176E" w:rsidP="0002776C">
      <w:pPr>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Στο Εργασιακό Πρωτάθλημα Πρωταθλήτρια στέφ</w:t>
      </w:r>
      <w:r w:rsidR="0002776C">
        <w:rPr>
          <w:rFonts w:ascii="Tahoma" w:eastAsia="SimSun" w:hAnsi="Tahoma" w:cs="Tahoma"/>
          <w:color w:val="000000"/>
          <w:kern w:val="1"/>
          <w:lang w:eastAsia="hi-IN" w:bidi="hi-IN"/>
        </w:rPr>
        <w:t>θηκε η ομάδα "ΔΙΚΑΙΩΜΑ ΣΤΗ ΖΩΗ". Μάλιστα πολλά</w:t>
      </w:r>
      <w:r w:rsidRPr="0002776C">
        <w:rPr>
          <w:rFonts w:ascii="Tahoma" w:eastAsia="SimSun" w:hAnsi="Tahoma" w:cs="Tahoma"/>
          <w:color w:val="000000"/>
          <w:kern w:val="1"/>
          <w:lang w:eastAsia="hi-IN" w:bidi="hi-IN"/>
        </w:rPr>
        <w:t xml:space="preserve"> παιδιά αλλά και ενήλικες από το "ΔΙΚΑΙΩΜΑ ΣΤΗ ΖΩΗ" βρέθηκαν στο χώρο διεξαγωγής του  Εργασιακού  Πρωταθλήματος, παρακολουθώντας με ενθουσιασμό τον τελικό!</w:t>
      </w:r>
    </w:p>
    <w:p w14:paraId="4427697E" w14:textId="77777777" w:rsidR="009F176E" w:rsidRPr="0002776C" w:rsidRDefault="009F176E" w:rsidP="0002776C">
      <w:pPr>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Οι διοργανωτές ευχαρίστησαν  όλους τους αθλητές, διαιτητές, γιατρούς των αγώνων καθώς και τους φιλάθλους που παρακολούθησαν τους ενδιαφέροντες αγώνες δίνοντας</w:t>
      </w:r>
      <w:r w:rsidR="0002776C">
        <w:rPr>
          <w:rFonts w:ascii="Tahoma" w:eastAsia="SimSun" w:hAnsi="Tahoma" w:cs="Tahoma"/>
          <w:color w:val="000000"/>
          <w:kern w:val="1"/>
          <w:lang w:eastAsia="hi-IN" w:bidi="hi-IN"/>
        </w:rPr>
        <w:t xml:space="preserve"> </w:t>
      </w:r>
      <w:r w:rsidRPr="0002776C">
        <w:rPr>
          <w:rFonts w:ascii="Tahoma" w:eastAsia="SimSun" w:hAnsi="Tahoma" w:cs="Tahoma"/>
          <w:color w:val="000000"/>
          <w:kern w:val="1"/>
          <w:lang w:eastAsia="hi-IN" w:bidi="hi-IN"/>
        </w:rPr>
        <w:t>ραντεβού για τα επόμενα πρωταθλήματα!</w:t>
      </w:r>
    </w:p>
    <w:p w14:paraId="3706CE2E" w14:textId="77777777" w:rsidR="009F176E" w:rsidRPr="007C2A71" w:rsidRDefault="009F176E" w:rsidP="009F176E">
      <w:pPr>
        <w:rPr>
          <w:rFonts w:ascii="Tahoma" w:hAnsi="Tahoma" w:cs="Tahoma"/>
        </w:rPr>
      </w:pPr>
    </w:p>
    <w:p w14:paraId="1B209886" w14:textId="77777777" w:rsidR="009F176E" w:rsidRPr="007C2A71" w:rsidRDefault="009F176E" w:rsidP="009F176E">
      <w:pPr>
        <w:rPr>
          <w:rFonts w:ascii="Tahoma" w:hAnsi="Tahoma" w:cs="Tahoma"/>
          <w:b/>
        </w:rPr>
      </w:pPr>
      <w:r w:rsidRPr="007C2A71">
        <w:rPr>
          <w:rFonts w:ascii="Tahoma" w:hAnsi="Tahoma" w:cs="Tahoma"/>
          <w:b/>
        </w:rPr>
        <w:t>Δευτέρα 19/12/2022</w:t>
      </w:r>
    </w:p>
    <w:p w14:paraId="4C88100A" w14:textId="77777777" w:rsidR="009F176E" w:rsidRPr="0002776C" w:rsidRDefault="009F176E" w:rsidP="0002776C">
      <w:pPr>
        <w:shd w:val="clear" w:color="auto" w:fill="FFFFFF"/>
        <w:spacing w:after="0" w:line="240" w:lineRule="auto"/>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Σήμερα 19/12/2022 πραγματοποιήθηκε επίσκεψη στο κέντρο "ΔΙΚΑΙΩΜΑ ΣΤΗ ΖΩΗ" στο Θραψανό από το αντιπεριφερειάρχη και τον ραδιοφωνικό σταθμό love radio προκειμένου να μοιράσουν παιχνίδια και αγάπη στα παιδιά του Κέντρου.</w:t>
      </w:r>
    </w:p>
    <w:p w14:paraId="1ADC34CA" w14:textId="77777777" w:rsidR="009F176E" w:rsidRPr="0002776C" w:rsidRDefault="009F176E" w:rsidP="0002776C">
      <w:pPr>
        <w:shd w:val="clear" w:color="auto" w:fill="FFFFFF"/>
        <w:spacing w:after="0" w:line="240" w:lineRule="auto"/>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 xml:space="preserve">Είναι η στιγμή που στα πρόσωπα των παιδιών αποτυπώνεται με ένα χαμόγελο το </w:t>
      </w:r>
    </w:p>
    <w:p w14:paraId="0CE1E51B" w14:textId="77777777" w:rsidR="009F176E" w:rsidRPr="0002776C" w:rsidRDefault="009F176E" w:rsidP="0002776C">
      <w:pPr>
        <w:shd w:val="clear" w:color="auto" w:fill="FFFFFF"/>
        <w:spacing w:after="0" w:line="240" w:lineRule="auto"/>
        <w:jc w:val="both"/>
        <w:rPr>
          <w:rFonts w:ascii="Tahoma" w:eastAsia="SimSun" w:hAnsi="Tahoma" w:cs="Tahoma"/>
          <w:color w:val="000000"/>
          <w:kern w:val="1"/>
          <w:lang w:eastAsia="hi-IN" w:bidi="hi-IN"/>
        </w:rPr>
      </w:pPr>
      <w:r w:rsidRPr="0002776C">
        <w:rPr>
          <w:rFonts w:ascii="Tahoma" w:eastAsia="SimSun" w:hAnsi="Tahoma" w:cs="Tahoma"/>
          <w:color w:val="000000"/>
          <w:kern w:val="1"/>
          <w:lang w:eastAsia="hi-IN" w:bidi="hi-IN"/>
        </w:rPr>
        <w:t xml:space="preserve">αποτέλεσμα της δράσης!!! </w:t>
      </w:r>
    </w:p>
    <w:p w14:paraId="511EE75E" w14:textId="77777777" w:rsidR="009F176E" w:rsidRPr="00AB171D" w:rsidRDefault="009F176E" w:rsidP="009F176E">
      <w:pPr>
        <w:rPr>
          <w:rFonts w:ascii="Tahoma" w:hAnsi="Tahoma" w:cs="Tahoma"/>
          <w:b/>
        </w:rPr>
      </w:pPr>
      <w:r w:rsidRPr="00AB171D">
        <w:rPr>
          <w:rFonts w:ascii="Tahoma" w:hAnsi="Tahoma" w:cs="Tahoma"/>
          <w:b/>
        </w:rPr>
        <w:lastRenderedPageBreak/>
        <w:t>Τετάρτη 21/12/2022</w:t>
      </w:r>
    </w:p>
    <w:p w14:paraId="299EE195" w14:textId="77777777" w:rsidR="009F176E" w:rsidRPr="007C2A71" w:rsidRDefault="00AB171D" w:rsidP="0002776C">
      <w:pPr>
        <w:jc w:val="both"/>
        <w:rPr>
          <w:rFonts w:ascii="Tahoma" w:hAnsi="Tahoma" w:cs="Tahoma"/>
        </w:rPr>
      </w:pPr>
      <w:r>
        <w:rPr>
          <w:rFonts w:ascii="Tahoma" w:hAnsi="Tahoma" w:cs="Tahoma"/>
        </w:rPr>
        <w:t>Την Τετάρτη 21/12/2022 οι ωφελούμενοι και το προσωπι</w:t>
      </w:r>
      <w:r w:rsidR="000277D8">
        <w:rPr>
          <w:rFonts w:ascii="Tahoma" w:hAnsi="Tahoma" w:cs="Tahoma"/>
        </w:rPr>
        <w:t>κό του ΚΔΗΦΑμεΑ «</w:t>
      </w:r>
      <w:r>
        <w:rPr>
          <w:rFonts w:ascii="Tahoma" w:hAnsi="Tahoma" w:cs="Tahoma"/>
        </w:rPr>
        <w:t xml:space="preserve">Δικαίωμα στη </w:t>
      </w:r>
      <w:r w:rsidR="000277D8">
        <w:rPr>
          <w:rFonts w:ascii="Tahoma" w:hAnsi="Tahoma" w:cs="Tahoma"/>
        </w:rPr>
        <w:t>Ζ</w:t>
      </w:r>
      <w:r>
        <w:rPr>
          <w:rFonts w:ascii="Tahoma" w:hAnsi="Tahoma" w:cs="Tahoma"/>
        </w:rPr>
        <w:t>ωή</w:t>
      </w:r>
      <w:r w:rsidR="000277D8">
        <w:rPr>
          <w:rFonts w:ascii="Tahoma" w:hAnsi="Tahoma" w:cs="Tahoma"/>
        </w:rPr>
        <w:t>»</w:t>
      </w:r>
      <w:r>
        <w:rPr>
          <w:rFonts w:ascii="Tahoma" w:hAnsi="Tahoma" w:cs="Tahoma"/>
        </w:rPr>
        <w:t xml:space="preserve"> βρέθηκαν στο Αρκαλοχώρι και συγκεκριμένα στο κλειστό γήπεδο μπάσκετ ώστε να υποστηρίξουν την ομάδα στον πιο σημαντικό αγώνα της χρονιάς. Η χαρά των παιδιών δεν κρυβόταν καθώς πανηγύριζαν, φώναζαν, γελούσαν και πέρασαν ευχάριστες στιγμές κατά την διάρκεια αλλά και μετά το τέλος του αγώνα.</w:t>
      </w:r>
    </w:p>
    <w:p w14:paraId="4F40E233" w14:textId="77777777" w:rsidR="009F176E" w:rsidRPr="0002776C" w:rsidRDefault="009F176E" w:rsidP="0002776C">
      <w:pPr>
        <w:rPr>
          <w:rFonts w:ascii="Tahoma" w:eastAsia="SimSun" w:hAnsi="Tahoma" w:cs="Tahoma"/>
          <w:color w:val="000000"/>
          <w:kern w:val="1"/>
          <w:lang w:eastAsia="hi-IN" w:bidi="hi-IN"/>
        </w:rPr>
      </w:pPr>
      <w:r w:rsidRPr="007C2A71">
        <w:rPr>
          <w:rFonts w:ascii="Tahoma" w:hAnsi="Tahoma" w:cs="Tahoma"/>
          <w:b/>
        </w:rPr>
        <w:t xml:space="preserve">Πέμπτη 16/2/2023 </w:t>
      </w:r>
      <w:r w:rsidRPr="007C2A71">
        <w:rPr>
          <w:rFonts w:ascii="Tahoma" w:hAnsi="Tahoma" w:cs="Tahoma"/>
          <w:b/>
        </w:rPr>
        <w:br/>
      </w:r>
      <w:r w:rsidRPr="007C2A71">
        <w:rPr>
          <w:rFonts w:ascii="Tahoma" w:hAnsi="Tahoma" w:cs="Tahoma"/>
          <w:b/>
        </w:rPr>
        <w:br/>
      </w:r>
      <w:r w:rsidRPr="0002776C">
        <w:rPr>
          <w:rFonts w:ascii="Tahoma" w:eastAsia="SimSun" w:hAnsi="Tahoma" w:cs="Tahoma"/>
          <w:color w:val="000000"/>
          <w:kern w:val="1"/>
          <w:lang w:eastAsia="hi-IN" w:bidi="hi-IN"/>
        </w:rPr>
        <w:t>Στις 16 Φεβρουαρίου 2023 πραγματοποιήθηκε στο ΚΔΗΦΑμεΑ «Δικαίωμα στη Ζωή» στο Θραψανό Maske Party ώστε να γιορτάσουμε μαζί με τα παιδιά την ημέρα της Τσικνοπέμπτης. Λόγω ημέρας ήμασταν όλοι ντυμένοι και το προσωπικό και τα παιδιά με αποκριάτικες στολές, ακούσαμε μουσική, χορέψαμε και ψήσαμε στην αυλή του Κέντρου.</w:t>
      </w:r>
    </w:p>
    <w:p w14:paraId="0732ACE7" w14:textId="77777777" w:rsidR="009F176E" w:rsidRPr="007C2A71" w:rsidRDefault="009F176E" w:rsidP="009F176E">
      <w:pPr>
        <w:rPr>
          <w:rFonts w:ascii="Tahoma" w:hAnsi="Tahoma" w:cs="Tahoma"/>
          <w:b/>
        </w:rPr>
      </w:pPr>
      <w:r w:rsidRPr="007C2A71">
        <w:rPr>
          <w:rFonts w:ascii="Tahoma" w:hAnsi="Tahoma" w:cs="Tahoma"/>
          <w:b/>
        </w:rPr>
        <w:t>Σάββατο – Κυριακή  11 – 12 Μαρτίου 2023</w:t>
      </w:r>
    </w:p>
    <w:p w14:paraId="3E1FBC63" w14:textId="77777777" w:rsidR="009F176E" w:rsidRPr="007C2A71" w:rsidRDefault="009F176E" w:rsidP="0002776C">
      <w:pPr>
        <w:jc w:val="both"/>
        <w:rPr>
          <w:rFonts w:ascii="Tahoma" w:hAnsi="Tahoma" w:cs="Tahoma"/>
          <w:shd w:val="clear" w:color="auto" w:fill="FFFFFF"/>
        </w:rPr>
      </w:pPr>
      <w:r w:rsidRPr="007C2A71">
        <w:rPr>
          <w:rFonts w:ascii="Tahoma" w:hAnsi="Tahoma" w:cs="Tahoma"/>
          <w:color w:val="1C1E21"/>
          <w:shd w:val="clear" w:color="auto" w:fill="FFFFFF"/>
        </w:rPr>
        <w:t>Στις 11-12 Μαρτίου ΚΔΗΦΑμεΑ «Δικαίωμα στη Ζωή» πήρε μέρος στο φιλανθρωπικό αγώνα  «</w:t>
      </w:r>
      <w:r w:rsidRPr="007C2A71">
        <w:rPr>
          <w:rFonts w:ascii="Tahoma" w:hAnsi="Tahoma" w:cs="Tahoma"/>
          <w:color w:val="252161"/>
          <w:shd w:val="clear" w:color="auto" w:fill="FFFFFF"/>
        </w:rPr>
        <w:t xml:space="preserve"> Karteros Run». </w:t>
      </w:r>
      <w:r w:rsidRPr="007C2A71">
        <w:rPr>
          <w:rFonts w:ascii="Tahoma" w:hAnsi="Tahoma" w:cs="Tahoma"/>
          <w:shd w:val="clear" w:color="auto" w:fill="FFFFFF"/>
        </w:rPr>
        <w:t>Εκεί υπήρχε κιόσκι όπου βρισκόταν το προσωπικό μαζί με τα παιδιά τα οποία πέρασαν δημιουργικά το χρόνο τους, έτρεξαν στον αγώνα και κοινωνικοποιήθηκαν με τα υπόλοιπα παιδιά.</w:t>
      </w:r>
    </w:p>
    <w:p w14:paraId="628AEAB8" w14:textId="77777777" w:rsidR="009F176E" w:rsidRPr="007C2A71" w:rsidRDefault="009F176E" w:rsidP="009F176E">
      <w:pPr>
        <w:rPr>
          <w:rFonts w:ascii="Tahoma" w:hAnsi="Tahoma" w:cs="Tahoma"/>
          <w:b/>
          <w:shd w:val="clear" w:color="auto" w:fill="FFFFFF"/>
        </w:rPr>
      </w:pPr>
      <w:r w:rsidRPr="007C2A71">
        <w:rPr>
          <w:rFonts w:ascii="Tahoma" w:hAnsi="Tahoma" w:cs="Tahoma"/>
          <w:b/>
          <w:shd w:val="clear" w:color="auto" w:fill="FFFFFF"/>
        </w:rPr>
        <w:t>Δευτέρα 10/4/2023</w:t>
      </w:r>
    </w:p>
    <w:p w14:paraId="065B7CFF" w14:textId="77777777" w:rsidR="009F176E" w:rsidRDefault="009F176E" w:rsidP="0002776C">
      <w:pPr>
        <w:jc w:val="both"/>
        <w:rPr>
          <w:rFonts w:ascii="Tahoma" w:hAnsi="Tahoma" w:cs="Tahoma"/>
          <w:color w:val="1C1E21"/>
          <w:shd w:val="clear" w:color="auto" w:fill="FFFFFF"/>
        </w:rPr>
      </w:pPr>
      <w:r w:rsidRPr="007C2A71">
        <w:rPr>
          <w:rFonts w:ascii="Tahoma" w:hAnsi="Tahoma" w:cs="Tahoma"/>
        </w:rPr>
        <w:t xml:space="preserve">Στις 10 Απριλίου 2023 πραγματοποιήθηκε στο </w:t>
      </w:r>
      <w:r w:rsidRPr="007C2A71">
        <w:rPr>
          <w:rFonts w:ascii="Tahoma" w:hAnsi="Tahoma" w:cs="Tahoma"/>
          <w:color w:val="1C1E21"/>
          <w:shd w:val="clear" w:color="auto" w:fill="FFFFFF"/>
        </w:rPr>
        <w:t>ΚΔΗΦΑμεΑ «Δικαίωμα στη Ζωή» στο Θραψανό το Πασχαλινό Παζάρι όπου γίνεται κάθε χρόνο. Στο παζάρι υπήρχαν χειροποίητες δημιουργίες (λαμπάδες) όπου τις είχαν φτιάξει τα παιδιά με την βοήθεια του προσωπικού. Κατά τη διάρκεια το Παζαριού τα παιδιά μπορούσαν να απολαύσουν την μουσική και να χορέψουν.</w:t>
      </w:r>
    </w:p>
    <w:p w14:paraId="7ED7088B" w14:textId="77777777" w:rsidR="000277D8" w:rsidRDefault="000277D8" w:rsidP="0002776C">
      <w:pPr>
        <w:jc w:val="both"/>
        <w:rPr>
          <w:rFonts w:ascii="Tahoma" w:hAnsi="Tahoma" w:cs="Tahoma"/>
          <w:color w:val="1C1E21"/>
          <w:shd w:val="clear" w:color="auto" w:fill="FFFFFF"/>
        </w:rPr>
      </w:pPr>
    </w:p>
    <w:p w14:paraId="1A6FA865" w14:textId="77777777" w:rsidR="000277D8" w:rsidRDefault="000277D8" w:rsidP="0002776C">
      <w:pPr>
        <w:jc w:val="both"/>
        <w:rPr>
          <w:rFonts w:ascii="Tahoma" w:hAnsi="Tahoma" w:cs="Tahoma"/>
          <w:color w:val="1C1E21"/>
          <w:shd w:val="clear" w:color="auto" w:fill="FFFFFF"/>
        </w:rPr>
      </w:pPr>
    </w:p>
    <w:p w14:paraId="489BF3BF" w14:textId="77777777" w:rsidR="000277D8" w:rsidRPr="007C2A71" w:rsidRDefault="000277D8" w:rsidP="0002776C">
      <w:pPr>
        <w:jc w:val="both"/>
        <w:rPr>
          <w:rFonts w:ascii="Tahoma" w:hAnsi="Tahoma" w:cs="Tahoma"/>
          <w:color w:val="1C1E21"/>
          <w:shd w:val="clear" w:color="auto" w:fill="FFFFFF"/>
        </w:rPr>
      </w:pPr>
    </w:p>
    <w:p w14:paraId="21E2C40D"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lastRenderedPageBreak/>
        <w:t>Τετάρτη 3/5/2023</w:t>
      </w:r>
    </w:p>
    <w:p w14:paraId="1387DC26" w14:textId="77777777" w:rsidR="009F176E" w:rsidRPr="007C2A71" w:rsidRDefault="009F176E" w:rsidP="0002776C">
      <w:pPr>
        <w:jc w:val="both"/>
        <w:rPr>
          <w:rFonts w:ascii="Tahoma" w:hAnsi="Tahoma" w:cs="Tahoma"/>
          <w:color w:val="1C1E21"/>
          <w:shd w:val="clear" w:color="auto" w:fill="FFFFFF"/>
        </w:rPr>
      </w:pPr>
      <w:r w:rsidRPr="007C2A71">
        <w:rPr>
          <w:rFonts w:ascii="Tahoma" w:hAnsi="Tahoma" w:cs="Tahoma"/>
          <w:color w:val="1C1E21"/>
          <w:shd w:val="clear" w:color="auto" w:fill="FFFFFF"/>
        </w:rPr>
        <w:t xml:space="preserve">Στις 3 Μαΐου 2023 </w:t>
      </w:r>
      <w:r w:rsidRPr="007C2A71">
        <w:rPr>
          <w:rFonts w:ascii="Tahoma" w:hAnsi="Tahoma" w:cs="Tahoma"/>
        </w:rPr>
        <w:t xml:space="preserve">πραγματοποιήθηκε στο </w:t>
      </w:r>
      <w:r w:rsidRPr="007C2A71">
        <w:rPr>
          <w:rFonts w:ascii="Tahoma" w:hAnsi="Tahoma" w:cs="Tahoma"/>
          <w:color w:val="1C1E21"/>
          <w:shd w:val="clear" w:color="auto" w:fill="FFFFFF"/>
        </w:rPr>
        <w:t>ΚΔΗΦΑμεΑ «Δικαίωμα στη Ζωή» στο Θραψανό επίσκεψη της ομάδα της «Αναγέννησης»  όπου έγινε απονομή μεταλλίων από τον Αντιπεριφεριάρχη της Κρήτης κ.Συριγωνάκη Νίκο. Τα παιδιά μαζί με τους παίχτες της ομάδας έπαιξαν μπάσκετ και άλλες αθλητικές δραστηριότητες. Επίσης η ομάδα χάρισε πολλά μπλουζάκια σαν αναμνηστικά δώρα στα παιδιά</w:t>
      </w:r>
      <w:r w:rsidR="0002776C">
        <w:rPr>
          <w:rFonts w:ascii="Tahoma" w:hAnsi="Tahoma" w:cs="Tahoma"/>
          <w:color w:val="1C1E21"/>
          <w:shd w:val="clear" w:color="auto" w:fill="FFFFFF"/>
        </w:rPr>
        <w:t>.</w:t>
      </w:r>
    </w:p>
    <w:p w14:paraId="5E1564D6" w14:textId="77777777" w:rsidR="0002776C" w:rsidRPr="007C2A71" w:rsidRDefault="0002776C" w:rsidP="009F176E">
      <w:pPr>
        <w:rPr>
          <w:rFonts w:ascii="Tahoma" w:hAnsi="Tahoma" w:cs="Tahoma"/>
          <w:color w:val="1C1E21"/>
          <w:shd w:val="clear" w:color="auto" w:fill="FFFFFF"/>
        </w:rPr>
      </w:pPr>
    </w:p>
    <w:p w14:paraId="75CA4712"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t>Τρίτη 30/5/2023</w:t>
      </w:r>
    </w:p>
    <w:p w14:paraId="6C157BDE" w14:textId="77777777" w:rsidR="009F176E" w:rsidRPr="007C2A71" w:rsidRDefault="009F176E" w:rsidP="0002776C">
      <w:pPr>
        <w:jc w:val="both"/>
        <w:rPr>
          <w:rFonts w:ascii="Tahoma" w:hAnsi="Tahoma" w:cs="Tahoma"/>
          <w:color w:val="1C1E21"/>
          <w:shd w:val="clear" w:color="auto" w:fill="FFFFFF"/>
        </w:rPr>
      </w:pPr>
      <w:r w:rsidRPr="007C2A71">
        <w:rPr>
          <w:rFonts w:ascii="Tahoma" w:hAnsi="Tahoma" w:cs="Tahoma"/>
          <w:color w:val="1C1E21"/>
          <w:shd w:val="clear" w:color="auto" w:fill="FFFFFF"/>
        </w:rPr>
        <w:t xml:space="preserve">Στις 30 Μαΐου 2023 </w:t>
      </w:r>
      <w:r w:rsidRPr="007C2A71">
        <w:rPr>
          <w:rFonts w:ascii="Tahoma" w:hAnsi="Tahoma" w:cs="Tahoma"/>
        </w:rPr>
        <w:t xml:space="preserve">πραγματοποιήθηκε στο </w:t>
      </w:r>
      <w:r w:rsidRPr="007C2A71">
        <w:rPr>
          <w:rFonts w:ascii="Tahoma" w:hAnsi="Tahoma" w:cs="Tahoma"/>
          <w:color w:val="1C1E21"/>
          <w:shd w:val="clear" w:color="auto" w:fill="FFFFFF"/>
        </w:rPr>
        <w:t>ΚΔΗΦΑμεΑ «Δικαίωμα στη Ζωή» στο Θραψανό επίσκεψη του Δημοτικού Σχολείου του Θραψανού όπου τα παιδιά τραγούδησαν και έκαναν αθλητικές δραστηριότητες.</w:t>
      </w:r>
    </w:p>
    <w:p w14:paraId="0F3DD715" w14:textId="77777777" w:rsidR="009D164F" w:rsidRPr="007C2A71" w:rsidRDefault="009D164F" w:rsidP="009F176E">
      <w:pPr>
        <w:rPr>
          <w:rFonts w:ascii="Tahoma" w:hAnsi="Tahoma" w:cs="Tahoma"/>
          <w:color w:val="1C1E21"/>
          <w:shd w:val="clear" w:color="auto" w:fill="FFFFFF"/>
        </w:rPr>
      </w:pPr>
    </w:p>
    <w:p w14:paraId="5270F59A"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t>Πέμπτη 1/6/2023</w:t>
      </w:r>
    </w:p>
    <w:p w14:paraId="528AFEE5" w14:textId="77777777" w:rsidR="009F176E" w:rsidRPr="006356D3" w:rsidRDefault="005006D4" w:rsidP="0002776C">
      <w:pPr>
        <w:jc w:val="both"/>
        <w:rPr>
          <w:rFonts w:ascii="Tahoma" w:hAnsi="Tahoma" w:cs="Tahoma"/>
          <w:shd w:val="clear" w:color="auto" w:fill="FFFFFF"/>
        </w:rPr>
      </w:pPr>
      <w:r w:rsidRPr="006356D3">
        <w:rPr>
          <w:rFonts w:ascii="Tahoma" w:hAnsi="Tahoma" w:cs="Tahoma"/>
          <w:shd w:val="clear" w:color="auto" w:fill="FFFFFF"/>
        </w:rPr>
        <w:t>Την</w:t>
      </w:r>
      <w:r w:rsidR="009F176E" w:rsidRPr="006356D3">
        <w:rPr>
          <w:rFonts w:ascii="Tahoma" w:hAnsi="Tahoma" w:cs="Tahoma"/>
          <w:shd w:val="clear" w:color="auto" w:fill="FFFFFF"/>
        </w:rPr>
        <w:t xml:space="preserve"> 1 Ιουνίου 2023 </w:t>
      </w:r>
      <w:r w:rsidRPr="006356D3">
        <w:rPr>
          <w:rFonts w:ascii="Tahoma" w:hAnsi="Tahoma" w:cs="Tahoma"/>
          <w:shd w:val="clear" w:color="auto" w:fill="FFFFFF"/>
        </w:rPr>
        <w:t xml:space="preserve">το προσωπικό και οι ωφελούμενοι του  ΚΔΗΦΑμεΑ </w:t>
      </w:r>
      <w:r w:rsidR="009F176E" w:rsidRPr="006356D3">
        <w:rPr>
          <w:rFonts w:ascii="Tahoma" w:hAnsi="Tahoma" w:cs="Tahoma"/>
          <w:shd w:val="clear" w:color="auto" w:fill="FFFFFF"/>
        </w:rPr>
        <w:t xml:space="preserve"> «Δικαίωμα στη Ζωή» στο Θραψανό</w:t>
      </w:r>
      <w:r w:rsidRPr="006356D3">
        <w:rPr>
          <w:rFonts w:ascii="Tahoma" w:hAnsi="Tahoma" w:cs="Tahoma"/>
          <w:shd w:val="clear" w:color="auto" w:fill="FFFFFF"/>
        </w:rPr>
        <w:t xml:space="preserve"> δημιούργησαν εργαστήριο κηπουρικής.</w:t>
      </w:r>
      <w:r w:rsidR="006356D3" w:rsidRPr="006356D3">
        <w:rPr>
          <w:rFonts w:ascii="Tahoma" w:hAnsi="Tahoma" w:cs="Tahoma"/>
          <w:shd w:val="clear" w:color="auto" w:fill="FFFFFF"/>
        </w:rPr>
        <w:t xml:space="preserve"> </w:t>
      </w:r>
      <w:r w:rsidRPr="006356D3">
        <w:rPr>
          <w:rFonts w:ascii="Tahoma" w:hAnsi="Tahoma" w:cs="Tahoma"/>
          <w:shd w:val="clear" w:color="auto" w:fill="FFFFFF"/>
        </w:rPr>
        <w:t>Αρχικά οργώθηκε το χωράφι απο τους ωφελούμενους, έπειτα αγοράστηκαν τα φυτά και στην συνέχεια οι ωφελούμενοι του Κέντρου τα φύτεψ</w:t>
      </w:r>
      <w:r w:rsidR="006356D3" w:rsidRPr="006356D3">
        <w:rPr>
          <w:rFonts w:ascii="Tahoma" w:hAnsi="Tahoma" w:cs="Tahoma"/>
          <w:shd w:val="clear" w:color="auto" w:fill="FFFFFF"/>
        </w:rPr>
        <w:t>α</w:t>
      </w:r>
      <w:r w:rsidRPr="006356D3">
        <w:rPr>
          <w:rFonts w:ascii="Tahoma" w:hAnsi="Tahoma" w:cs="Tahoma"/>
          <w:shd w:val="clear" w:color="auto" w:fill="FFFFFF"/>
        </w:rPr>
        <w:t>ν με την βοήθεια των θεραπευτών.</w:t>
      </w:r>
      <w:r w:rsidR="006356D3" w:rsidRPr="006356D3">
        <w:rPr>
          <w:rFonts w:ascii="Tahoma" w:hAnsi="Tahoma" w:cs="Tahoma"/>
          <w:shd w:val="clear" w:color="auto" w:fill="FFFFFF"/>
        </w:rPr>
        <w:t xml:space="preserve"> </w:t>
      </w:r>
      <w:r w:rsidRPr="006356D3">
        <w:rPr>
          <w:rFonts w:ascii="Tahoma" w:hAnsi="Tahoma" w:cs="Tahoma"/>
          <w:shd w:val="clear" w:color="auto" w:fill="FFFFFF"/>
        </w:rPr>
        <w:t>Όλους τους μήνες του καλοκαίριου τα παιδιά φρόντιζαν τον κήπο κάτι που τα βοήθησε στην συνεργασία και στο να γίνουν περισσότερο υπεύθυνοι.</w:t>
      </w:r>
    </w:p>
    <w:p w14:paraId="39616AE3"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t>Παρασκευή 7/7/2023</w:t>
      </w:r>
    </w:p>
    <w:p w14:paraId="694E5C2E" w14:textId="77777777" w:rsidR="009F176E" w:rsidRPr="007C2A71" w:rsidRDefault="009F176E" w:rsidP="0002776C">
      <w:pPr>
        <w:jc w:val="both"/>
        <w:rPr>
          <w:rFonts w:ascii="Tahoma" w:hAnsi="Tahoma" w:cs="Tahoma"/>
          <w:color w:val="1C1E21"/>
          <w:shd w:val="clear" w:color="auto" w:fill="FFFFFF"/>
        </w:rPr>
      </w:pPr>
      <w:r w:rsidRPr="007F4728">
        <w:rPr>
          <w:rFonts w:ascii="Tahoma" w:hAnsi="Tahoma" w:cs="Tahoma"/>
          <w:shd w:val="clear" w:color="auto" w:fill="FFFFFF"/>
        </w:rPr>
        <w:t>Στις 7 Ιουλίου  2023</w:t>
      </w:r>
      <w:r w:rsidR="007F4728" w:rsidRPr="007F4728">
        <w:rPr>
          <w:rFonts w:ascii="Tahoma" w:hAnsi="Tahoma" w:cs="Tahoma"/>
          <w:shd w:val="clear" w:color="auto" w:fill="FFFFFF"/>
        </w:rPr>
        <w:t xml:space="preserve"> οι ωφελούμενοι </w:t>
      </w:r>
      <w:r w:rsidRPr="007F4728">
        <w:rPr>
          <w:rFonts w:ascii="Tahoma" w:hAnsi="Tahoma" w:cs="Tahoma"/>
          <w:shd w:val="clear" w:color="auto" w:fill="FFFFFF"/>
        </w:rPr>
        <w:t>το</w:t>
      </w:r>
      <w:r w:rsidR="007F4728" w:rsidRPr="007F4728">
        <w:rPr>
          <w:rFonts w:ascii="Tahoma" w:hAnsi="Tahoma" w:cs="Tahoma"/>
          <w:shd w:val="clear" w:color="auto" w:fill="FFFFFF"/>
        </w:rPr>
        <w:t>υ</w:t>
      </w:r>
      <w:r w:rsidRPr="007F4728">
        <w:rPr>
          <w:rFonts w:ascii="Tahoma" w:hAnsi="Tahoma" w:cs="Tahoma"/>
          <w:shd w:val="clear" w:color="auto" w:fill="FFFFFF"/>
        </w:rPr>
        <w:t xml:space="preserve"> ΚΔΗΦΑμεΑ «Δικαίωμα στη Ζωή» </w:t>
      </w:r>
      <w:r w:rsidR="007F4728" w:rsidRPr="007F4728">
        <w:rPr>
          <w:rFonts w:ascii="Tahoma" w:hAnsi="Tahoma" w:cs="Tahoma"/>
          <w:shd w:val="clear" w:color="auto" w:fill="FFFFFF"/>
        </w:rPr>
        <w:t xml:space="preserve">καθώς και το προσωπικό πήραν μέρος στο φεστιβάλ </w:t>
      </w:r>
      <w:r w:rsidRPr="007F4728">
        <w:rPr>
          <w:rFonts w:ascii="Tahoma" w:hAnsi="Tahoma" w:cs="Tahoma"/>
          <w:shd w:val="clear" w:color="auto" w:fill="FFFFFF"/>
        </w:rPr>
        <w:t>«Φωτιά – Χώμα – Νερό» όπου διεξάχθηκε στο Θραψανό.</w:t>
      </w:r>
      <w:r w:rsidRPr="0002776C">
        <w:rPr>
          <w:rFonts w:ascii="Tahoma" w:hAnsi="Tahoma" w:cs="Tahoma"/>
          <w:color w:val="FF0000"/>
          <w:shd w:val="clear" w:color="auto" w:fill="FFFFFF"/>
        </w:rPr>
        <w:t xml:space="preserve"> </w:t>
      </w:r>
      <w:r w:rsidRPr="007C2A71">
        <w:rPr>
          <w:rFonts w:ascii="Tahoma" w:hAnsi="Tahoma" w:cs="Tahoma"/>
          <w:color w:val="1C1E21"/>
          <w:shd w:val="clear" w:color="auto" w:fill="FFFFFF"/>
        </w:rPr>
        <w:t>Τα παιδιά έμαθαν πώς να κάνουν χειροτεχνίες από πηλό, άκουσαν ιστορίες και παραμύθια για τα παλαιολιθικά χρόνια. Καθώς βρισκόμασταν εκεί τα παιδιά διασκέδασαν και κοινωνικοποιήθηκαν με τα υπόλοιπα παιδιά που βρισκόντουσαν εκεί.</w:t>
      </w:r>
    </w:p>
    <w:p w14:paraId="7E33491E" w14:textId="77777777" w:rsidR="009F176E" w:rsidRPr="007C2A71" w:rsidRDefault="009F176E" w:rsidP="009F176E">
      <w:pPr>
        <w:rPr>
          <w:rFonts w:ascii="Tahoma" w:hAnsi="Tahoma" w:cs="Tahoma"/>
          <w:color w:val="1C1E21"/>
          <w:shd w:val="clear" w:color="auto" w:fill="FFFFFF"/>
        </w:rPr>
      </w:pPr>
    </w:p>
    <w:p w14:paraId="10890022"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lastRenderedPageBreak/>
        <w:t>Δευτέρα 17/7/2023</w:t>
      </w:r>
    </w:p>
    <w:p w14:paraId="72D6D21E" w14:textId="77777777" w:rsidR="009F176E" w:rsidRPr="007C2A71" w:rsidRDefault="009F176E" w:rsidP="0002776C">
      <w:pPr>
        <w:jc w:val="both"/>
        <w:rPr>
          <w:rFonts w:ascii="Tahoma" w:hAnsi="Tahoma" w:cs="Tahoma"/>
          <w:color w:val="1C1E21"/>
          <w:shd w:val="clear" w:color="auto" w:fill="FFFFFF"/>
        </w:rPr>
      </w:pPr>
      <w:r w:rsidRPr="007C2A71">
        <w:rPr>
          <w:rFonts w:ascii="Tahoma" w:hAnsi="Tahoma" w:cs="Tahoma"/>
          <w:color w:val="1C1E21"/>
          <w:shd w:val="clear" w:color="auto" w:fill="FFFFFF"/>
        </w:rPr>
        <w:t>Στις 17 Ιουλίου 2023 πραγματοποιήθηκε στη Βόνη, στην Αγία Μαρίνα παζάρι όπου υπήρχε κιόσκι με κουμπαράδες τους οποίους τους είχαν ζωγραφίσει τα παιδιά. Από τις αρχές Ιουνίου τα παιδιά μαζί με το προσωπικό του Κέντρου είχαν ομάδες δημιουργικής απασχόλησης όπου τα παιδιά  προετοίμαζαν και ζωγράφισαν τους κουμπαράδες του παζαριού.</w:t>
      </w:r>
    </w:p>
    <w:p w14:paraId="3647CAD3" w14:textId="77777777" w:rsidR="000277D8" w:rsidRDefault="000277D8" w:rsidP="009F176E">
      <w:pPr>
        <w:rPr>
          <w:rFonts w:ascii="Tahoma" w:hAnsi="Tahoma" w:cs="Tahoma"/>
          <w:b/>
          <w:color w:val="1C1E21"/>
          <w:shd w:val="clear" w:color="auto" w:fill="FFFFFF"/>
        </w:rPr>
      </w:pPr>
    </w:p>
    <w:p w14:paraId="7B3CD94A"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t>Δευτέρα 24/7/2023</w:t>
      </w:r>
    </w:p>
    <w:p w14:paraId="6868E783" w14:textId="77777777" w:rsidR="009F176E" w:rsidRPr="003244E9" w:rsidRDefault="009F176E" w:rsidP="0002776C">
      <w:pPr>
        <w:jc w:val="both"/>
        <w:rPr>
          <w:rFonts w:ascii="Tahoma" w:hAnsi="Tahoma" w:cs="Tahoma"/>
          <w:shd w:val="clear" w:color="auto" w:fill="FFFFFF"/>
        </w:rPr>
      </w:pPr>
      <w:r w:rsidRPr="003244E9">
        <w:rPr>
          <w:rFonts w:ascii="Tahoma" w:hAnsi="Tahoma" w:cs="Tahoma"/>
          <w:shd w:val="clear" w:color="auto" w:fill="FFFFFF"/>
        </w:rPr>
        <w:t>Στις 24 Ιουλίου 2023</w:t>
      </w:r>
      <w:r w:rsidR="003244E9" w:rsidRPr="003244E9">
        <w:rPr>
          <w:rFonts w:ascii="Tahoma" w:hAnsi="Tahoma" w:cs="Tahoma"/>
          <w:shd w:val="clear" w:color="auto" w:fill="FFFFFF"/>
        </w:rPr>
        <w:t xml:space="preserve"> οι ωφελούμενοι και το προσωπικο</w:t>
      </w:r>
      <w:r w:rsidRPr="003244E9">
        <w:rPr>
          <w:rFonts w:ascii="Tahoma" w:hAnsi="Tahoma" w:cs="Tahoma"/>
          <w:shd w:val="clear" w:color="auto" w:fill="FFFFFF"/>
        </w:rPr>
        <w:t xml:space="preserve"> το</w:t>
      </w:r>
      <w:r w:rsidR="003244E9" w:rsidRPr="003244E9">
        <w:rPr>
          <w:rFonts w:ascii="Tahoma" w:hAnsi="Tahoma" w:cs="Tahoma"/>
          <w:shd w:val="clear" w:color="auto" w:fill="FFFFFF"/>
        </w:rPr>
        <w:t xml:space="preserve">υ ΚΔΗΦΑμεΑ «Δικαίωμα στη Ζωή» στο Θραψανό του Δήμου Μινώα Πεδιάδας, </w:t>
      </w:r>
      <w:r w:rsidRPr="003244E9">
        <w:rPr>
          <w:rFonts w:ascii="Tahoma" w:hAnsi="Tahoma" w:cs="Tahoma"/>
          <w:shd w:val="clear" w:color="auto" w:fill="FFFFFF"/>
        </w:rPr>
        <w:t>επισκέφτηκε το γήπεδο του Αρκαλοχωρίου όπου τα παιδιά παρακολούθησαν</w:t>
      </w:r>
      <w:r w:rsidR="003244E9" w:rsidRPr="003244E9">
        <w:rPr>
          <w:rFonts w:ascii="Tahoma" w:hAnsi="Tahoma" w:cs="Tahoma"/>
          <w:shd w:val="clear" w:color="auto" w:fill="FFFFFF"/>
        </w:rPr>
        <w:t xml:space="preserve"> τον τελικό</w:t>
      </w:r>
      <w:r w:rsidRPr="003244E9">
        <w:rPr>
          <w:rFonts w:ascii="Tahoma" w:hAnsi="Tahoma" w:cs="Tahoma"/>
          <w:shd w:val="clear" w:color="auto" w:fill="FFFFFF"/>
        </w:rPr>
        <w:t xml:space="preserve"> αγώνα ποδοσφαίρου. Το προσωπικό είχε </w:t>
      </w:r>
      <w:r w:rsidR="003244E9" w:rsidRPr="003244E9">
        <w:rPr>
          <w:rFonts w:ascii="Tahoma" w:hAnsi="Tahoma" w:cs="Tahoma"/>
          <w:shd w:val="clear" w:color="auto" w:fill="FFFFFF"/>
        </w:rPr>
        <w:t>λάβει</w:t>
      </w:r>
      <w:r w:rsidRPr="003244E9">
        <w:rPr>
          <w:rFonts w:ascii="Tahoma" w:hAnsi="Tahoma" w:cs="Tahoma"/>
          <w:shd w:val="clear" w:color="auto" w:fill="FFFFFF"/>
        </w:rPr>
        <w:t xml:space="preserve"> μέρος στο Εργασιακό Πρωτάθλημα</w:t>
      </w:r>
      <w:r w:rsidR="003244E9" w:rsidRPr="003244E9">
        <w:rPr>
          <w:rFonts w:ascii="Tahoma" w:hAnsi="Tahoma" w:cs="Tahoma"/>
          <w:shd w:val="clear" w:color="auto" w:fill="FFFFFF"/>
        </w:rPr>
        <w:t xml:space="preserve"> και είχε προκρηθεί στον τελικό</w:t>
      </w:r>
      <w:r w:rsidRPr="003244E9">
        <w:rPr>
          <w:rFonts w:ascii="Tahoma" w:hAnsi="Tahoma" w:cs="Tahoma"/>
          <w:shd w:val="clear" w:color="auto" w:fill="FFFFFF"/>
        </w:rPr>
        <w:t>. Τα παιδιά βρέθηκαν</w:t>
      </w:r>
      <w:r w:rsidR="003244E9" w:rsidRPr="003244E9">
        <w:rPr>
          <w:rFonts w:ascii="Tahoma" w:hAnsi="Tahoma" w:cs="Tahoma"/>
          <w:shd w:val="clear" w:color="auto" w:fill="FFFFFF"/>
        </w:rPr>
        <w:t xml:space="preserve"> εκεί για να εμψυχώσουν την ομάδα και να περάσουν όμορφες στιγμές</w:t>
      </w:r>
      <w:r w:rsidRPr="003244E9">
        <w:rPr>
          <w:rFonts w:ascii="Tahoma" w:hAnsi="Tahoma" w:cs="Tahoma"/>
          <w:shd w:val="clear" w:color="auto" w:fill="FFFFFF"/>
        </w:rPr>
        <w:t>.</w:t>
      </w:r>
      <w:r w:rsidR="003244E9" w:rsidRPr="003244E9">
        <w:rPr>
          <w:rFonts w:ascii="Tahoma" w:hAnsi="Tahoma" w:cs="Tahoma"/>
          <w:shd w:val="clear" w:color="auto" w:fill="FFFFFF"/>
        </w:rPr>
        <w:t xml:space="preserve"> Φάνηκαν</w:t>
      </w:r>
      <w:r w:rsidR="00267511">
        <w:rPr>
          <w:rFonts w:ascii="Tahoma" w:hAnsi="Tahoma" w:cs="Tahoma"/>
          <w:shd w:val="clear" w:color="auto" w:fill="FFFFFF"/>
        </w:rPr>
        <w:t xml:space="preserve"> ιδιαίτερα ενθουσιασμένα καθώς</w:t>
      </w:r>
      <w:r w:rsidR="003244E9" w:rsidRPr="003244E9">
        <w:rPr>
          <w:rFonts w:ascii="Tahoma" w:hAnsi="Tahoma" w:cs="Tahoma"/>
          <w:shd w:val="clear" w:color="auto" w:fill="FFFFFF"/>
        </w:rPr>
        <w:t xml:space="preserve"> κατά την διάρκεια του αγώνα φώναζαν, γελούσαν και έλεγαν στους παίκτες τι πρέπει να κάνουν για να κερδίσουν. Μετά το τέλος του αγώνα και ως νικητές πλέον πανηγύρισαν όλοι μαζι το σπούδαιο γεγονος, παρέλαβαν τα μετάλλια τους,</w:t>
      </w:r>
      <w:r w:rsidRPr="003244E9">
        <w:rPr>
          <w:rFonts w:ascii="Tahoma" w:hAnsi="Tahoma" w:cs="Tahoma"/>
          <w:shd w:val="clear" w:color="auto" w:fill="FFFFFF"/>
        </w:rPr>
        <w:t xml:space="preserve"> μίλησαν </w:t>
      </w:r>
      <w:r w:rsidR="003244E9" w:rsidRPr="003244E9">
        <w:rPr>
          <w:rFonts w:ascii="Tahoma" w:hAnsi="Tahoma" w:cs="Tahoma"/>
          <w:shd w:val="clear" w:color="auto" w:fill="FFFFFF"/>
        </w:rPr>
        <w:t>με τους παίκτες και φυσικά επαίξαν μαζί τους εναν μικρό αγώνα.</w:t>
      </w:r>
    </w:p>
    <w:p w14:paraId="1B8681B5" w14:textId="77777777" w:rsidR="009F176E" w:rsidRPr="007C2A71" w:rsidRDefault="009F176E" w:rsidP="009F176E">
      <w:pPr>
        <w:rPr>
          <w:rFonts w:ascii="Tahoma" w:hAnsi="Tahoma" w:cs="Tahoma"/>
          <w:color w:val="1C1E21"/>
          <w:shd w:val="clear" w:color="auto" w:fill="FFFFFF"/>
        </w:rPr>
      </w:pPr>
    </w:p>
    <w:p w14:paraId="122AAC90"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t>Δευτέρα 7/8/2023</w:t>
      </w:r>
    </w:p>
    <w:p w14:paraId="0A2ABF72" w14:textId="77777777" w:rsidR="00725279" w:rsidRPr="00725279" w:rsidRDefault="009F176E" w:rsidP="0002776C">
      <w:pPr>
        <w:jc w:val="both"/>
        <w:rPr>
          <w:rFonts w:ascii="Tahoma" w:hAnsi="Tahoma" w:cs="Tahoma"/>
          <w:color w:val="444444"/>
          <w:shd w:val="clear" w:color="auto" w:fill="FFFFFF"/>
        </w:rPr>
      </w:pPr>
      <w:r w:rsidRPr="007C2A71">
        <w:rPr>
          <w:rFonts w:ascii="Tahoma" w:hAnsi="Tahoma" w:cs="Tahoma"/>
          <w:color w:val="444444"/>
          <w:shd w:val="clear" w:color="auto" w:fill="FFFFFF"/>
        </w:rPr>
        <w:t xml:space="preserve">Στις 07 Σεπτεμβρίου 2023 στην πλατεία Μιχαήλ Κατσαμάνη, μπροστά στο Δημαρχείο </w:t>
      </w:r>
      <w:r w:rsidRPr="007C2A71">
        <w:rPr>
          <w:rFonts w:ascii="Tahoma" w:hAnsi="Tahoma" w:cs="Tahoma"/>
          <w:color w:val="1C1E21"/>
          <w:shd w:val="clear" w:color="auto" w:fill="FFFFFF"/>
        </w:rPr>
        <w:t>το ΚΔΗΦΑμεΑ «Δικαίωμα στη Ζωή»  έλαβε μέρος στο «</w:t>
      </w:r>
      <w:r w:rsidRPr="007C2A71">
        <w:rPr>
          <w:rFonts w:ascii="Tahoma" w:hAnsi="Tahoma" w:cs="Tahoma"/>
          <w:color w:val="444444"/>
          <w:shd w:val="clear" w:color="auto" w:fill="FFFFFF"/>
        </w:rPr>
        <w:t xml:space="preserve">Malevizi Festival» . Σε αυτό το </w:t>
      </w:r>
      <w:r w:rsidRPr="007C2A71">
        <w:rPr>
          <w:rFonts w:ascii="Tahoma" w:hAnsi="Tahoma" w:cs="Tahoma"/>
          <w:color w:val="444444"/>
          <w:shd w:val="clear" w:color="auto" w:fill="FFFFFF"/>
          <w:lang w:val="en-US"/>
        </w:rPr>
        <w:t>festival</w:t>
      </w:r>
      <w:r w:rsidRPr="007C2A71">
        <w:rPr>
          <w:rFonts w:ascii="Tahoma" w:hAnsi="Tahoma" w:cs="Tahoma"/>
          <w:color w:val="444444"/>
          <w:shd w:val="clear" w:color="auto" w:fill="FFFFFF"/>
        </w:rPr>
        <w:t xml:space="preserve"> τα παιδιά μπορούσαν να συμμετέχουν στις δράσεις ,να χορέψο</w:t>
      </w:r>
      <w:r w:rsidR="0002776C">
        <w:rPr>
          <w:rFonts w:ascii="Tahoma" w:hAnsi="Tahoma" w:cs="Tahoma"/>
          <w:color w:val="444444"/>
          <w:shd w:val="clear" w:color="auto" w:fill="FFFFFF"/>
        </w:rPr>
        <w:t xml:space="preserve">υν, </w:t>
      </w:r>
      <w:r w:rsidRPr="007C2A71">
        <w:rPr>
          <w:rFonts w:ascii="Tahoma" w:hAnsi="Tahoma" w:cs="Tahoma"/>
          <w:color w:val="444444"/>
          <w:shd w:val="clear" w:color="auto" w:fill="FFFFFF"/>
        </w:rPr>
        <w:t>να ακούσουν και να τραγουδήσουν τραγούδια. Ήταν πολύ χαρούμενα διότι γνώρισαν τραγουδιστές όπου συνομίλησαν και τραγούδησαν μαζί.</w:t>
      </w:r>
    </w:p>
    <w:p w14:paraId="24FF358F" w14:textId="77777777" w:rsidR="009F176E" w:rsidRPr="00725279" w:rsidRDefault="009F176E" w:rsidP="009F176E">
      <w:pPr>
        <w:rPr>
          <w:rFonts w:ascii="Tahoma" w:hAnsi="Tahoma" w:cs="Tahoma"/>
          <w:color w:val="444444"/>
          <w:shd w:val="clear" w:color="auto" w:fill="FFFFFF"/>
        </w:rPr>
      </w:pPr>
      <w:r w:rsidRPr="007C2A71">
        <w:rPr>
          <w:rFonts w:ascii="Tahoma" w:hAnsi="Tahoma" w:cs="Tahoma"/>
          <w:b/>
          <w:color w:val="444444"/>
          <w:shd w:val="clear" w:color="auto" w:fill="FFFFFF"/>
        </w:rPr>
        <w:t>Παρασκευή 1/9/2023</w:t>
      </w:r>
    </w:p>
    <w:p w14:paraId="6DB66AD1" w14:textId="77777777" w:rsidR="009F176E" w:rsidRPr="007C2A71" w:rsidRDefault="009F176E" w:rsidP="0002776C">
      <w:pPr>
        <w:jc w:val="both"/>
        <w:rPr>
          <w:rFonts w:ascii="Tahoma" w:hAnsi="Tahoma" w:cs="Tahoma"/>
          <w:color w:val="444444"/>
          <w:shd w:val="clear" w:color="auto" w:fill="FFFFFF"/>
        </w:rPr>
      </w:pPr>
      <w:r w:rsidRPr="007C2A71">
        <w:rPr>
          <w:rFonts w:ascii="Tahoma" w:hAnsi="Tahoma" w:cs="Tahoma"/>
          <w:color w:val="444444"/>
          <w:shd w:val="clear" w:color="auto" w:fill="FFFFFF"/>
        </w:rPr>
        <w:t>Την 1η Σεπτεμβρίου 2023 οργανώθηκε από το «</w:t>
      </w:r>
      <w:r w:rsidRPr="007C2A71">
        <w:rPr>
          <w:rFonts w:ascii="Tahoma" w:hAnsi="Tahoma" w:cs="Tahoma"/>
          <w:color w:val="444444"/>
          <w:shd w:val="clear" w:color="auto" w:fill="FFFFFF"/>
          <w:lang w:val="en-US"/>
        </w:rPr>
        <w:t>Smash</w:t>
      </w:r>
      <w:r w:rsidRPr="007C2A71">
        <w:rPr>
          <w:rFonts w:ascii="Tahoma" w:hAnsi="Tahoma" w:cs="Tahoma"/>
          <w:color w:val="444444"/>
          <w:shd w:val="clear" w:color="auto" w:fill="FFFFFF"/>
        </w:rPr>
        <w:t xml:space="preserve"> </w:t>
      </w:r>
      <w:r w:rsidRPr="007C2A71">
        <w:rPr>
          <w:rFonts w:ascii="Tahoma" w:hAnsi="Tahoma" w:cs="Tahoma"/>
          <w:color w:val="444444"/>
          <w:shd w:val="clear" w:color="auto" w:fill="FFFFFF"/>
          <w:lang w:val="en-US"/>
        </w:rPr>
        <w:t>Tennis</w:t>
      </w:r>
      <w:r w:rsidRPr="007C2A71">
        <w:rPr>
          <w:rFonts w:ascii="Tahoma" w:hAnsi="Tahoma" w:cs="Tahoma"/>
          <w:color w:val="444444"/>
          <w:shd w:val="clear" w:color="auto" w:fill="FFFFFF"/>
        </w:rPr>
        <w:t xml:space="preserve"> </w:t>
      </w:r>
      <w:r w:rsidRPr="007C2A71">
        <w:rPr>
          <w:rFonts w:ascii="Tahoma" w:hAnsi="Tahoma" w:cs="Tahoma"/>
          <w:color w:val="444444"/>
          <w:shd w:val="clear" w:color="auto" w:fill="FFFFFF"/>
          <w:lang w:val="en-US"/>
        </w:rPr>
        <w:t>Padel</w:t>
      </w:r>
      <w:r w:rsidRPr="007C2A71">
        <w:rPr>
          <w:rFonts w:ascii="Tahoma" w:hAnsi="Tahoma" w:cs="Tahoma"/>
          <w:color w:val="444444"/>
          <w:shd w:val="clear" w:color="auto" w:fill="FFFFFF"/>
        </w:rPr>
        <w:t xml:space="preserve"> </w:t>
      </w:r>
      <w:r w:rsidRPr="007C2A71">
        <w:rPr>
          <w:rFonts w:ascii="Tahoma" w:hAnsi="Tahoma" w:cs="Tahoma"/>
          <w:color w:val="444444"/>
          <w:shd w:val="clear" w:color="auto" w:fill="FFFFFF"/>
          <w:lang w:val="en-US"/>
        </w:rPr>
        <w:t>Academy</w:t>
      </w:r>
      <w:r w:rsidRPr="007C2A71">
        <w:rPr>
          <w:rFonts w:ascii="Tahoma" w:hAnsi="Tahoma" w:cs="Tahoma"/>
          <w:color w:val="444444"/>
          <w:shd w:val="clear" w:color="auto" w:fill="FFFFFF"/>
        </w:rPr>
        <w:t xml:space="preserve">»  Τουρνουά </w:t>
      </w:r>
      <w:r w:rsidRPr="007C2A71">
        <w:rPr>
          <w:rFonts w:ascii="Tahoma" w:hAnsi="Tahoma" w:cs="Tahoma"/>
          <w:color w:val="444444"/>
          <w:shd w:val="clear" w:color="auto" w:fill="FFFFFF"/>
          <w:lang w:val="en-US"/>
        </w:rPr>
        <w:t>Padel</w:t>
      </w:r>
      <w:r w:rsidRPr="007C2A71">
        <w:rPr>
          <w:rFonts w:ascii="Tahoma" w:hAnsi="Tahoma" w:cs="Tahoma"/>
          <w:color w:val="444444"/>
          <w:shd w:val="clear" w:color="auto" w:fill="FFFFFF"/>
        </w:rPr>
        <w:t xml:space="preserve">. Επισκεφτήκαμε μαζί με τα παιδιά το γήπεδο όπου διεξαγόταν το </w:t>
      </w:r>
      <w:r w:rsidRPr="007C2A71">
        <w:rPr>
          <w:rFonts w:ascii="Tahoma" w:hAnsi="Tahoma" w:cs="Tahoma"/>
          <w:color w:val="444444"/>
          <w:shd w:val="clear" w:color="auto" w:fill="FFFFFF"/>
          <w:lang w:val="en-US"/>
        </w:rPr>
        <w:lastRenderedPageBreak/>
        <w:t>T</w:t>
      </w:r>
      <w:r w:rsidRPr="007C2A71">
        <w:rPr>
          <w:rFonts w:ascii="Tahoma" w:hAnsi="Tahoma" w:cs="Tahoma"/>
          <w:color w:val="444444"/>
          <w:shd w:val="clear" w:color="auto" w:fill="FFFFFF"/>
        </w:rPr>
        <w:t xml:space="preserve">ουρνουά </w:t>
      </w:r>
      <w:r w:rsidRPr="007C2A71">
        <w:rPr>
          <w:rFonts w:ascii="Tahoma" w:hAnsi="Tahoma" w:cs="Tahoma"/>
          <w:color w:val="444444"/>
          <w:shd w:val="clear" w:color="auto" w:fill="FFFFFF"/>
          <w:lang w:val="en-US"/>
        </w:rPr>
        <w:t>Padel</w:t>
      </w:r>
      <w:r w:rsidRPr="007C2A71">
        <w:rPr>
          <w:rFonts w:ascii="Tahoma" w:hAnsi="Tahoma" w:cs="Tahoma"/>
          <w:color w:val="444444"/>
          <w:shd w:val="clear" w:color="auto" w:fill="FFFFFF"/>
        </w:rPr>
        <w:t xml:space="preserve">, παρακολουθήσαμε τους αγώνες και στο τέλος του αγώνα, οι συμμετέχοντες προσπάθησαν να δείξουν τα παιδιά πώς να παίζουν </w:t>
      </w:r>
      <w:r w:rsidRPr="007C2A71">
        <w:rPr>
          <w:rFonts w:ascii="Tahoma" w:hAnsi="Tahoma" w:cs="Tahoma"/>
          <w:color w:val="444444"/>
          <w:shd w:val="clear" w:color="auto" w:fill="FFFFFF"/>
          <w:lang w:val="en-US"/>
        </w:rPr>
        <w:t>Padel</w:t>
      </w:r>
      <w:r w:rsidRPr="007C2A71">
        <w:rPr>
          <w:rFonts w:ascii="Tahoma" w:hAnsi="Tahoma" w:cs="Tahoma"/>
          <w:color w:val="444444"/>
          <w:shd w:val="clear" w:color="auto" w:fill="FFFFFF"/>
        </w:rPr>
        <w:t xml:space="preserve">. </w:t>
      </w:r>
    </w:p>
    <w:p w14:paraId="0A2CB2CA" w14:textId="77777777" w:rsidR="009F176E" w:rsidRPr="007C2A71" w:rsidRDefault="009F176E" w:rsidP="009F176E">
      <w:pPr>
        <w:rPr>
          <w:rFonts w:ascii="Tahoma" w:hAnsi="Tahoma" w:cs="Tahoma"/>
          <w:b/>
          <w:color w:val="444444"/>
          <w:shd w:val="clear" w:color="auto" w:fill="FFFFFF"/>
        </w:rPr>
      </w:pPr>
      <w:r w:rsidRPr="007C2A71">
        <w:rPr>
          <w:rFonts w:ascii="Tahoma" w:hAnsi="Tahoma" w:cs="Tahoma"/>
          <w:b/>
          <w:color w:val="444444"/>
          <w:shd w:val="clear" w:color="auto" w:fill="FFFFFF"/>
        </w:rPr>
        <w:t>Κυριακή 1/10/2023</w:t>
      </w:r>
    </w:p>
    <w:p w14:paraId="6FD3A15B" w14:textId="77777777" w:rsidR="009F176E" w:rsidRPr="007C2A71" w:rsidRDefault="009F176E" w:rsidP="0002776C">
      <w:pPr>
        <w:jc w:val="both"/>
        <w:rPr>
          <w:rFonts w:ascii="Tahoma" w:hAnsi="Tahoma" w:cs="Tahoma"/>
          <w:color w:val="1C1E21"/>
          <w:shd w:val="clear" w:color="auto" w:fill="FFFFFF"/>
        </w:rPr>
      </w:pPr>
      <w:r w:rsidRPr="007C2A71">
        <w:rPr>
          <w:rFonts w:ascii="Tahoma" w:hAnsi="Tahoma" w:cs="Tahoma"/>
          <w:color w:val="444444"/>
          <w:shd w:val="clear" w:color="auto" w:fill="FFFFFF"/>
        </w:rPr>
        <w:t>Την Κυριακή 1 Οκτωβρίου 2023</w:t>
      </w:r>
      <w:r w:rsidRPr="007C2A71">
        <w:rPr>
          <w:rFonts w:ascii="Tahoma" w:hAnsi="Tahoma" w:cs="Tahoma"/>
          <w:color w:val="1C1E21"/>
          <w:shd w:val="clear" w:color="auto" w:fill="FFFFFF"/>
        </w:rPr>
        <w:t xml:space="preserve"> το ΚΔΗΦΑμεΑ «Δικαίωμα στη Ζωή» πήρε μέρος στον Ημιμαραθώνιο Κρήτης ο οποίος πραγματοποιήθηκε στο Αρκαλοχώρι. Τα παιδιά μαζί με τους γονείς τους αλλά και με το προσωπικό του Κέντρου έτρεξαν </w:t>
      </w:r>
      <w:r w:rsidR="0002776C">
        <w:rPr>
          <w:rFonts w:ascii="Tahoma" w:hAnsi="Tahoma" w:cs="Tahoma"/>
          <w:color w:val="1C1E21"/>
          <w:shd w:val="clear" w:color="auto" w:fill="FFFFFF"/>
        </w:rPr>
        <w:t xml:space="preserve">το δρόμο των </w:t>
      </w:r>
      <w:r w:rsidRPr="007C2A71">
        <w:rPr>
          <w:rFonts w:ascii="Tahoma" w:hAnsi="Tahoma" w:cs="Tahoma"/>
          <w:color w:val="1C1E21"/>
          <w:shd w:val="clear" w:color="auto" w:fill="FFFFFF"/>
        </w:rPr>
        <w:t>100</w:t>
      </w:r>
      <w:r w:rsidR="0002776C">
        <w:rPr>
          <w:rFonts w:ascii="Tahoma" w:hAnsi="Tahoma" w:cs="Tahoma"/>
          <w:color w:val="1C1E21"/>
          <w:shd w:val="clear" w:color="auto" w:fill="FFFFFF"/>
        </w:rPr>
        <w:t xml:space="preserve"> μέτρων</w:t>
      </w:r>
      <w:r w:rsidRPr="007C2A71">
        <w:rPr>
          <w:rFonts w:ascii="Tahoma" w:hAnsi="Tahoma" w:cs="Tahoma"/>
          <w:color w:val="1C1E21"/>
          <w:shd w:val="clear" w:color="auto" w:fill="FFFFFF"/>
        </w:rPr>
        <w:t>. Τα παιδιά ήταν πολύ χαρούμενα που έτρεξαν και μπόρεσαν να δούν αθλητές να τρέχουν στους αγώνες.</w:t>
      </w:r>
    </w:p>
    <w:p w14:paraId="24E2262F" w14:textId="77777777" w:rsidR="009F176E" w:rsidRPr="007C2A71" w:rsidRDefault="009F176E" w:rsidP="009F176E">
      <w:pPr>
        <w:rPr>
          <w:rFonts w:ascii="Tahoma" w:hAnsi="Tahoma" w:cs="Tahoma"/>
          <w:b/>
          <w:color w:val="1C1E21"/>
          <w:shd w:val="clear" w:color="auto" w:fill="FFFFFF"/>
        </w:rPr>
      </w:pPr>
      <w:r w:rsidRPr="007C2A71">
        <w:rPr>
          <w:rFonts w:ascii="Tahoma" w:hAnsi="Tahoma" w:cs="Tahoma"/>
          <w:b/>
          <w:color w:val="1C1E21"/>
          <w:shd w:val="clear" w:color="auto" w:fill="FFFFFF"/>
        </w:rPr>
        <w:t>Τετάρτη 18/10/2023</w:t>
      </w:r>
    </w:p>
    <w:p w14:paraId="12DF91F3" w14:textId="77777777" w:rsidR="009F176E" w:rsidRPr="007C2A71" w:rsidRDefault="009F176E" w:rsidP="003A4987">
      <w:pPr>
        <w:jc w:val="both"/>
        <w:rPr>
          <w:rFonts w:ascii="Tahoma" w:hAnsi="Tahoma" w:cs="Tahoma"/>
          <w:color w:val="444444"/>
          <w:shd w:val="clear" w:color="auto" w:fill="FFFFFF"/>
        </w:rPr>
      </w:pPr>
      <w:r w:rsidRPr="007C2A71">
        <w:rPr>
          <w:rFonts w:ascii="Tahoma" w:hAnsi="Tahoma" w:cs="Tahoma"/>
          <w:color w:val="1C1E21"/>
          <w:shd w:val="clear" w:color="auto" w:fill="FFFFFF"/>
        </w:rPr>
        <w:t>Στις 18 Οκτωβρίου 2023 το ΚΔΗΦΑμεΑ «Δικαίωμα στη Ζωή» επισκέφτηκε το γήπεδο ποδοσφαίρου του Θραψανού ώστε να παρακολουθήσει τον αγώνα ανά</w:t>
      </w:r>
      <w:r w:rsidR="000277D8">
        <w:rPr>
          <w:rFonts w:ascii="Tahoma" w:hAnsi="Tahoma" w:cs="Tahoma"/>
          <w:color w:val="1C1E21"/>
          <w:shd w:val="clear" w:color="auto" w:fill="FFFFFF"/>
        </w:rPr>
        <w:t xml:space="preserve">μεσα στην ομάδα του Θραψανού (Ανθεστίων) και την ομώνυμη ομάδα των Μοιρών. </w:t>
      </w:r>
      <w:r w:rsidRPr="007C2A71">
        <w:rPr>
          <w:rFonts w:ascii="Tahoma" w:hAnsi="Tahoma" w:cs="Tahoma"/>
          <w:color w:val="1C1E21"/>
          <w:shd w:val="clear" w:color="auto" w:fill="FFFFFF"/>
        </w:rPr>
        <w:t xml:space="preserve">Τα παιδιά </w:t>
      </w:r>
      <w:r w:rsidR="000277D8">
        <w:rPr>
          <w:rFonts w:ascii="Tahoma" w:hAnsi="Tahoma" w:cs="Tahoma"/>
          <w:color w:val="1C1E21"/>
          <w:shd w:val="clear" w:color="auto" w:fill="FFFFFF"/>
        </w:rPr>
        <w:t>έκαναν μια δυνατή κερκίδα εμψυχώνοντας την ομάδα του χωριού μας και ήταν ο 13</w:t>
      </w:r>
      <w:r w:rsidR="000277D8" w:rsidRPr="000277D8">
        <w:rPr>
          <w:rFonts w:ascii="Tahoma" w:hAnsi="Tahoma" w:cs="Tahoma"/>
          <w:color w:val="1C1E21"/>
          <w:shd w:val="clear" w:color="auto" w:fill="FFFFFF"/>
          <w:vertAlign w:val="superscript"/>
        </w:rPr>
        <w:t>ος</w:t>
      </w:r>
      <w:r w:rsidR="000277D8">
        <w:rPr>
          <w:rFonts w:ascii="Tahoma" w:hAnsi="Tahoma" w:cs="Tahoma"/>
          <w:color w:val="1C1E21"/>
          <w:shd w:val="clear" w:color="auto" w:fill="FFFFFF"/>
        </w:rPr>
        <w:t xml:space="preserve"> παίκτης σε όλη τη διάρκεια </w:t>
      </w:r>
      <w:r w:rsidRPr="007C2A71">
        <w:rPr>
          <w:rFonts w:ascii="Tahoma" w:hAnsi="Tahoma" w:cs="Tahoma"/>
          <w:color w:val="1C1E21"/>
          <w:shd w:val="clear" w:color="auto" w:fill="FFFFFF"/>
        </w:rPr>
        <w:t>του αγώνα.</w:t>
      </w:r>
    </w:p>
    <w:p w14:paraId="25EEC596" w14:textId="77777777" w:rsidR="009F176E" w:rsidRPr="007C2A71" w:rsidRDefault="009F176E" w:rsidP="009F176E">
      <w:pPr>
        <w:jc w:val="center"/>
        <w:rPr>
          <w:rFonts w:ascii="Tahoma" w:hAnsi="Tahoma" w:cs="Tahoma"/>
        </w:rPr>
      </w:pPr>
    </w:p>
    <w:p w14:paraId="541EC8B5" w14:textId="77777777" w:rsidR="00A60BDB" w:rsidRDefault="00A60BDB" w:rsidP="000277D8">
      <w:pPr>
        <w:jc w:val="center"/>
        <w:rPr>
          <w:rFonts w:ascii="Tahoma" w:hAnsi="Tahoma" w:cs="Tahoma"/>
        </w:rPr>
      </w:pPr>
    </w:p>
    <w:p w14:paraId="3C06B0F4" w14:textId="77777777" w:rsidR="00A60BDB" w:rsidRDefault="00A60BDB" w:rsidP="000277D8">
      <w:pPr>
        <w:jc w:val="center"/>
        <w:rPr>
          <w:rFonts w:ascii="Tahoma" w:hAnsi="Tahoma" w:cs="Tahoma"/>
        </w:rPr>
      </w:pPr>
    </w:p>
    <w:p w14:paraId="67BF5B60" w14:textId="77777777" w:rsidR="00C53CCB" w:rsidRDefault="0020105D" w:rsidP="000277D8">
      <w:pPr>
        <w:jc w:val="center"/>
        <w:rPr>
          <w:rFonts w:ascii="Tahoma" w:hAnsi="Tahoma" w:cs="Tahoma"/>
        </w:rPr>
      </w:pPr>
      <w:r>
        <w:rPr>
          <w:rFonts w:ascii="Tahoma" w:hAnsi="Tahoma" w:cs="Tahoma"/>
        </w:rPr>
        <w:t xml:space="preserve"> Ω </w:t>
      </w:r>
      <w:r w:rsidR="0037020A">
        <w:rPr>
          <w:rFonts w:ascii="Tahoma" w:hAnsi="Tahoma" w:cs="Tahoma"/>
        </w:rPr>
        <w:t>ΣΗΜΑΝΤΗΡΑΚΗΣ ΠΑΥΛΟΣ</w:t>
      </w:r>
    </w:p>
    <w:p w14:paraId="332170CE" w14:textId="77777777" w:rsidR="000277D8" w:rsidRDefault="000277D8" w:rsidP="000277D8">
      <w:pPr>
        <w:jc w:val="center"/>
        <w:rPr>
          <w:rFonts w:ascii="Tahoma" w:hAnsi="Tahoma" w:cs="Tahoma"/>
        </w:rPr>
      </w:pPr>
    </w:p>
    <w:p w14:paraId="24F15D23" w14:textId="77777777" w:rsidR="000277D8" w:rsidRPr="00C53CCB" w:rsidRDefault="000277D8" w:rsidP="000277D8">
      <w:pPr>
        <w:jc w:val="center"/>
      </w:pPr>
      <w:r>
        <w:rPr>
          <w:rFonts w:ascii="Tahoma" w:hAnsi="Tahoma" w:cs="Tahoma"/>
        </w:rPr>
        <w:t>ΥΠΕΥΘΥΝΟΣ ΠΡΑΞΗΣ</w:t>
      </w:r>
    </w:p>
    <w:sectPr w:rsidR="000277D8" w:rsidRPr="00C53CCB" w:rsidSect="003557A2">
      <w:headerReference w:type="default" r:id="rId9"/>
      <w:footerReference w:type="default" r:id="rId10"/>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DDF5" w14:textId="77777777" w:rsidR="00161C07" w:rsidRDefault="00161C07" w:rsidP="006745FC">
      <w:pPr>
        <w:spacing w:after="0" w:line="240" w:lineRule="auto"/>
      </w:pPr>
      <w:r>
        <w:separator/>
      </w:r>
    </w:p>
  </w:endnote>
  <w:endnote w:type="continuationSeparator" w:id="0">
    <w:p w14:paraId="7C992EA2" w14:textId="77777777" w:rsidR="00161C07" w:rsidRDefault="00161C07" w:rsidP="0067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6D7E" w14:textId="77777777" w:rsidR="0020105D" w:rsidRPr="003557A2" w:rsidRDefault="0020105D" w:rsidP="003557A2">
    <w:pPr>
      <w:pStyle w:val="a6"/>
    </w:pPr>
    <w:r w:rsidRPr="003557A2">
      <w:rPr>
        <w:noProof/>
      </w:rPr>
      <w:drawing>
        <wp:inline distT="0" distB="0" distL="0" distR="0" wp14:anchorId="56C5A5A6" wp14:editId="7770BAC3">
          <wp:extent cx="962025" cy="1095375"/>
          <wp:effectExtent l="0" t="0" r="9525" b="9525"/>
          <wp:docPr id="4"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r w:rsidRPr="003557A2">
      <w:t xml:space="preserve">     </w:t>
    </w:r>
    <w:r>
      <w:t xml:space="preserve">            </w:t>
    </w:r>
    <w:r w:rsidRPr="003557A2">
      <w:t xml:space="preserve">ΠΕΡΙΦΕΡΕΙΑ ΚΡΗΤΗΣ-Ε.Π. ΠΕΡΙΦΕΡΕΙΑΣ ΚΡΗΤΗΣ                                                                             </w:t>
    </w:r>
    <w:r w:rsidRPr="003557A2">
      <w:rPr>
        <w:noProof/>
      </w:rPr>
      <w:drawing>
        <wp:anchor distT="0" distB="0" distL="114300" distR="114300" simplePos="0" relativeHeight="251671552" behindDoc="1" locked="0" layoutInCell="0" allowOverlap="1" wp14:anchorId="3AB9D11D" wp14:editId="05980C32">
          <wp:simplePos x="0" y="0"/>
          <wp:positionH relativeFrom="column">
            <wp:posOffset>4876800</wp:posOffset>
          </wp:positionH>
          <wp:positionV relativeFrom="paragraph">
            <wp:posOffset>83820</wp:posOffset>
          </wp:positionV>
          <wp:extent cx="859155" cy="6953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695325"/>
                  </a:xfrm>
                  <a:prstGeom prst="rect">
                    <a:avLst/>
                  </a:prstGeom>
                  <a:noFill/>
                  <a:ln>
                    <a:noFill/>
                  </a:ln>
                </pic:spPr>
              </pic:pic>
            </a:graphicData>
          </a:graphic>
        </wp:anchor>
      </w:drawing>
    </w:r>
  </w:p>
  <w:p w14:paraId="1B704E06" w14:textId="77777777" w:rsidR="0020105D" w:rsidRPr="003557A2" w:rsidRDefault="0020105D" w:rsidP="003557A2">
    <w:pPr>
      <w:pStyle w:val="a6"/>
    </w:pPr>
  </w:p>
  <w:p w14:paraId="3E6DFF17" w14:textId="77777777" w:rsidR="0020105D" w:rsidRDefault="0020105D">
    <w:pPr>
      <w:pStyle w:val="a6"/>
    </w:pPr>
  </w:p>
  <w:p w14:paraId="1CDFF710" w14:textId="77777777" w:rsidR="0020105D" w:rsidRDefault="002010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AE77" w14:textId="77777777" w:rsidR="00161C07" w:rsidRDefault="00161C07" w:rsidP="006745FC">
      <w:pPr>
        <w:spacing w:after="0" w:line="240" w:lineRule="auto"/>
      </w:pPr>
      <w:r>
        <w:separator/>
      </w:r>
    </w:p>
  </w:footnote>
  <w:footnote w:type="continuationSeparator" w:id="0">
    <w:p w14:paraId="40A0EE6A" w14:textId="77777777" w:rsidR="00161C07" w:rsidRDefault="00161C07" w:rsidP="0067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9080" w14:textId="77777777" w:rsidR="0020105D" w:rsidRPr="006745FC" w:rsidRDefault="0020105D" w:rsidP="006745FC">
    <w:pPr>
      <w:pStyle w:val="a5"/>
    </w:pPr>
    <w:r w:rsidRPr="006745FC">
      <w:rPr>
        <w:rFonts w:ascii="Times New Roman" w:eastAsia="Times New Roman" w:hAnsi="Times New Roman" w:cs="Times New Roman"/>
        <w:noProof/>
        <w:sz w:val="24"/>
        <w:szCs w:val="24"/>
      </w:rPr>
      <w:drawing>
        <wp:inline distT="0" distB="0" distL="0" distR="0" wp14:anchorId="31EEDCDE" wp14:editId="339C0A44">
          <wp:extent cx="962025" cy="1095375"/>
          <wp:effectExtent l="0" t="0" r="9525" b="9525"/>
          <wp:docPr id="1"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6745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C0F9E">
      <w:rPr>
        <w:rFonts w:eastAsia="Times New Roman" w:cstheme="minorHAnsi"/>
      </w:rPr>
      <w:t xml:space="preserve">ΠΕΡΙΦΕΡΕΙΑ ΚΡΗΤΗΣ-Ε.Π. ΠΕΡΙΦΕΡΕΙΑΣ ΚΡΗΤΗΣ                                                                             </w:t>
    </w:r>
    <w:r w:rsidRPr="006745FC">
      <w:rPr>
        <w:rFonts w:ascii="Times New Roman" w:eastAsia="Times New Roman" w:hAnsi="Times New Roman" w:cs="Times New Roman"/>
        <w:noProof/>
        <w:sz w:val="24"/>
        <w:szCs w:val="24"/>
      </w:rPr>
      <w:drawing>
        <wp:anchor distT="0" distB="0" distL="114300" distR="114300" simplePos="0" relativeHeight="251657216" behindDoc="1" locked="0" layoutInCell="0" allowOverlap="1" wp14:anchorId="04429AFA" wp14:editId="0A401080">
          <wp:simplePos x="0" y="0"/>
          <wp:positionH relativeFrom="column">
            <wp:posOffset>4876800</wp:posOffset>
          </wp:positionH>
          <wp:positionV relativeFrom="paragraph">
            <wp:posOffset>83820</wp:posOffset>
          </wp:positionV>
          <wp:extent cx="859155" cy="695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695325"/>
                  </a:xfrm>
                  <a:prstGeom prst="rect">
                    <a:avLst/>
                  </a:prstGeom>
                  <a:noFill/>
                  <a:ln>
                    <a:noFill/>
                  </a:ln>
                </pic:spPr>
              </pic:pic>
            </a:graphicData>
          </a:graphic>
        </wp:anchor>
      </w:drawing>
    </w:r>
  </w:p>
  <w:p w14:paraId="354940BD" w14:textId="77777777" w:rsidR="0020105D" w:rsidRPr="006745FC" w:rsidRDefault="0020105D" w:rsidP="006745FC"/>
  <w:p w14:paraId="56455C04" w14:textId="77777777" w:rsidR="0020105D" w:rsidRDefault="0020105D">
    <w:pPr>
      <w:pStyle w:val="a5"/>
    </w:pPr>
  </w:p>
  <w:p w14:paraId="3DE7D8A0" w14:textId="77777777" w:rsidR="0020105D" w:rsidRDefault="002010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D42"/>
    <w:multiLevelType w:val="hybridMultilevel"/>
    <w:tmpl w:val="F0208CCE"/>
    <w:lvl w:ilvl="0" w:tplc="0408000F">
      <w:start w:val="9"/>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A32332"/>
    <w:multiLevelType w:val="hybridMultilevel"/>
    <w:tmpl w:val="F746D9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4E608CB"/>
    <w:multiLevelType w:val="hybridMultilevel"/>
    <w:tmpl w:val="992CA91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52B7BB8"/>
    <w:multiLevelType w:val="hybridMultilevel"/>
    <w:tmpl w:val="74E86B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146384"/>
    <w:multiLevelType w:val="hybridMultilevel"/>
    <w:tmpl w:val="623606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A87262"/>
    <w:multiLevelType w:val="hybridMultilevel"/>
    <w:tmpl w:val="53147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F86BED"/>
    <w:multiLevelType w:val="hybridMultilevel"/>
    <w:tmpl w:val="70FAC098"/>
    <w:lvl w:ilvl="0" w:tplc="0F127A5E">
      <w:start w:val="1"/>
      <w:numFmt w:val="decimal"/>
      <w:lvlText w:val="%1."/>
      <w:lvlJc w:val="left"/>
      <w:pPr>
        <w:ind w:left="1440" w:hanging="360"/>
      </w:pPr>
      <w:rPr>
        <w:sz w:val="16"/>
        <w:szCs w:val="16"/>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0B072A3F"/>
    <w:multiLevelType w:val="hybridMultilevel"/>
    <w:tmpl w:val="11E497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0C4D07C6"/>
    <w:multiLevelType w:val="hybridMultilevel"/>
    <w:tmpl w:val="E6D043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0F380A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D63C8"/>
    <w:multiLevelType w:val="hybridMultilevel"/>
    <w:tmpl w:val="887A403E"/>
    <w:lvl w:ilvl="0" w:tplc="0408000F">
      <w:start w:val="1"/>
      <w:numFmt w:val="decimal"/>
      <w:lvlText w:val="%1."/>
      <w:lvlJc w:val="left"/>
      <w:pPr>
        <w:ind w:left="1467" w:hanging="360"/>
      </w:pPr>
    </w:lvl>
    <w:lvl w:ilvl="1" w:tplc="04080019" w:tentative="1">
      <w:start w:val="1"/>
      <w:numFmt w:val="lowerLetter"/>
      <w:lvlText w:val="%2."/>
      <w:lvlJc w:val="left"/>
      <w:pPr>
        <w:ind w:left="2187" w:hanging="360"/>
      </w:pPr>
    </w:lvl>
    <w:lvl w:ilvl="2" w:tplc="0408001B" w:tentative="1">
      <w:start w:val="1"/>
      <w:numFmt w:val="lowerRoman"/>
      <w:lvlText w:val="%3."/>
      <w:lvlJc w:val="right"/>
      <w:pPr>
        <w:ind w:left="2907" w:hanging="180"/>
      </w:pPr>
    </w:lvl>
    <w:lvl w:ilvl="3" w:tplc="0408000F" w:tentative="1">
      <w:start w:val="1"/>
      <w:numFmt w:val="decimal"/>
      <w:lvlText w:val="%4."/>
      <w:lvlJc w:val="left"/>
      <w:pPr>
        <w:ind w:left="3627" w:hanging="360"/>
      </w:pPr>
    </w:lvl>
    <w:lvl w:ilvl="4" w:tplc="04080019" w:tentative="1">
      <w:start w:val="1"/>
      <w:numFmt w:val="lowerLetter"/>
      <w:lvlText w:val="%5."/>
      <w:lvlJc w:val="left"/>
      <w:pPr>
        <w:ind w:left="4347" w:hanging="360"/>
      </w:pPr>
    </w:lvl>
    <w:lvl w:ilvl="5" w:tplc="0408001B" w:tentative="1">
      <w:start w:val="1"/>
      <w:numFmt w:val="lowerRoman"/>
      <w:lvlText w:val="%6."/>
      <w:lvlJc w:val="right"/>
      <w:pPr>
        <w:ind w:left="5067" w:hanging="180"/>
      </w:pPr>
    </w:lvl>
    <w:lvl w:ilvl="6" w:tplc="0408000F" w:tentative="1">
      <w:start w:val="1"/>
      <w:numFmt w:val="decimal"/>
      <w:lvlText w:val="%7."/>
      <w:lvlJc w:val="left"/>
      <w:pPr>
        <w:ind w:left="5787" w:hanging="360"/>
      </w:pPr>
    </w:lvl>
    <w:lvl w:ilvl="7" w:tplc="04080019" w:tentative="1">
      <w:start w:val="1"/>
      <w:numFmt w:val="lowerLetter"/>
      <w:lvlText w:val="%8."/>
      <w:lvlJc w:val="left"/>
      <w:pPr>
        <w:ind w:left="6507" w:hanging="360"/>
      </w:pPr>
    </w:lvl>
    <w:lvl w:ilvl="8" w:tplc="0408001B" w:tentative="1">
      <w:start w:val="1"/>
      <w:numFmt w:val="lowerRoman"/>
      <w:lvlText w:val="%9."/>
      <w:lvlJc w:val="right"/>
      <w:pPr>
        <w:ind w:left="7227" w:hanging="180"/>
      </w:pPr>
    </w:lvl>
  </w:abstractNum>
  <w:abstractNum w:abstractNumId="11" w15:restartNumberingAfterBreak="0">
    <w:nsid w:val="18134D5E"/>
    <w:multiLevelType w:val="hybridMultilevel"/>
    <w:tmpl w:val="C33EBD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8E8361A"/>
    <w:multiLevelType w:val="hybridMultilevel"/>
    <w:tmpl w:val="D8EA41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1A84705D"/>
    <w:multiLevelType w:val="hybridMultilevel"/>
    <w:tmpl w:val="0FB4C1C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3A00A6"/>
    <w:multiLevelType w:val="hybridMultilevel"/>
    <w:tmpl w:val="1E76D4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DA57E4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DC3F4D"/>
    <w:multiLevelType w:val="hybridMultilevel"/>
    <w:tmpl w:val="7BCA83A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0412440"/>
    <w:multiLevelType w:val="multilevel"/>
    <w:tmpl w:val="B4E2B5A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D27BB4"/>
    <w:multiLevelType w:val="hybridMultilevel"/>
    <w:tmpl w:val="B694CEB8"/>
    <w:lvl w:ilvl="0" w:tplc="0408000F">
      <w:start w:val="9"/>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3F2296D"/>
    <w:multiLevelType w:val="hybridMultilevel"/>
    <w:tmpl w:val="6E007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4F50399"/>
    <w:multiLevelType w:val="hybridMultilevel"/>
    <w:tmpl w:val="641CE2A0"/>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6FC44A8"/>
    <w:multiLevelType w:val="hybridMultilevel"/>
    <w:tmpl w:val="CC94E0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2AD90A06"/>
    <w:multiLevelType w:val="hybridMultilevel"/>
    <w:tmpl w:val="990A9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E175AEC"/>
    <w:multiLevelType w:val="hybridMultilevel"/>
    <w:tmpl w:val="BC84A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BD02FA"/>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435180C"/>
    <w:multiLevelType w:val="hybridMultilevel"/>
    <w:tmpl w:val="62F02906"/>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5745230"/>
    <w:multiLevelType w:val="hybridMultilevel"/>
    <w:tmpl w:val="C0AE4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63E359E"/>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90F271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061D5A"/>
    <w:multiLevelType w:val="hybridMultilevel"/>
    <w:tmpl w:val="6E88F73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DE10CD"/>
    <w:multiLevelType w:val="hybridMultilevel"/>
    <w:tmpl w:val="7D20BF6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1" w15:restartNumberingAfterBreak="0">
    <w:nsid w:val="41DD7CC4"/>
    <w:multiLevelType w:val="hybridMultilevel"/>
    <w:tmpl w:val="96D28E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28C2E97"/>
    <w:multiLevelType w:val="multilevel"/>
    <w:tmpl w:val="2DBA94BC"/>
    <w:lvl w:ilvl="0">
      <w:start w:val="1"/>
      <w:numFmt w:val="decimal"/>
      <w:lvlText w:val="%1."/>
      <w:lvlJc w:val="left"/>
      <w:pPr>
        <w:ind w:left="785" w:hanging="360"/>
      </w:pPr>
      <w:rPr>
        <w:rFonts w:cs="Times New Roman" w:hint="default"/>
        <w:sz w:val="14"/>
        <w:szCs w:val="1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4BF15B6"/>
    <w:multiLevelType w:val="hybridMultilevel"/>
    <w:tmpl w:val="5314B7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49516A9C"/>
    <w:multiLevelType w:val="hybridMultilevel"/>
    <w:tmpl w:val="18F60A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530772DC"/>
    <w:multiLevelType w:val="hybridMultilevel"/>
    <w:tmpl w:val="4D587E44"/>
    <w:lvl w:ilvl="0" w:tplc="0408000F">
      <w:start w:val="9"/>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4BA226F"/>
    <w:multiLevelType w:val="hybridMultilevel"/>
    <w:tmpl w:val="71BA56EC"/>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583B0CAC"/>
    <w:multiLevelType w:val="hybridMultilevel"/>
    <w:tmpl w:val="1E10902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310498"/>
    <w:multiLevelType w:val="hybridMultilevel"/>
    <w:tmpl w:val="F30CB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18201B4"/>
    <w:multiLevelType w:val="hybridMultilevel"/>
    <w:tmpl w:val="1668F9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15:restartNumberingAfterBreak="0">
    <w:nsid w:val="621A577D"/>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33705E3"/>
    <w:multiLevelType w:val="multilevel"/>
    <w:tmpl w:val="0E5C48FA"/>
    <w:lvl w:ilvl="0">
      <w:start w:val="6"/>
      <w:numFmt w:val="decimalZero"/>
      <w:lvlText w:val="%1"/>
      <w:lvlJc w:val="left"/>
      <w:pPr>
        <w:ind w:left="990" w:hanging="990"/>
      </w:pPr>
      <w:rPr>
        <w:rFonts w:hint="default"/>
      </w:rPr>
    </w:lvl>
    <w:lvl w:ilvl="1">
      <w:start w:val="3"/>
      <w:numFmt w:val="decimalZero"/>
      <w:lvlText w:val="%1-%2"/>
      <w:lvlJc w:val="left"/>
      <w:pPr>
        <w:ind w:left="1350" w:hanging="990"/>
      </w:pPr>
      <w:rPr>
        <w:rFonts w:hint="default"/>
      </w:rPr>
    </w:lvl>
    <w:lvl w:ilvl="2">
      <w:start w:val="2017"/>
      <w:numFmt w:val="decimal"/>
      <w:lvlText w:val="%1-%2-%3"/>
      <w:lvlJc w:val="left"/>
      <w:pPr>
        <w:ind w:left="1710" w:hanging="990"/>
      </w:pPr>
      <w:rPr>
        <w:rFonts w:hint="default"/>
      </w:rPr>
    </w:lvl>
    <w:lvl w:ilvl="3">
      <w:start w:val="1"/>
      <w:numFmt w:val="decimal"/>
      <w:lvlText w:val="%1-%2-%3.%4"/>
      <w:lvlJc w:val="left"/>
      <w:pPr>
        <w:ind w:left="2070" w:hanging="99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5B46F0F"/>
    <w:multiLevelType w:val="hybridMultilevel"/>
    <w:tmpl w:val="DF88F140"/>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6383A1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CBD53DD"/>
    <w:multiLevelType w:val="hybridMultilevel"/>
    <w:tmpl w:val="2872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FE910F4"/>
    <w:multiLevelType w:val="hybridMultilevel"/>
    <w:tmpl w:val="42B0B7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2B55420"/>
    <w:multiLevelType w:val="hybridMultilevel"/>
    <w:tmpl w:val="2F66D5AC"/>
    <w:lvl w:ilvl="0" w:tplc="04080009">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7" w15:restartNumberingAfterBreak="0">
    <w:nsid w:val="72DB1F44"/>
    <w:multiLevelType w:val="hybridMultilevel"/>
    <w:tmpl w:val="6FFEC8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8" w15:restartNumberingAfterBreak="0">
    <w:nsid w:val="7BF11A8B"/>
    <w:multiLevelType w:val="hybridMultilevel"/>
    <w:tmpl w:val="4072B4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350521727">
    <w:abstractNumId w:val="4"/>
  </w:num>
  <w:num w:numId="2" w16cid:durableId="585769140">
    <w:abstractNumId w:val="34"/>
  </w:num>
  <w:num w:numId="3" w16cid:durableId="1628075219">
    <w:abstractNumId w:val="8"/>
  </w:num>
  <w:num w:numId="4" w16cid:durableId="2144033532">
    <w:abstractNumId w:val="7"/>
  </w:num>
  <w:num w:numId="5" w16cid:durableId="557908741">
    <w:abstractNumId w:val="47"/>
  </w:num>
  <w:num w:numId="6" w16cid:durableId="1762950340">
    <w:abstractNumId w:val="3"/>
  </w:num>
  <w:num w:numId="7" w16cid:durableId="1624455949">
    <w:abstractNumId w:val="43"/>
  </w:num>
  <w:num w:numId="8" w16cid:durableId="1929657799">
    <w:abstractNumId w:val="32"/>
  </w:num>
  <w:num w:numId="9" w16cid:durableId="1051461729">
    <w:abstractNumId w:val="20"/>
  </w:num>
  <w:num w:numId="10" w16cid:durableId="1767536774">
    <w:abstractNumId w:val="28"/>
  </w:num>
  <w:num w:numId="11" w16cid:durableId="1809006870">
    <w:abstractNumId w:val="9"/>
  </w:num>
  <w:num w:numId="12" w16cid:durableId="1297416701">
    <w:abstractNumId w:val="39"/>
  </w:num>
  <w:num w:numId="13" w16cid:durableId="495851335">
    <w:abstractNumId w:val="46"/>
  </w:num>
  <w:num w:numId="14" w16cid:durableId="888036488">
    <w:abstractNumId w:val="41"/>
  </w:num>
  <w:num w:numId="15" w16cid:durableId="1736394974">
    <w:abstractNumId w:val="38"/>
  </w:num>
  <w:num w:numId="16" w16cid:durableId="1014383656">
    <w:abstractNumId w:val="15"/>
  </w:num>
  <w:num w:numId="17" w16cid:durableId="1774789307">
    <w:abstractNumId w:val="27"/>
  </w:num>
  <w:num w:numId="18" w16cid:durableId="1013218655">
    <w:abstractNumId w:val="40"/>
  </w:num>
  <w:num w:numId="19" w16cid:durableId="1951937635">
    <w:abstractNumId w:val="24"/>
  </w:num>
  <w:num w:numId="20" w16cid:durableId="762452155">
    <w:abstractNumId w:val="37"/>
  </w:num>
  <w:num w:numId="21" w16cid:durableId="1575624942">
    <w:abstractNumId w:val="29"/>
  </w:num>
  <w:num w:numId="22" w16cid:durableId="622226002">
    <w:abstractNumId w:val="25"/>
  </w:num>
  <w:num w:numId="23" w16cid:durableId="906962787">
    <w:abstractNumId w:val="13"/>
  </w:num>
  <w:num w:numId="24" w16cid:durableId="1831631075">
    <w:abstractNumId w:val="19"/>
  </w:num>
  <w:num w:numId="25" w16cid:durableId="1028718835">
    <w:abstractNumId w:val="2"/>
  </w:num>
  <w:num w:numId="26" w16cid:durableId="1049231933">
    <w:abstractNumId w:val="23"/>
  </w:num>
  <w:num w:numId="27" w16cid:durableId="1378043595">
    <w:abstractNumId w:val="5"/>
  </w:num>
  <w:num w:numId="28" w16cid:durableId="376399904">
    <w:abstractNumId w:val="45"/>
  </w:num>
  <w:num w:numId="29" w16cid:durableId="818111627">
    <w:abstractNumId w:val="31"/>
  </w:num>
  <w:num w:numId="30" w16cid:durableId="545827">
    <w:abstractNumId w:val="14"/>
  </w:num>
  <w:num w:numId="31" w16cid:durableId="1340352223">
    <w:abstractNumId w:val="17"/>
  </w:num>
  <w:num w:numId="32" w16cid:durableId="1603613824">
    <w:abstractNumId w:val="22"/>
  </w:num>
  <w:num w:numId="33" w16cid:durableId="384137517">
    <w:abstractNumId w:val="42"/>
  </w:num>
  <w:num w:numId="34" w16cid:durableId="513569957">
    <w:abstractNumId w:val="11"/>
  </w:num>
  <w:num w:numId="35" w16cid:durableId="2058233750">
    <w:abstractNumId w:val="10"/>
  </w:num>
  <w:num w:numId="36" w16cid:durableId="1192918379">
    <w:abstractNumId w:val="44"/>
  </w:num>
  <w:num w:numId="37" w16cid:durableId="1801335812">
    <w:abstractNumId w:val="33"/>
  </w:num>
  <w:num w:numId="38" w16cid:durableId="471407497">
    <w:abstractNumId w:val="12"/>
  </w:num>
  <w:num w:numId="39" w16cid:durableId="1968972779">
    <w:abstractNumId w:val="0"/>
  </w:num>
  <w:num w:numId="40" w16cid:durableId="2111311366">
    <w:abstractNumId w:val="18"/>
  </w:num>
  <w:num w:numId="41" w16cid:durableId="593822750">
    <w:abstractNumId w:val="35"/>
  </w:num>
  <w:num w:numId="42" w16cid:durableId="204954487">
    <w:abstractNumId w:val="16"/>
  </w:num>
  <w:num w:numId="43" w16cid:durableId="2027368915">
    <w:abstractNumId w:val="1"/>
  </w:num>
  <w:num w:numId="44" w16cid:durableId="542014459">
    <w:abstractNumId w:val="30"/>
  </w:num>
  <w:num w:numId="45" w16cid:durableId="1171336066">
    <w:abstractNumId w:val="26"/>
  </w:num>
  <w:num w:numId="46" w16cid:durableId="789281124">
    <w:abstractNumId w:val="6"/>
  </w:num>
  <w:num w:numId="47" w16cid:durableId="776875320">
    <w:abstractNumId w:val="36"/>
  </w:num>
  <w:num w:numId="48" w16cid:durableId="1354917124">
    <w:abstractNumId w:val="21"/>
  </w:num>
  <w:num w:numId="49" w16cid:durableId="205003469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6A"/>
    <w:rsid w:val="0000406A"/>
    <w:rsid w:val="0002776C"/>
    <w:rsid w:val="000277D8"/>
    <w:rsid w:val="00032822"/>
    <w:rsid w:val="000802C9"/>
    <w:rsid w:val="00092E54"/>
    <w:rsid w:val="000E58C2"/>
    <w:rsid w:val="000F61F1"/>
    <w:rsid w:val="00131065"/>
    <w:rsid w:val="00137952"/>
    <w:rsid w:val="00161C07"/>
    <w:rsid w:val="001758E3"/>
    <w:rsid w:val="00194B99"/>
    <w:rsid w:val="001A3059"/>
    <w:rsid w:val="001C47D6"/>
    <w:rsid w:val="001D52CF"/>
    <w:rsid w:val="0020105D"/>
    <w:rsid w:val="002053B8"/>
    <w:rsid w:val="00224B72"/>
    <w:rsid w:val="00231E8C"/>
    <w:rsid w:val="002365BD"/>
    <w:rsid w:val="00243F51"/>
    <w:rsid w:val="00267511"/>
    <w:rsid w:val="002772A9"/>
    <w:rsid w:val="002A1FDE"/>
    <w:rsid w:val="002A2C9F"/>
    <w:rsid w:val="002B7783"/>
    <w:rsid w:val="00314A43"/>
    <w:rsid w:val="00314BC1"/>
    <w:rsid w:val="003244E9"/>
    <w:rsid w:val="00330962"/>
    <w:rsid w:val="003557A2"/>
    <w:rsid w:val="0037020A"/>
    <w:rsid w:val="00397595"/>
    <w:rsid w:val="003A4987"/>
    <w:rsid w:val="003C0B52"/>
    <w:rsid w:val="003E19D6"/>
    <w:rsid w:val="0040720B"/>
    <w:rsid w:val="0041084E"/>
    <w:rsid w:val="0041453D"/>
    <w:rsid w:val="00416AE8"/>
    <w:rsid w:val="00426746"/>
    <w:rsid w:val="004420C9"/>
    <w:rsid w:val="00457E8A"/>
    <w:rsid w:val="004809C7"/>
    <w:rsid w:val="00496743"/>
    <w:rsid w:val="004E6F57"/>
    <w:rsid w:val="005006D4"/>
    <w:rsid w:val="005035E0"/>
    <w:rsid w:val="00527B1D"/>
    <w:rsid w:val="00545E0E"/>
    <w:rsid w:val="005532E5"/>
    <w:rsid w:val="00585435"/>
    <w:rsid w:val="005B12AE"/>
    <w:rsid w:val="005C19B8"/>
    <w:rsid w:val="005D7269"/>
    <w:rsid w:val="0060032D"/>
    <w:rsid w:val="00611EC5"/>
    <w:rsid w:val="006356D3"/>
    <w:rsid w:val="006745FC"/>
    <w:rsid w:val="0068310C"/>
    <w:rsid w:val="006A0744"/>
    <w:rsid w:val="006C6FFE"/>
    <w:rsid w:val="006E01FD"/>
    <w:rsid w:val="006E42BF"/>
    <w:rsid w:val="006F19A9"/>
    <w:rsid w:val="006F376B"/>
    <w:rsid w:val="00725279"/>
    <w:rsid w:val="00733A1C"/>
    <w:rsid w:val="00733F8A"/>
    <w:rsid w:val="00796D6C"/>
    <w:rsid w:val="007C2A71"/>
    <w:rsid w:val="007C52FB"/>
    <w:rsid w:val="007E57EF"/>
    <w:rsid w:val="007E7FE7"/>
    <w:rsid w:val="007F4728"/>
    <w:rsid w:val="00811BF9"/>
    <w:rsid w:val="00815DAB"/>
    <w:rsid w:val="00817C58"/>
    <w:rsid w:val="00826EFE"/>
    <w:rsid w:val="00827EA4"/>
    <w:rsid w:val="00833F2F"/>
    <w:rsid w:val="00847BB6"/>
    <w:rsid w:val="008519D5"/>
    <w:rsid w:val="008920CE"/>
    <w:rsid w:val="008A05C3"/>
    <w:rsid w:val="008C1CC0"/>
    <w:rsid w:val="008D3578"/>
    <w:rsid w:val="008D5F44"/>
    <w:rsid w:val="008F21C6"/>
    <w:rsid w:val="00902D51"/>
    <w:rsid w:val="00924F4C"/>
    <w:rsid w:val="00932A58"/>
    <w:rsid w:val="00935AD1"/>
    <w:rsid w:val="00941421"/>
    <w:rsid w:val="00977572"/>
    <w:rsid w:val="00980A71"/>
    <w:rsid w:val="00986066"/>
    <w:rsid w:val="009D164F"/>
    <w:rsid w:val="009D3B9A"/>
    <w:rsid w:val="009E5721"/>
    <w:rsid w:val="009F176E"/>
    <w:rsid w:val="009F575F"/>
    <w:rsid w:val="00A00008"/>
    <w:rsid w:val="00A14375"/>
    <w:rsid w:val="00A1675D"/>
    <w:rsid w:val="00A4008C"/>
    <w:rsid w:val="00A4017A"/>
    <w:rsid w:val="00A41FDC"/>
    <w:rsid w:val="00A5666C"/>
    <w:rsid w:val="00A60BDB"/>
    <w:rsid w:val="00A75091"/>
    <w:rsid w:val="00A81605"/>
    <w:rsid w:val="00A81CF4"/>
    <w:rsid w:val="00A90FEE"/>
    <w:rsid w:val="00AB171D"/>
    <w:rsid w:val="00AB5DEB"/>
    <w:rsid w:val="00B1768F"/>
    <w:rsid w:val="00B32CA8"/>
    <w:rsid w:val="00B46263"/>
    <w:rsid w:val="00B73A15"/>
    <w:rsid w:val="00B82920"/>
    <w:rsid w:val="00B94468"/>
    <w:rsid w:val="00BC1640"/>
    <w:rsid w:val="00BC49CA"/>
    <w:rsid w:val="00BE15A6"/>
    <w:rsid w:val="00C05510"/>
    <w:rsid w:val="00C32032"/>
    <w:rsid w:val="00C40BB0"/>
    <w:rsid w:val="00C47FC5"/>
    <w:rsid w:val="00C53CCB"/>
    <w:rsid w:val="00C97C49"/>
    <w:rsid w:val="00CC0F9E"/>
    <w:rsid w:val="00CD0F02"/>
    <w:rsid w:val="00CD4DB4"/>
    <w:rsid w:val="00CE646E"/>
    <w:rsid w:val="00CF6391"/>
    <w:rsid w:val="00D01A32"/>
    <w:rsid w:val="00D02923"/>
    <w:rsid w:val="00D120D8"/>
    <w:rsid w:val="00D15CDC"/>
    <w:rsid w:val="00D2102A"/>
    <w:rsid w:val="00D268BA"/>
    <w:rsid w:val="00D308FA"/>
    <w:rsid w:val="00D5001B"/>
    <w:rsid w:val="00D7641E"/>
    <w:rsid w:val="00D82080"/>
    <w:rsid w:val="00D94EB4"/>
    <w:rsid w:val="00D96AE6"/>
    <w:rsid w:val="00E04012"/>
    <w:rsid w:val="00E04EF0"/>
    <w:rsid w:val="00E3550A"/>
    <w:rsid w:val="00E41DC1"/>
    <w:rsid w:val="00E42CBA"/>
    <w:rsid w:val="00EA2973"/>
    <w:rsid w:val="00F06FD8"/>
    <w:rsid w:val="00F721D3"/>
    <w:rsid w:val="00FA0530"/>
    <w:rsid w:val="00FC7097"/>
    <w:rsid w:val="00FE1FA6"/>
    <w:rsid w:val="00FE5080"/>
    <w:rsid w:val="00FE6377"/>
    <w:rsid w:val="00FE7374"/>
    <w:rsid w:val="00FF1A31"/>
    <w:rsid w:val="00FF29E3"/>
    <w:rsid w:val="00FF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2B3E"/>
  <w15:docId w15:val="{2DE9E3BB-AC61-4669-B880-AB851F68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0040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406A"/>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00406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0406A"/>
    <w:rPr>
      <w:b/>
      <w:bCs/>
    </w:rPr>
  </w:style>
  <w:style w:type="paragraph" w:styleId="a4">
    <w:name w:val="List Paragraph"/>
    <w:basedOn w:val="a"/>
    <w:uiPriority w:val="34"/>
    <w:qFormat/>
    <w:rsid w:val="00C47FC5"/>
    <w:pPr>
      <w:ind w:left="720"/>
      <w:contextualSpacing/>
    </w:pPr>
  </w:style>
  <w:style w:type="character" w:customStyle="1" w:styleId="textexposedshow">
    <w:name w:val="text_exposed_show"/>
    <w:basedOn w:val="a0"/>
    <w:rsid w:val="00C97C49"/>
  </w:style>
  <w:style w:type="paragraph" w:styleId="a5">
    <w:name w:val="header"/>
    <w:basedOn w:val="a"/>
    <w:link w:val="Char"/>
    <w:uiPriority w:val="99"/>
    <w:unhideWhenUsed/>
    <w:rsid w:val="006745FC"/>
    <w:pPr>
      <w:tabs>
        <w:tab w:val="center" w:pos="4153"/>
        <w:tab w:val="right" w:pos="8306"/>
      </w:tabs>
      <w:spacing w:after="0" w:line="240" w:lineRule="auto"/>
    </w:pPr>
  </w:style>
  <w:style w:type="character" w:customStyle="1" w:styleId="Char">
    <w:name w:val="Κεφαλίδα Char"/>
    <w:basedOn w:val="a0"/>
    <w:link w:val="a5"/>
    <w:uiPriority w:val="99"/>
    <w:rsid w:val="006745FC"/>
  </w:style>
  <w:style w:type="paragraph" w:styleId="a6">
    <w:name w:val="footer"/>
    <w:basedOn w:val="a"/>
    <w:link w:val="Char0"/>
    <w:uiPriority w:val="99"/>
    <w:unhideWhenUsed/>
    <w:rsid w:val="006745FC"/>
    <w:pPr>
      <w:tabs>
        <w:tab w:val="center" w:pos="4153"/>
        <w:tab w:val="right" w:pos="8306"/>
      </w:tabs>
      <w:spacing w:after="0" w:line="240" w:lineRule="auto"/>
    </w:pPr>
  </w:style>
  <w:style w:type="character" w:customStyle="1" w:styleId="Char0">
    <w:name w:val="Υποσέλιδο Char"/>
    <w:basedOn w:val="a0"/>
    <w:link w:val="a6"/>
    <w:uiPriority w:val="99"/>
    <w:rsid w:val="006745FC"/>
  </w:style>
  <w:style w:type="paragraph" w:styleId="a7">
    <w:name w:val="Balloon Text"/>
    <w:basedOn w:val="a"/>
    <w:link w:val="Char1"/>
    <w:uiPriority w:val="99"/>
    <w:semiHidden/>
    <w:unhideWhenUsed/>
    <w:rsid w:val="006745F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6745FC"/>
    <w:rPr>
      <w:rFonts w:ascii="Tahoma" w:hAnsi="Tahoma" w:cs="Tahoma"/>
      <w:sz w:val="16"/>
      <w:szCs w:val="16"/>
    </w:rPr>
  </w:style>
  <w:style w:type="paragraph" w:styleId="a8">
    <w:name w:val="No Spacing"/>
    <w:uiPriority w:val="1"/>
    <w:qFormat/>
    <w:rsid w:val="00416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76016">
      <w:bodyDiv w:val="1"/>
      <w:marLeft w:val="0"/>
      <w:marRight w:val="0"/>
      <w:marTop w:val="0"/>
      <w:marBottom w:val="0"/>
      <w:divBdr>
        <w:top w:val="none" w:sz="0" w:space="0" w:color="auto"/>
        <w:left w:val="none" w:sz="0" w:space="0" w:color="auto"/>
        <w:bottom w:val="none" w:sz="0" w:space="0" w:color="auto"/>
        <w:right w:val="none" w:sz="0" w:space="0" w:color="auto"/>
      </w:divBdr>
      <w:divsChild>
        <w:div w:id="32980044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60348-CF3B-4D99-A31E-7A3ED6D8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6964</Words>
  <Characters>37609</Characters>
  <Application>Microsoft Office Word</Application>
  <DocSecurity>0</DocSecurity>
  <Lines>313</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paulos</dc:creator>
  <cp:lastModifiedBy>tania katsani</cp:lastModifiedBy>
  <cp:revision>2</cp:revision>
  <cp:lastPrinted>2023-11-06T11:07:00Z</cp:lastPrinted>
  <dcterms:created xsi:type="dcterms:W3CDTF">2023-11-06T13:44:00Z</dcterms:created>
  <dcterms:modified xsi:type="dcterms:W3CDTF">2023-11-06T13:44:00Z</dcterms:modified>
</cp:coreProperties>
</file>