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5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84"/>
        <w:gridCol w:w="789"/>
        <w:gridCol w:w="471"/>
        <w:gridCol w:w="143"/>
        <w:gridCol w:w="811"/>
        <w:gridCol w:w="137"/>
        <w:gridCol w:w="434"/>
        <w:gridCol w:w="81"/>
        <w:gridCol w:w="597"/>
        <w:gridCol w:w="145"/>
        <w:gridCol w:w="285"/>
        <w:gridCol w:w="128"/>
        <w:gridCol w:w="892"/>
        <w:gridCol w:w="77"/>
        <w:gridCol w:w="56"/>
        <w:gridCol w:w="11"/>
        <w:gridCol w:w="111"/>
        <w:gridCol w:w="242"/>
        <w:gridCol w:w="9"/>
        <w:gridCol w:w="111"/>
        <w:gridCol w:w="145"/>
        <w:gridCol w:w="477"/>
        <w:gridCol w:w="143"/>
        <w:gridCol w:w="731"/>
        <w:gridCol w:w="11"/>
        <w:gridCol w:w="1270"/>
      </w:tblGrid>
      <w:tr w:rsidR="00615F9F" w:rsidRPr="00615F9F" w14:paraId="1162A203" w14:textId="77777777" w:rsidTr="001D194A">
        <w:trPr>
          <w:trHeight w:val="746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1ACE6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  </w:t>
            </w:r>
            <w:bookmarkStart w:id="0" w:name="RANGE!A2:J99"/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ΑΙΤΗΣΗ ΣΥΜΜΕΤΟΧΗΣ ΣΕ ΠΡΟΓΡΑΜΜΑ ΗΜΕΡ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H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ΣΙΑΣ ΦΡΟΝΤΙΔΑΣ ΣΤΟΝ ΣΥΛΛΟΓΟ ΣΥΝΔΡΟΜΟΥ 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DOWN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ΕΛΛΑΔ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O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Σ  </w:t>
            </w:r>
            <w:bookmarkEnd w:id="0"/>
          </w:p>
        </w:tc>
      </w:tr>
      <w:tr w:rsidR="00615F9F" w:rsidRPr="00615F9F" w14:paraId="0506F4AF" w14:textId="77777777" w:rsidTr="001D194A">
        <w:trPr>
          <w:trHeight w:val="349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E183F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4E37B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325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7C12B" w14:textId="31885154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Ημερομηνία υποβολής :       /      /</w:t>
            </w:r>
            <w:r w:rsidR="001D1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 </w:t>
            </w: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</w:t>
            </w: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2</w:t>
            </w:r>
            <w:r w:rsidR="001D4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    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A8681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3822E3BF" w14:textId="77777777" w:rsidTr="001D194A">
        <w:trPr>
          <w:trHeight w:val="354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58DC0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BF715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195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2D60B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ΑΡΙΘ. ΠΡΩΤ.</w:t>
            </w: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: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A2FAD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3C4DC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3EA8F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A6A74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1AA9AAB1" w14:textId="77777777" w:rsidTr="001D194A">
        <w:trPr>
          <w:trHeight w:val="504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7D6C0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65EB6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7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C5996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5B7CB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8BA97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62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B1683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B6966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71E4F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295A3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37F5B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524576B7" w14:textId="77777777" w:rsidTr="001D194A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7A05F99A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Α. ΣΤΟΙΧΕΙΑ ΩΦΕΛΟΥΜΕΝΟΥ </w:t>
            </w:r>
          </w:p>
        </w:tc>
      </w:tr>
      <w:tr w:rsidR="00615F9F" w:rsidRPr="00615F9F" w14:paraId="59F1F15A" w14:textId="77777777" w:rsidTr="001D194A">
        <w:trPr>
          <w:trHeight w:val="555"/>
        </w:trPr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8285D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ΕΠΩΝΥΜΟ</w:t>
            </w:r>
          </w:p>
        </w:tc>
        <w:tc>
          <w:tcPr>
            <w:tcW w:w="36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61687A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017EEFFC" w14:textId="77777777" w:rsidTr="001D194A">
        <w:trPr>
          <w:trHeight w:val="540"/>
        </w:trPr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EC27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ΟΝΟΜΑ</w:t>
            </w:r>
          </w:p>
        </w:tc>
        <w:tc>
          <w:tcPr>
            <w:tcW w:w="186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A46191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6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FE9DE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ΗΜ/ΝΙΑ ΓΕΝΝΗΣΗΣ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BBC99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1ED8D858" w14:textId="77777777" w:rsidTr="001D194A">
        <w:trPr>
          <w:trHeight w:val="555"/>
        </w:trPr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94513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ΟΝΟΜΑ ΠΑΤΡΟΣ </w:t>
            </w:r>
          </w:p>
        </w:tc>
        <w:tc>
          <w:tcPr>
            <w:tcW w:w="36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6BE264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640B2E74" w14:textId="77777777" w:rsidTr="001D194A">
        <w:trPr>
          <w:trHeight w:val="497"/>
        </w:trPr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05C6A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ΑΡ.ΤΑΥΤΟΤΗΤΑΣ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165468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0E409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Α.Φ.Μ. / ΑΛΛΟ</w:t>
            </w:r>
          </w:p>
        </w:tc>
        <w:tc>
          <w:tcPr>
            <w:tcW w:w="15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290754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0658508F" w14:textId="77777777" w:rsidTr="001D194A">
        <w:trPr>
          <w:trHeight w:val="540"/>
        </w:trPr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20B9C" w14:textId="0CFDA5F3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ΦΥΛΟ</w:t>
            </w:r>
          </w:p>
        </w:tc>
        <w:tc>
          <w:tcPr>
            <w:tcW w:w="36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840FA1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2514B061" w14:textId="77777777" w:rsidTr="001D194A">
        <w:trPr>
          <w:trHeight w:val="540"/>
        </w:trPr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732DA" w14:textId="74309745" w:rsidR="00615F9F" w:rsidRPr="00615F9F" w:rsidRDefault="001D4C84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ΥΠΗΚΟΟΤΗΤΑ</w:t>
            </w:r>
          </w:p>
        </w:tc>
        <w:tc>
          <w:tcPr>
            <w:tcW w:w="36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0691CF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40CDBA23" w14:textId="77777777" w:rsidTr="001D194A">
        <w:trPr>
          <w:trHeight w:val="540"/>
        </w:trPr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F4E95" w14:textId="1DAAD50E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ΠΑΛΑΙΟΣ Ή ΝΕΟΣ </w:t>
            </w:r>
            <w:r w:rsidR="001D4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ΩΦΕΛΟΥΜΕΝΟΣ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ΣΤΗΝ ΔΟΜΗ</w:t>
            </w:r>
          </w:p>
        </w:tc>
        <w:tc>
          <w:tcPr>
            <w:tcW w:w="36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367FB3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641EE022" w14:textId="77777777" w:rsidTr="001D194A">
        <w:trPr>
          <w:trHeight w:val="540"/>
        </w:trPr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AAED3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ΕΙΔΟΣ ΚΑΙ ΠΟΣΟΣΤΟ ΑΝΑΠΗΡΙΑΣ</w:t>
            </w:r>
          </w:p>
        </w:tc>
        <w:tc>
          <w:tcPr>
            <w:tcW w:w="36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C1B3E3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31A50822" w14:textId="77777777" w:rsidTr="001D194A">
        <w:trPr>
          <w:trHeight w:val="540"/>
        </w:trPr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95BEF" w14:textId="17FC96C4" w:rsidR="00615F9F" w:rsidRPr="00615F9F" w:rsidRDefault="001D4C84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ΤΥΠΟΣ ΠΛΑΙΣΙΟΥ ΔΙΑΜΟΝΗΣ</w:t>
            </w:r>
          </w:p>
        </w:tc>
        <w:tc>
          <w:tcPr>
            <w:tcW w:w="36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98A2AA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2A150235" w14:textId="77777777" w:rsidTr="001D194A">
        <w:trPr>
          <w:trHeight w:val="540"/>
        </w:trPr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5D8EB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ΕΠΑΓΓΕΛΜΑ</w:t>
            </w:r>
          </w:p>
        </w:tc>
        <w:tc>
          <w:tcPr>
            <w:tcW w:w="36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CF7DAB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71F67EF5" w14:textId="77777777" w:rsidTr="001D194A">
        <w:trPr>
          <w:trHeight w:val="540"/>
        </w:trPr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2731D" w14:textId="57BD6792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ΑΣΦΑΛΙΣΗ </w:t>
            </w:r>
            <w:r w:rsidRPr="00615F9F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(ναι ή όχι)</w:t>
            </w:r>
          </w:p>
        </w:tc>
        <w:tc>
          <w:tcPr>
            <w:tcW w:w="36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06DA6F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6D53EEFB" w14:textId="77777777" w:rsidTr="001D194A">
        <w:trPr>
          <w:trHeight w:val="540"/>
        </w:trPr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17B69" w14:textId="1D614F0C" w:rsidR="00615F9F" w:rsidRPr="00615F9F" w:rsidRDefault="001D4C84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ΣΤΟΙΧΕΑ </w:t>
            </w:r>
            <w:r w:rsidR="00615F9F"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ΟΙΚΟΓΕΝΕΙΑΚΗ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</w:t>
            </w:r>
            <w:r w:rsidR="00615F9F"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ΚΑΤΑΣΤΑΣΗ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</w:t>
            </w:r>
            <w:r w:rsidR="00615F9F"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="00615F9F" w:rsidRPr="00615F9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(ύπαρξη άλλου ΑΜΕΑ στην οικογένεια, μονογονεακή, κ.α.).</w:t>
            </w:r>
          </w:p>
        </w:tc>
        <w:tc>
          <w:tcPr>
            <w:tcW w:w="36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982F1B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2ECA1F43" w14:textId="77777777" w:rsidTr="001D194A">
        <w:trPr>
          <w:cantSplit/>
          <w:trHeight w:val="420"/>
        </w:trPr>
        <w:tc>
          <w:tcPr>
            <w:tcW w:w="1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FB83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ΤΑΧ. Δ/ΝΣΗ: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A7F4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ΝΟΜΟΣ </w:t>
            </w:r>
          </w:p>
        </w:tc>
        <w:tc>
          <w:tcPr>
            <w:tcW w:w="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7733E7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ECED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ΔΗΜΟΣ</w:t>
            </w:r>
          </w:p>
        </w:tc>
        <w:tc>
          <w:tcPr>
            <w:tcW w:w="5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A408ED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75B38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ΠΟΛΗ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33522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6E2A36C1" w14:textId="77777777" w:rsidTr="001D194A">
        <w:trPr>
          <w:cantSplit/>
          <w:trHeight w:val="510"/>
        </w:trPr>
        <w:tc>
          <w:tcPr>
            <w:tcW w:w="1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E12E0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6E46E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ΟΔΟΣ </w:t>
            </w:r>
          </w:p>
        </w:tc>
        <w:tc>
          <w:tcPr>
            <w:tcW w:w="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362D9F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108B2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ΑΡΙΘΜΟΣ </w:t>
            </w:r>
          </w:p>
        </w:tc>
        <w:tc>
          <w:tcPr>
            <w:tcW w:w="5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378FFF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C02BA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Τ.Κ.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724A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4651004E" w14:textId="77777777" w:rsidTr="001D194A">
        <w:trPr>
          <w:trHeight w:val="420"/>
        </w:trPr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37AF4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ΤΗΛΕΦΩΝΟ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10D1C3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BE7A0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FAX</w:t>
            </w:r>
          </w:p>
        </w:tc>
        <w:tc>
          <w:tcPr>
            <w:tcW w:w="6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01D166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5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AFB96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e-mail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2298E9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12C92A5A" w14:textId="77777777" w:rsidTr="001D194A">
        <w:trPr>
          <w:trHeight w:val="42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58C20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1A5D6EA9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0D6B045E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5D933BC0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681807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EB83B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E9AA8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FF61A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0F979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F4902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2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0B875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1152D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653C9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71E9E54C" w14:textId="77777777" w:rsidTr="001D194A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A7A7D" w14:textId="2DC253EC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Β. ΣΤΟΙΧΕΙΑ ΓΟΝΕΑ / ΚΗΔΕΜΟΝΑ Ή </w:t>
            </w:r>
            <w:r w:rsidR="001D4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ΝΟΜΙΜΟΥ 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ΕΚΠΡΟΣΩΠΟΥ </w:t>
            </w:r>
          </w:p>
        </w:tc>
      </w:tr>
      <w:tr w:rsidR="00615F9F" w:rsidRPr="00615F9F" w14:paraId="10689A95" w14:textId="77777777" w:rsidTr="001D194A">
        <w:trPr>
          <w:trHeight w:val="555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E9749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ΕΠΩΝΥΜΟ</w:t>
            </w:r>
          </w:p>
        </w:tc>
        <w:tc>
          <w:tcPr>
            <w:tcW w:w="3752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CE9CF8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1913DD15" w14:textId="77777777" w:rsidTr="001D194A">
        <w:trPr>
          <w:trHeight w:val="540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EFA5B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ΟΝΟΜΑ</w:t>
            </w:r>
          </w:p>
        </w:tc>
        <w:tc>
          <w:tcPr>
            <w:tcW w:w="194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D73FB0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6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3197A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ΗΜ/ΝΙΑ ΓΕΝΝΗΣΗΣ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E555A8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1696DDC3" w14:textId="77777777" w:rsidTr="001D194A">
        <w:trPr>
          <w:trHeight w:val="480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53A4F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 xml:space="preserve">ΟΝΟΜΑ ΠΑΤΡΟΣ </w:t>
            </w:r>
          </w:p>
        </w:tc>
        <w:tc>
          <w:tcPr>
            <w:tcW w:w="3752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6AADB6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68797CC8" w14:textId="77777777" w:rsidTr="001D194A">
        <w:trPr>
          <w:trHeight w:val="735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62F9F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ΑΡ.ΤΑΥΤΟΤΗΤΑΣ</w:t>
            </w: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1DBFED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8C6C8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Α.Φ.Μ. / ΑΛΛΟ</w:t>
            </w:r>
          </w:p>
        </w:tc>
        <w:tc>
          <w:tcPr>
            <w:tcW w:w="176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CEBEC5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1FC59FCA" w14:textId="77777777" w:rsidTr="001D194A">
        <w:trPr>
          <w:trHeight w:val="540"/>
        </w:trPr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4F02E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ΕΠΑΓΓΕΛΜΑ</w:t>
            </w:r>
          </w:p>
        </w:tc>
        <w:tc>
          <w:tcPr>
            <w:tcW w:w="3752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6EE14A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269D02CA" w14:textId="77777777" w:rsidTr="001D194A">
        <w:trPr>
          <w:trHeight w:val="416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2F6F9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ΥΠΗΚΟΟΤΗΤΑ</w:t>
            </w:r>
          </w:p>
        </w:tc>
        <w:tc>
          <w:tcPr>
            <w:tcW w:w="3752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3A97291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70DF2FE2" w14:textId="77777777" w:rsidTr="001D194A">
        <w:trPr>
          <w:trHeight w:val="1035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0B840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ΑΣΦΑΛΙΣΗ </w:t>
            </w:r>
            <w:r w:rsidRPr="00615F9F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(ναι ή όχι)</w:t>
            </w: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/ ΚΥΡΙΟΣ ΑΣΦΑΛΙΣΤΙΚΟΣ ΦΟΡΕΑΣ</w:t>
            </w:r>
          </w:p>
        </w:tc>
        <w:tc>
          <w:tcPr>
            <w:tcW w:w="3752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296A49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58C44C16" w14:textId="77777777" w:rsidTr="001D194A">
        <w:trPr>
          <w:trHeight w:val="1035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CE83D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ΣΤΟΙΧΕΙΑ ΕΡΓΑΣΙΑΚΗΣ ΚΑΤΑΣΤΑΣΗΣ ΓΟΝΕΑ / ΚΗΔΕΜΟΝΑ</w:t>
            </w:r>
          </w:p>
        </w:tc>
        <w:tc>
          <w:tcPr>
            <w:tcW w:w="3752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A63ECE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615F9F" w:rsidRPr="00615F9F" w14:paraId="230A7572" w14:textId="77777777" w:rsidTr="001D194A">
        <w:trPr>
          <w:cantSplit/>
          <w:trHeight w:val="360"/>
        </w:trPr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D5E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ΤΑΧ. Δ/ΝΣΗ: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E8623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ΝΟΜΟΣ 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ECB145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9ABFD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ΔΗΜΟΣ </w:t>
            </w:r>
          </w:p>
        </w:tc>
        <w:tc>
          <w:tcPr>
            <w:tcW w:w="11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27CF91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2D287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ΠΟΛΗ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719E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33D587E2" w14:textId="77777777" w:rsidTr="001D194A">
        <w:trPr>
          <w:cantSplit/>
          <w:trHeight w:val="450"/>
        </w:trPr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4EFC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AF8B4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ΟΔΟΣ 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F40575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21AD8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ΑΡΙΘΜΟΣ </w:t>
            </w:r>
          </w:p>
        </w:tc>
        <w:tc>
          <w:tcPr>
            <w:tcW w:w="11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4C92EF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92B9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Τ.Κ.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8A03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615F9F" w:rsidRPr="00615F9F" w14:paraId="21A4626B" w14:textId="77777777" w:rsidTr="001D194A">
        <w:trPr>
          <w:trHeight w:val="420"/>
        </w:trPr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1CAA712" w14:textId="77777777" w:rsidR="00615F9F" w:rsidRPr="00615F9F" w:rsidRDefault="00615F9F" w:rsidP="00615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ΤΗΛΕΦΩΝΟ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81954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70A9C4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FAX</w:t>
            </w:r>
          </w:p>
        </w:tc>
        <w:tc>
          <w:tcPr>
            <w:tcW w:w="8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DC6F5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365722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e-mail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97AAE" w14:textId="276309FA" w:rsidR="00615F9F" w:rsidRPr="001D194A" w:rsidRDefault="00615F9F" w:rsidP="001D1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615F9F" w:rsidRPr="00615F9F" w14:paraId="08C369AF" w14:textId="77777777" w:rsidTr="001D194A">
        <w:trPr>
          <w:trHeight w:val="33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06A6E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1FDFC359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7F84DEC4" w14:textId="77777777" w:rsidR="001D194A" w:rsidRDefault="001D194A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6655E873" w14:textId="1C262C79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ΥΠΕΥΘΥΝΗ ΔΗΛΩΣΗ</w:t>
            </w:r>
          </w:p>
        </w:tc>
      </w:tr>
      <w:tr w:rsidR="00615F9F" w:rsidRPr="00615F9F" w14:paraId="3C814C53" w14:textId="77777777" w:rsidTr="001D194A">
        <w:trPr>
          <w:trHeight w:val="33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A1340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(σε περίπτωση που υποβάλλει την αίτηση ο/η ωφελούμενος /η)</w:t>
            </w:r>
          </w:p>
        </w:tc>
      </w:tr>
      <w:tr w:rsidR="00615F9F" w:rsidRPr="00615F9F" w14:paraId="1D84D14F" w14:textId="77777777" w:rsidTr="001D194A">
        <w:trPr>
          <w:trHeight w:val="33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F454C" w14:textId="13DC28A5" w:rsidR="001D4C84" w:rsidRPr="001D4C84" w:rsidRDefault="00615F9F" w:rsidP="001D4C84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Calibri" w:cstheme="minorHAnsi"/>
                <w:kern w:val="0"/>
                <w14:ligatures w14:val="none"/>
              </w:rPr>
            </w:pPr>
            <w:r w:rsidRPr="001D4C84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 xml:space="preserve">Αιτούμαι και υποβάλλω συνημμένα δικαιολογητικά για την παροχή υπηρεσιών, από τη Δομή σας, Σύλλογος Συνδρόμου  </w:t>
            </w:r>
            <w:r w:rsidRPr="001D4C84">
              <w:rPr>
                <w:rFonts w:eastAsia="Times New Roman" w:cstheme="minorHAnsi"/>
                <w:bCs/>
                <w:kern w:val="0"/>
                <w:lang w:val="en-US" w:eastAsia="el-GR"/>
                <w14:ligatures w14:val="none"/>
              </w:rPr>
              <w:t>DOWN</w:t>
            </w:r>
            <w:r w:rsidRPr="001D4C84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 xml:space="preserve"> Ελλάδας, στο πλαίσιο της Πράξης </w:t>
            </w:r>
            <w:r w:rsidR="001D4C84" w:rsidRPr="001D4C84">
              <w:rPr>
                <w:rFonts w:eastAsia="Calibri" w:cstheme="minorHAnsi"/>
                <w:b/>
                <w:kern w:val="0"/>
                <w14:ligatures w14:val="none"/>
              </w:rPr>
              <w:t>''Συνεχιζόμενο Κέντρο Διημέρευσης και Ημερήσιας Φροντίδας του Συλλόγου Συνδρόμου Down Ελλάδος'' με κωδικό ΟΠΣ 6005182,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 xml:space="preserve"> η</w:t>
            </w:r>
            <w:r w:rsidR="001D4C84" w:rsidRPr="001D4C84">
              <w:rPr>
                <w:rFonts w:eastAsia="Calibri" w:cstheme="minorHAnsi"/>
                <w:spacing w:val="1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οποία είναι ενταγμένη στο Πρόγραμμα "Κεντρική Μακεδονία 2021-2027", ΑΞ09Β "Προώθηση της</w:t>
            </w:r>
            <w:r w:rsidR="001D4C84" w:rsidRPr="001D4C84">
              <w:rPr>
                <w:rFonts w:eastAsia="Calibri" w:cstheme="minorHAnsi"/>
                <w:spacing w:val="1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κοινωνικής</w:t>
            </w:r>
            <w:r w:rsidR="001D4C84" w:rsidRPr="001D4C84">
              <w:rPr>
                <w:rFonts w:eastAsia="Calibri" w:cstheme="minorHAnsi"/>
                <w:spacing w:val="-3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ένταξης</w:t>
            </w:r>
            <w:r w:rsidR="001D4C84" w:rsidRPr="001D4C84">
              <w:rPr>
                <w:rFonts w:eastAsia="Calibri" w:cstheme="minorHAnsi"/>
                <w:spacing w:val="-2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και</w:t>
            </w:r>
            <w:r w:rsidR="001D4C84" w:rsidRPr="001D4C84">
              <w:rPr>
                <w:rFonts w:eastAsia="Calibri" w:cstheme="minorHAnsi"/>
                <w:spacing w:val="-2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καταπολέμηση</w:t>
            </w:r>
            <w:r w:rsidR="001D4C84" w:rsidRPr="001D4C84">
              <w:rPr>
                <w:rFonts w:eastAsia="Calibri" w:cstheme="minorHAnsi"/>
                <w:spacing w:val="-1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της</w:t>
            </w:r>
            <w:r w:rsidR="001D4C84" w:rsidRPr="001D4C84">
              <w:rPr>
                <w:rFonts w:eastAsia="Calibri" w:cstheme="minorHAnsi"/>
                <w:spacing w:val="-3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φτώχειας</w:t>
            </w:r>
            <w:r w:rsidR="001D4C84" w:rsidRPr="001D4C84">
              <w:rPr>
                <w:rFonts w:eastAsia="Calibri" w:cstheme="minorHAnsi"/>
                <w:spacing w:val="3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-</w:t>
            </w:r>
            <w:r w:rsidR="001D4C84" w:rsidRPr="001D4C84">
              <w:rPr>
                <w:rFonts w:eastAsia="Calibri" w:cstheme="minorHAnsi"/>
                <w:spacing w:val="-3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ΕΚΤ",</w:t>
            </w:r>
            <w:r w:rsidR="001D4C84" w:rsidRPr="001D4C84">
              <w:rPr>
                <w:rFonts w:eastAsia="Calibri" w:cstheme="minorHAnsi"/>
                <w:spacing w:val="1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στο</w:t>
            </w:r>
            <w:r w:rsidR="001D4C84" w:rsidRPr="001D4C84">
              <w:rPr>
                <w:rFonts w:eastAsia="Calibri" w:cstheme="minorHAnsi"/>
                <w:spacing w:val="-2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πλαίσιο</w:t>
            </w:r>
            <w:r w:rsidR="001D4C84" w:rsidRPr="001D4C84">
              <w:rPr>
                <w:rFonts w:eastAsia="Calibri" w:cstheme="minorHAnsi"/>
                <w:spacing w:val="-1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του</w:t>
            </w:r>
            <w:r w:rsidR="001D4C84" w:rsidRPr="001D4C84">
              <w:rPr>
                <w:rFonts w:eastAsia="Calibri" w:cstheme="minorHAnsi"/>
                <w:spacing w:val="-2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ΕΣΠΑ</w:t>
            </w:r>
            <w:r w:rsidR="001D4C84" w:rsidRPr="001D4C84">
              <w:rPr>
                <w:rFonts w:eastAsia="Calibri" w:cstheme="minorHAnsi"/>
                <w:spacing w:val="-1"/>
                <w:kern w:val="0"/>
                <w14:ligatures w14:val="none"/>
              </w:rPr>
              <w:t xml:space="preserve"> </w:t>
            </w:r>
            <w:r w:rsidR="001D4C84" w:rsidRPr="001D4C84">
              <w:rPr>
                <w:rFonts w:eastAsia="Calibri" w:cstheme="minorHAnsi"/>
                <w:kern w:val="0"/>
                <w14:ligatures w14:val="none"/>
              </w:rPr>
              <w:t>2021-2027.</w:t>
            </w:r>
          </w:p>
          <w:p w14:paraId="0163433C" w14:textId="77777777" w:rsidR="001D4C84" w:rsidRPr="001D4C84" w:rsidRDefault="001D4C84" w:rsidP="001D4C84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6065C119" w14:textId="592217F9" w:rsidR="00615F9F" w:rsidRPr="001D4C84" w:rsidRDefault="00615F9F" w:rsidP="00615F9F">
            <w:pPr>
              <w:spacing w:after="0" w:line="240" w:lineRule="auto"/>
              <w:jc w:val="both"/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</w:pPr>
            <w:r w:rsidRPr="001D4C84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14:paraId="3AADBC37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361A658B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2DB65DFD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48407A3E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6C9E735D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Ο / Η ΑΙΤΩΝ / ΑΙΤΟΥΣΑ</w:t>
            </w:r>
          </w:p>
          <w:p w14:paraId="15BCA4A2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0104996C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287E6B0D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14DD88A6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(ΥΠΟΓΡΑΦΗ - ΟΝΟΜΑΤΕΠΩΝΥΜΟ)</w:t>
            </w:r>
          </w:p>
          <w:p w14:paraId="11D00CC1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75860C08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32889524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3CCE5C79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53BE51FE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1CA9CF20" w14:textId="77777777" w:rsidR="001D194A" w:rsidRDefault="001D194A" w:rsidP="001D1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5A77B517" w14:textId="77777777" w:rsidR="001D194A" w:rsidRDefault="001D194A" w:rsidP="001D1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4EE328F7" w14:textId="77777777" w:rsidR="001D194A" w:rsidRDefault="001D194A" w:rsidP="001D1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607D3D5F" w14:textId="77777777" w:rsidR="001D194A" w:rsidRDefault="001D194A" w:rsidP="001D1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38C08142" w14:textId="77777777" w:rsidR="001D194A" w:rsidRDefault="001D194A" w:rsidP="001D1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400753CA" w14:textId="77777777" w:rsidR="001D194A" w:rsidRDefault="001D194A" w:rsidP="001D1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7869EC85" w14:textId="77777777" w:rsidR="001D194A" w:rsidRDefault="001D194A" w:rsidP="001D1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28172D00" w14:textId="77777777" w:rsidR="001D194A" w:rsidRPr="001D194A" w:rsidRDefault="001D194A" w:rsidP="001D1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  <w:p w14:paraId="17617795" w14:textId="79CC039F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ΥΠΕΥΘΥΝΗ ΔΗΛΩΣΗ</w:t>
            </w:r>
          </w:p>
          <w:p w14:paraId="11354FDF" w14:textId="60485C2A" w:rsid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(σε περίπτωση που υποβάλλει την αίτηση γονέας / κηδεμόνας/ νόμιμος εκπρόσωπος του</w:t>
            </w:r>
            <w:r w:rsidR="001D4C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/ ή εκπρόσωπος του ιδρύματος διαμονής του /</w:t>
            </w: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της ωφελούμενου / ης)</w:t>
            </w:r>
          </w:p>
          <w:p w14:paraId="768640F8" w14:textId="77777777" w:rsidR="001D4C84" w:rsidRPr="00615F9F" w:rsidRDefault="001D4C84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28A75ABB" w14:textId="77777777" w:rsidR="00601B26" w:rsidRPr="00601B26" w:rsidRDefault="00615F9F" w:rsidP="00601B26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Calibri" w:cstheme="minorHAnsi"/>
                <w:kern w:val="0"/>
                <w14:ligatures w14:val="none"/>
              </w:rPr>
            </w:pPr>
            <w:r w:rsidRPr="00601B26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υπ’αριθμ………………………………………..Απόφασης Δικαστικής Συμπαράστασης</w:t>
            </w:r>
            <w:r w:rsidR="001D4C84" w:rsidRPr="00601B26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 xml:space="preserve"> / ελλείψει απόφασης δικαστικής συμπαράστασης η φυσική μητέρα/</w:t>
            </w:r>
            <w:r w:rsidR="00601B26" w:rsidRPr="00601B26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 xml:space="preserve"> ο χήρος πατέρας</w:t>
            </w:r>
            <w:r w:rsidRPr="00601B26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 xml:space="preserve">, από τη δομή </w:t>
            </w:r>
            <w:r w:rsidR="00601B26" w:rsidRPr="00601B26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>σας,</w:t>
            </w:r>
            <w:r w:rsidRPr="00601B26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 xml:space="preserve"> Σύλλογος Συνδρόμου  </w:t>
            </w:r>
            <w:r w:rsidRPr="00601B26">
              <w:rPr>
                <w:rFonts w:eastAsia="Times New Roman" w:cstheme="minorHAnsi"/>
                <w:bCs/>
                <w:kern w:val="0"/>
                <w:lang w:val="en-US" w:eastAsia="el-GR"/>
                <w14:ligatures w14:val="none"/>
              </w:rPr>
              <w:t>DOWN</w:t>
            </w:r>
            <w:r w:rsidRPr="00601B26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 xml:space="preserve"> Ελλάδας, στο πλαίσιο της Πράξης </w:t>
            </w:r>
            <w:r w:rsidR="00601B26" w:rsidRPr="00601B26">
              <w:rPr>
                <w:rFonts w:eastAsia="Calibri" w:cstheme="minorHAnsi"/>
                <w:b/>
                <w:kern w:val="0"/>
                <w14:ligatures w14:val="none"/>
              </w:rPr>
              <w:t>''Συνεχιζόμενο Κέντρο Διημέρευσης και Ημερήσιας Φροντίδας του Συλλόγου Συνδρόμου Down Ελλάδος'' με κωδικό ΟΠΣ 6005182,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 xml:space="preserve"> η</w:t>
            </w:r>
            <w:r w:rsidR="00601B26" w:rsidRPr="00601B26">
              <w:rPr>
                <w:rFonts w:eastAsia="Calibri" w:cstheme="minorHAnsi"/>
                <w:spacing w:val="1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οποία είναι ενταγμένη στο Πρόγραμμα "Κεντρική Μακεδονία 2021-2027", ΑΞ09Β "Προώθηση της</w:t>
            </w:r>
            <w:r w:rsidR="00601B26" w:rsidRPr="00601B26">
              <w:rPr>
                <w:rFonts w:eastAsia="Calibri" w:cstheme="minorHAnsi"/>
                <w:spacing w:val="1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κοινωνικής</w:t>
            </w:r>
            <w:r w:rsidR="00601B26" w:rsidRPr="00601B26">
              <w:rPr>
                <w:rFonts w:eastAsia="Calibri" w:cstheme="minorHAnsi"/>
                <w:spacing w:val="-3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ένταξης</w:t>
            </w:r>
            <w:r w:rsidR="00601B26" w:rsidRPr="00601B26">
              <w:rPr>
                <w:rFonts w:eastAsia="Calibri" w:cstheme="minorHAnsi"/>
                <w:spacing w:val="-2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και</w:t>
            </w:r>
            <w:r w:rsidR="00601B26" w:rsidRPr="00601B26">
              <w:rPr>
                <w:rFonts w:eastAsia="Calibri" w:cstheme="minorHAnsi"/>
                <w:spacing w:val="-2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καταπολέμηση</w:t>
            </w:r>
            <w:r w:rsidR="00601B26" w:rsidRPr="00601B26">
              <w:rPr>
                <w:rFonts w:eastAsia="Calibri" w:cstheme="minorHAnsi"/>
                <w:spacing w:val="-1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της</w:t>
            </w:r>
            <w:r w:rsidR="00601B26" w:rsidRPr="00601B26">
              <w:rPr>
                <w:rFonts w:eastAsia="Calibri" w:cstheme="minorHAnsi"/>
                <w:spacing w:val="-3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φτώχειας</w:t>
            </w:r>
            <w:r w:rsidR="00601B26" w:rsidRPr="00601B26">
              <w:rPr>
                <w:rFonts w:eastAsia="Calibri" w:cstheme="minorHAnsi"/>
                <w:spacing w:val="3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-</w:t>
            </w:r>
            <w:r w:rsidR="00601B26" w:rsidRPr="00601B26">
              <w:rPr>
                <w:rFonts w:eastAsia="Calibri" w:cstheme="minorHAnsi"/>
                <w:spacing w:val="-3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ΕΚΤ",</w:t>
            </w:r>
            <w:r w:rsidR="00601B26" w:rsidRPr="00601B26">
              <w:rPr>
                <w:rFonts w:eastAsia="Calibri" w:cstheme="minorHAnsi"/>
                <w:spacing w:val="1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στο</w:t>
            </w:r>
            <w:r w:rsidR="00601B26" w:rsidRPr="00601B26">
              <w:rPr>
                <w:rFonts w:eastAsia="Calibri" w:cstheme="minorHAnsi"/>
                <w:spacing w:val="-2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πλαίσιο</w:t>
            </w:r>
            <w:r w:rsidR="00601B26" w:rsidRPr="00601B26">
              <w:rPr>
                <w:rFonts w:eastAsia="Calibri" w:cstheme="minorHAnsi"/>
                <w:spacing w:val="-1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του</w:t>
            </w:r>
            <w:r w:rsidR="00601B26" w:rsidRPr="00601B26">
              <w:rPr>
                <w:rFonts w:eastAsia="Calibri" w:cstheme="minorHAnsi"/>
                <w:spacing w:val="-2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ΕΣΠΑ</w:t>
            </w:r>
            <w:r w:rsidR="00601B26" w:rsidRPr="00601B26">
              <w:rPr>
                <w:rFonts w:eastAsia="Calibri" w:cstheme="minorHAnsi"/>
                <w:spacing w:val="-1"/>
                <w:kern w:val="0"/>
                <w14:ligatures w14:val="none"/>
              </w:rPr>
              <w:t xml:space="preserve"> </w:t>
            </w:r>
            <w:r w:rsidR="00601B26" w:rsidRPr="00601B26">
              <w:rPr>
                <w:rFonts w:eastAsia="Calibri" w:cstheme="minorHAnsi"/>
                <w:kern w:val="0"/>
                <w14:ligatures w14:val="none"/>
              </w:rPr>
              <w:t>2021-2027.</w:t>
            </w:r>
          </w:p>
          <w:p w14:paraId="1BCE1249" w14:textId="77777777" w:rsidR="00601B26" w:rsidRPr="00601B26" w:rsidRDefault="00601B26" w:rsidP="00601B26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22267E39" w14:textId="37508629" w:rsidR="00615F9F" w:rsidRPr="00601B26" w:rsidRDefault="00615F9F" w:rsidP="00615F9F">
            <w:pPr>
              <w:spacing w:after="0" w:line="240" w:lineRule="auto"/>
              <w:jc w:val="both"/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</w:pPr>
            <w:r w:rsidRPr="00601B26">
              <w:rPr>
                <w:rFonts w:eastAsia="Times New Roman" w:cstheme="minorHAnsi"/>
                <w:bCs/>
                <w:kern w:val="0"/>
                <w:lang w:eastAsia="el-GR"/>
                <w14:ligatures w14:val="none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14:paraId="39C51485" w14:textId="77777777" w:rsidR="00615F9F" w:rsidRPr="00601B26" w:rsidRDefault="00615F9F" w:rsidP="00615F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l-GR"/>
                <w14:ligatures w14:val="none"/>
              </w:rPr>
            </w:pPr>
          </w:p>
          <w:p w14:paraId="58B0F48D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17A2B4F2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Ο / Η ΑΙΤΩΝ / ΑΙΤΟΥΣΑ</w:t>
            </w:r>
          </w:p>
          <w:p w14:paraId="580454B8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39330883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75DA521E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538D4282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615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(ΥΠΟΓΡΑΦΗ – ΟΝΟΜΑΤΕΠΩΝΥΜΟ)</w:t>
            </w:r>
          </w:p>
          <w:p w14:paraId="6D3D4792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62EF9DC7" w14:textId="77777777" w:rsidR="00615F9F" w:rsidRPr="00615F9F" w:rsidRDefault="00615F9F" w:rsidP="0061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0B5E7A67" w14:textId="77777777" w:rsidR="00615F9F" w:rsidRPr="00615F9F" w:rsidRDefault="00615F9F" w:rsidP="00615F9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28A6575" w14:textId="77777777" w:rsidR="007F325F" w:rsidRDefault="007F325F"/>
    <w:sectPr w:rsidR="007F325F">
      <w:headerReference w:type="default" r:id="rId6"/>
      <w:footerReference w:type="default" r:id="rId7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A5BD" w14:textId="77777777" w:rsidR="00B43538" w:rsidRDefault="00B43538">
      <w:pPr>
        <w:spacing w:after="0" w:line="240" w:lineRule="auto"/>
      </w:pPr>
      <w:r>
        <w:separator/>
      </w:r>
    </w:p>
  </w:endnote>
  <w:endnote w:type="continuationSeparator" w:id="0">
    <w:p w14:paraId="2753A51C" w14:textId="77777777" w:rsidR="00B43538" w:rsidRDefault="00B4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32F0" w14:textId="00913A1E" w:rsidR="007F325F" w:rsidRPr="001D194A" w:rsidRDefault="001D194A" w:rsidP="001D194A">
    <w:pPr>
      <w:pStyle w:val="a3"/>
      <w:tabs>
        <w:tab w:val="clear" w:pos="4153"/>
        <w:tab w:val="clear" w:pos="8306"/>
        <w:tab w:val="left" w:pos="1810"/>
        <w:tab w:val="left" w:pos="3900"/>
        <w:tab w:val="left" w:pos="6285"/>
        <w:tab w:val="left" w:pos="6720"/>
      </w:tabs>
      <w:rPr>
        <w:lang w:val="en-US"/>
      </w:rPr>
    </w:pPr>
    <w:r>
      <w:rPr>
        <w:noProof/>
        <w:lang w:val="en-US"/>
        <w14:ligatures w14:val="standardContextual"/>
      </w:rPr>
      <w:drawing>
        <wp:inline distT="0" distB="0" distL="0" distR="0" wp14:anchorId="5E6F5169" wp14:editId="23156CA0">
          <wp:extent cx="5274310" cy="508000"/>
          <wp:effectExtent l="0" t="0" r="2540" b="6350"/>
          <wp:docPr id="107622580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225803" name="Εικόνα 10762258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C0F8F" w14:textId="77777777" w:rsidR="007F325F" w:rsidRPr="00166D55" w:rsidRDefault="007F325F" w:rsidP="00166D5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8EB7" w14:textId="77777777" w:rsidR="00B43538" w:rsidRDefault="00B43538">
      <w:pPr>
        <w:spacing w:after="0" w:line="240" w:lineRule="auto"/>
      </w:pPr>
      <w:r>
        <w:separator/>
      </w:r>
    </w:p>
  </w:footnote>
  <w:footnote w:type="continuationSeparator" w:id="0">
    <w:p w14:paraId="4DB6AC5C" w14:textId="77777777" w:rsidR="00B43538" w:rsidRDefault="00B4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4CB4" w14:textId="77777777" w:rsidR="007F325F" w:rsidRDefault="00000000" w:rsidP="00484320">
    <w:pPr>
      <w:pStyle w:val="a3"/>
    </w:pPr>
    <w:r>
      <w:rPr>
        <w:noProof/>
      </w:rPr>
      <w:drawing>
        <wp:inline distT="0" distB="0" distL="0" distR="0" wp14:anchorId="736FDC2F" wp14:editId="255EE3B9">
          <wp:extent cx="830580" cy="9525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9F"/>
    <w:rsid w:val="001D194A"/>
    <w:rsid w:val="001D4C84"/>
    <w:rsid w:val="00601B26"/>
    <w:rsid w:val="00615F9F"/>
    <w:rsid w:val="0061610B"/>
    <w:rsid w:val="006B56AF"/>
    <w:rsid w:val="007F325F"/>
    <w:rsid w:val="008409FC"/>
    <w:rsid w:val="00A57B76"/>
    <w:rsid w:val="00B43538"/>
    <w:rsid w:val="00CE0373"/>
    <w:rsid w:val="00E969E4"/>
    <w:rsid w:val="00F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040B0"/>
  <w15:chartTrackingRefBased/>
  <w15:docId w15:val="{E0845E1D-0BDD-4A09-9690-FC420403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F9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har">
    <w:name w:val="Κεφαλίδα Char"/>
    <w:basedOn w:val="a0"/>
    <w:link w:val="a3"/>
    <w:uiPriority w:val="99"/>
    <w:rsid w:val="00615F9F"/>
    <w:rPr>
      <w:rFonts w:ascii="Calibri" w:eastAsia="Calibri" w:hAnsi="Calibri" w:cs="Times New Roman"/>
      <w:kern w:val="0"/>
      <w14:ligatures w14:val="none"/>
    </w:rPr>
  </w:style>
  <w:style w:type="paragraph" w:styleId="a4">
    <w:name w:val="footer"/>
    <w:basedOn w:val="a"/>
    <w:link w:val="Char0"/>
    <w:unhideWhenUsed/>
    <w:rsid w:val="00615F9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har0">
    <w:name w:val="Υποσέλιδο Char"/>
    <w:basedOn w:val="a0"/>
    <w:link w:val="a4"/>
    <w:rsid w:val="00615F9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vouk</dc:creator>
  <cp:keywords/>
  <dc:description/>
  <cp:lastModifiedBy>Ilias Mouratidis</cp:lastModifiedBy>
  <cp:revision>3</cp:revision>
  <dcterms:created xsi:type="dcterms:W3CDTF">2024-03-28T13:49:00Z</dcterms:created>
  <dcterms:modified xsi:type="dcterms:W3CDTF">2024-03-28T15:42:00Z</dcterms:modified>
</cp:coreProperties>
</file>