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0FB1F" w14:textId="77777777" w:rsidR="005D255F" w:rsidRPr="005D255F" w:rsidRDefault="005D255F" w:rsidP="005D255F">
      <w:pPr>
        <w:rPr>
          <w:rFonts w:ascii="Arial Narrow" w:hAnsi="Arial Narrow"/>
          <w:b/>
          <w:bCs/>
          <w:lang w:val="en-US"/>
        </w:rPr>
      </w:pPr>
      <w:r w:rsidRPr="005D255F">
        <w:rPr>
          <w:rFonts w:ascii="Arial Narrow" w:hAnsi="Arial Narrow"/>
          <w:b/>
          <w:bCs/>
          <w:lang w:val="en-US"/>
        </w:rPr>
        <w:t>Challenges and opportunities for the implementation of the Territorial Agenda 2030</w:t>
      </w:r>
    </w:p>
    <w:p w14:paraId="4B605F94" w14:textId="77777777" w:rsidR="005D255F" w:rsidRPr="005D255F" w:rsidRDefault="005D255F" w:rsidP="005D255F">
      <w:pPr>
        <w:rPr>
          <w:rFonts w:ascii="Arial Narrow" w:hAnsi="Arial Narrow"/>
          <w:b/>
          <w:bCs/>
        </w:rPr>
      </w:pPr>
      <w:r w:rsidRPr="005D255F">
        <w:rPr>
          <w:rFonts w:ascii="Arial Narrow" w:hAnsi="Arial Narrow"/>
          <w:b/>
          <w:bCs/>
        </w:rPr>
        <w:t>Προκλήσεις και ευκαιρίες για την εφαρμογή της Εδαφικής Ατζέντας 2030</w:t>
      </w:r>
    </w:p>
    <w:p w14:paraId="771B9225" w14:textId="1EA481E0" w:rsidR="005D255F" w:rsidRPr="005D255F" w:rsidRDefault="005D255F" w:rsidP="005D255F">
      <w:pPr>
        <w:rPr>
          <w:rFonts w:ascii="Arial Narrow" w:hAnsi="Arial Narrow"/>
          <w:b/>
          <w:bCs/>
        </w:rPr>
      </w:pPr>
      <w:r w:rsidRPr="005D255F">
        <w:rPr>
          <w:rFonts w:ascii="Arial Narrow" w:hAnsi="Arial Narrow"/>
          <w:b/>
          <w:bCs/>
        </w:rPr>
        <w:t>Ομιλία Ιωάννη Βαρδακαστάνη</w:t>
      </w:r>
    </w:p>
    <w:p w14:paraId="2AC6D30B" w14:textId="17B2A69D" w:rsidR="00CA10F2" w:rsidRPr="005D255F" w:rsidRDefault="00CA10F2" w:rsidP="00CA10F2">
      <w:pPr>
        <w:rPr>
          <w:rFonts w:ascii="Arial Narrow" w:hAnsi="Arial Narrow"/>
        </w:rPr>
      </w:pPr>
      <w:r w:rsidRPr="005D255F">
        <w:rPr>
          <w:rFonts w:ascii="Arial Narrow" w:hAnsi="Arial Narrow"/>
        </w:rPr>
        <w:t>Αξιότιμε Πρόεδρε του Ιδρύματος,</w:t>
      </w:r>
    </w:p>
    <w:p w14:paraId="289B06C4" w14:textId="77777777" w:rsidR="00CA10F2" w:rsidRPr="005D255F" w:rsidRDefault="00CA10F2" w:rsidP="00CA10F2">
      <w:pPr>
        <w:rPr>
          <w:rFonts w:ascii="Arial Narrow" w:hAnsi="Arial Narrow"/>
        </w:rPr>
      </w:pPr>
      <w:r w:rsidRPr="005D255F">
        <w:rPr>
          <w:rFonts w:ascii="Arial Narrow" w:hAnsi="Arial Narrow"/>
        </w:rPr>
        <w:t>Αγαπητέ Δήμαρχε της Νάπολης,</w:t>
      </w:r>
    </w:p>
    <w:p w14:paraId="5E5F68C4" w14:textId="3BAE81D8" w:rsidR="00CA10F2" w:rsidRPr="00642DE4" w:rsidRDefault="00CA10F2" w:rsidP="00CA10F2">
      <w:pPr>
        <w:rPr>
          <w:rFonts w:ascii="Arial Narrow" w:hAnsi="Arial Narrow"/>
          <w:lang w:val="en-US"/>
        </w:rPr>
      </w:pPr>
      <w:r w:rsidRPr="005D255F">
        <w:rPr>
          <w:rFonts w:ascii="Arial Narrow" w:hAnsi="Arial Narrow"/>
        </w:rPr>
        <w:t>Αγαπητοί ομιλητές, αγαπητοί προσκεκλημένοι</w:t>
      </w:r>
      <w:r w:rsidR="00642DE4">
        <w:rPr>
          <w:rFonts w:ascii="Arial Narrow" w:hAnsi="Arial Narrow"/>
          <w:lang w:val="en-US"/>
        </w:rPr>
        <w:t>,</w:t>
      </w:r>
    </w:p>
    <w:p w14:paraId="0D42FFB2" w14:textId="6C4DE452" w:rsidR="00CA10F2" w:rsidRPr="005D255F" w:rsidRDefault="00CA10F2" w:rsidP="00CA10F2">
      <w:pPr>
        <w:rPr>
          <w:rFonts w:ascii="Arial Narrow" w:hAnsi="Arial Narrow"/>
        </w:rPr>
      </w:pPr>
      <w:r w:rsidRPr="005D255F">
        <w:rPr>
          <w:rFonts w:ascii="Arial Narrow" w:hAnsi="Arial Narrow"/>
        </w:rPr>
        <w:t>Θα ήθελα να σας ευχαριστήσω για τη φιλοξενία αυτής της σημαντικής συνάντησης στις εγκαταστάσεις σας και θα ήθελα επίσης να σας ευχαριστήσω για την τιμή να συνδιοργανώσετε αυτήν την εκδήλωση που σημαίνει τόσα πολλά για την πολιτισ</w:t>
      </w:r>
      <w:r w:rsidR="005D255F" w:rsidRPr="005D255F">
        <w:rPr>
          <w:rFonts w:ascii="Arial Narrow" w:hAnsi="Arial Narrow"/>
        </w:rPr>
        <w:t>τική</w:t>
      </w:r>
      <w:r w:rsidRPr="005D255F">
        <w:rPr>
          <w:rFonts w:ascii="Arial Narrow" w:hAnsi="Arial Narrow"/>
        </w:rPr>
        <w:t>, τοπική και περιφερειακή κοινότητα της Καμπανίας.</w:t>
      </w:r>
    </w:p>
    <w:p w14:paraId="5E5816FF" w14:textId="42CD64A8" w:rsidR="00CA10F2" w:rsidRPr="005D255F" w:rsidRDefault="00CA10F2" w:rsidP="00CA10F2">
      <w:pPr>
        <w:rPr>
          <w:rFonts w:ascii="Arial Narrow" w:hAnsi="Arial Narrow"/>
        </w:rPr>
      </w:pPr>
      <w:r w:rsidRPr="005D255F">
        <w:rPr>
          <w:rFonts w:ascii="Arial Narrow" w:hAnsi="Arial Narrow"/>
        </w:rPr>
        <w:t xml:space="preserve">Προσωπικά, μπορώ να ομολογήσω ότι νιώθω σαν στο σπίτι μου! Είναι σαν να βρίσκεσαι στην Ελλάδα. Όχι μόνο επειδή οι Έλληνες και οι Ιταλοί έχουν τόσα πολλά κοινά ενδιαφέροντα και στοιχεία, αλλά και επειδή η Νάπολη είναι μια πόλη πολύ παρόμοια με τις ελληνικές πόλεις. Η Νάπολη έχει </w:t>
      </w:r>
      <w:r w:rsidR="005D255F" w:rsidRPr="005D255F">
        <w:rPr>
          <w:rFonts w:ascii="Arial Narrow" w:hAnsi="Arial Narrow"/>
        </w:rPr>
        <w:t xml:space="preserve">ένα τόσο μεγάλο ιστορικό υπόβαθρο </w:t>
      </w:r>
      <w:r w:rsidRPr="005D255F">
        <w:rPr>
          <w:rFonts w:ascii="Arial Narrow" w:hAnsi="Arial Narrow"/>
        </w:rPr>
        <w:t>που εύκολα μπορ</w:t>
      </w:r>
      <w:r w:rsidR="005D255F" w:rsidRPr="005D255F">
        <w:rPr>
          <w:rFonts w:ascii="Arial Narrow" w:hAnsi="Arial Narrow"/>
        </w:rPr>
        <w:t>εί</w:t>
      </w:r>
      <w:r w:rsidRPr="005D255F">
        <w:rPr>
          <w:rFonts w:ascii="Arial Narrow" w:hAnsi="Arial Narrow"/>
        </w:rPr>
        <w:t xml:space="preserve"> να συγκριθ</w:t>
      </w:r>
      <w:r w:rsidR="005D255F" w:rsidRPr="005D255F">
        <w:rPr>
          <w:rFonts w:ascii="Arial Narrow" w:hAnsi="Arial Narrow"/>
        </w:rPr>
        <w:t xml:space="preserve">εί </w:t>
      </w:r>
      <w:r w:rsidRPr="005D255F">
        <w:rPr>
          <w:rFonts w:ascii="Arial Narrow" w:hAnsi="Arial Narrow"/>
        </w:rPr>
        <w:t xml:space="preserve">με άλλες ιστορικές πόλεις της Ελλάδας όπως ο Βόλος, η Θεσσαλονίκη και η Πάτρα.  </w:t>
      </w:r>
    </w:p>
    <w:p w14:paraId="74770B7A" w14:textId="3872E546" w:rsidR="00CA10F2" w:rsidRPr="005D255F" w:rsidRDefault="005D255F" w:rsidP="00CA10F2">
      <w:pPr>
        <w:rPr>
          <w:rFonts w:ascii="Arial Narrow" w:hAnsi="Arial Narrow"/>
        </w:rPr>
      </w:pPr>
      <w:r w:rsidRPr="005D255F">
        <w:rPr>
          <w:rFonts w:ascii="Arial Narrow" w:hAnsi="Arial Narrow"/>
        </w:rPr>
        <w:t>Λέγοντας τα παραπάνω,</w:t>
      </w:r>
      <w:r w:rsidR="00CA10F2" w:rsidRPr="005D255F">
        <w:rPr>
          <w:rFonts w:ascii="Arial Narrow" w:hAnsi="Arial Narrow"/>
        </w:rPr>
        <w:t xml:space="preserve"> η Νάπολη είναι μία από τις παλαιότερες συνεχώς κατοικημένες πόλεις στον κόσμο, που χρονολογείται από την Εποχή του Χαλκού. Τη 2</w:t>
      </w:r>
      <w:r w:rsidRPr="005D255F">
        <w:rPr>
          <w:rFonts w:ascii="Arial Narrow" w:hAnsi="Arial Narrow"/>
          <w:vertAlign w:val="superscript"/>
        </w:rPr>
        <w:t>η</w:t>
      </w:r>
      <w:r w:rsidRPr="005D255F">
        <w:rPr>
          <w:rFonts w:ascii="Arial Narrow" w:hAnsi="Arial Narrow"/>
        </w:rPr>
        <w:t xml:space="preserve"> </w:t>
      </w:r>
      <w:r w:rsidR="00CA10F2" w:rsidRPr="005D255F">
        <w:rPr>
          <w:rFonts w:ascii="Arial Narrow" w:hAnsi="Arial Narrow"/>
        </w:rPr>
        <w:t>χιλιετία π.Χ., στη θέση της ιδρύθηκαν ελληνικοί οικισμοί (πιθανώς από την πόλη της Κύμης στην Εύβοια), με μια μεγαλύτερη ηπειρωτική αποικία - γνωστή αρχικά ως Παρθενόπη - να αναπτύσσεται γύρω στον ένατο αιώνα π.Χ., στο τέλος της Γεωμετρικής Εποχής. Η πόλη επανιδρύθηκε ως Νεάπολη (που σημαίνει νέα πόλη) τον 6</w:t>
      </w:r>
      <w:r w:rsidRPr="005D255F">
        <w:rPr>
          <w:rFonts w:ascii="Arial Narrow" w:hAnsi="Arial Narrow"/>
          <w:vertAlign w:val="superscript"/>
        </w:rPr>
        <w:t>ο</w:t>
      </w:r>
      <w:r w:rsidRPr="005D255F">
        <w:rPr>
          <w:rFonts w:ascii="Arial Narrow" w:hAnsi="Arial Narrow"/>
        </w:rPr>
        <w:t xml:space="preserve"> </w:t>
      </w:r>
      <w:r w:rsidR="00CA10F2" w:rsidRPr="005D255F">
        <w:rPr>
          <w:rFonts w:ascii="Arial Narrow" w:hAnsi="Arial Narrow"/>
        </w:rPr>
        <w:t>αιώνα π.Χ. και έγινε το κέντρο της Μεγάλης Ελλάδας, παίζοντας καθοριστικό ρόλο στη</w:t>
      </w:r>
      <w:r w:rsidRPr="005D255F">
        <w:rPr>
          <w:rFonts w:ascii="Arial Narrow" w:hAnsi="Arial Narrow"/>
        </w:rPr>
        <w:t>ν ενσωμάτωση</w:t>
      </w:r>
      <w:r w:rsidR="00CA10F2" w:rsidRPr="005D255F">
        <w:rPr>
          <w:rFonts w:ascii="Arial Narrow" w:hAnsi="Arial Narrow"/>
        </w:rPr>
        <w:t xml:space="preserve"> του ελληνικού πολιτισμού στη ρωμαϊκή κοινωνία</w:t>
      </w:r>
      <w:r w:rsidRPr="005D255F">
        <w:rPr>
          <w:rFonts w:ascii="Arial Narrow" w:hAnsi="Arial Narrow"/>
        </w:rPr>
        <w:t xml:space="preserve">, ενώ </w:t>
      </w:r>
      <w:r w:rsidR="00CA10F2" w:rsidRPr="005D255F">
        <w:rPr>
          <w:rFonts w:ascii="Arial Narrow" w:hAnsi="Arial Narrow"/>
        </w:rPr>
        <w:t>στη συνέχεια έγινε το πολιτιστικό κέντρο της Ρωμαϊκής Δημοκρατίας.</w:t>
      </w:r>
    </w:p>
    <w:p w14:paraId="1600352B" w14:textId="77777777" w:rsidR="00CA10F2" w:rsidRPr="005D255F" w:rsidRDefault="00CA10F2" w:rsidP="00CA10F2">
      <w:pPr>
        <w:rPr>
          <w:rFonts w:ascii="Arial Narrow" w:hAnsi="Arial Narrow"/>
        </w:rPr>
      </w:pPr>
      <w:r w:rsidRPr="005D255F">
        <w:rPr>
          <w:rFonts w:ascii="Arial Narrow" w:hAnsi="Arial Narrow"/>
        </w:rPr>
        <w:t>Οι Ρωμαίοι μετέτρεψαν τη Νάπολη στο μεγαλύτερο κέντρο του ελληνιστικού πολιτισμού, εκεί γεννήθηκε ο ελληνορωμαϊκός πολιτισμός. Κατά τη ρωμαϊκή εποχή, η Νάπολη διατήρησε την ελληνική γλώσσα και τα ελληνικά έθιμα, χτίστηκαν βίλες, υδραγωγεία και δημόσια λουτρά, με σημαντικότερο το ναό των Διόσκουρων. Πολλοί Ρωμαίοι αυτοκράτορες όπως ο Κλαύδιος και ο Τιβέριος Καίσαρας Αύγουστος επέλεξαν την πόλη ως τόπο διακοπών και αναψυχής.</w:t>
      </w:r>
    </w:p>
    <w:p w14:paraId="21047130" w14:textId="18AA250D" w:rsidR="00CA10F2" w:rsidRPr="005D255F" w:rsidRDefault="005D255F" w:rsidP="00CA10F2">
      <w:pPr>
        <w:rPr>
          <w:rFonts w:ascii="Arial Narrow" w:hAnsi="Arial Narrow"/>
        </w:rPr>
      </w:pPr>
      <w:r w:rsidRPr="005D255F">
        <w:rPr>
          <w:rFonts w:ascii="Arial Narrow" w:hAnsi="Arial Narrow"/>
        </w:rPr>
        <w:t xml:space="preserve">Η </w:t>
      </w:r>
      <w:r w:rsidR="00CA10F2" w:rsidRPr="005D255F">
        <w:rPr>
          <w:rFonts w:ascii="Arial Narrow" w:hAnsi="Arial Narrow"/>
        </w:rPr>
        <w:t>Νάπολη ήταν και πιστεύω ότι εξακολουθεί να είναι μια μεγάλη και σημαντική πόλη που διαδραματίζει καίριο ρόλο στην περιφερειακή και οικονομική ανάπτυξη της Καμπανίας και της Ιταλίας γενικότερα.</w:t>
      </w:r>
    </w:p>
    <w:p w14:paraId="42770B9D" w14:textId="0DD7AF78" w:rsidR="00CA10F2" w:rsidRPr="005D255F" w:rsidRDefault="00CA10F2" w:rsidP="00CA10F2">
      <w:pPr>
        <w:rPr>
          <w:rFonts w:ascii="Arial Narrow" w:hAnsi="Arial Narrow"/>
        </w:rPr>
      </w:pPr>
      <w:r w:rsidRPr="005D255F">
        <w:rPr>
          <w:rFonts w:ascii="Arial Narrow" w:hAnsi="Arial Narrow"/>
        </w:rPr>
        <w:t>Η ΕΟΚΕ</w:t>
      </w:r>
      <w:r w:rsidR="005D255F" w:rsidRPr="005D255F">
        <w:rPr>
          <w:rFonts w:ascii="Arial Narrow" w:hAnsi="Arial Narrow"/>
        </w:rPr>
        <w:t xml:space="preserve">, </w:t>
      </w:r>
      <w:r w:rsidRPr="005D255F">
        <w:rPr>
          <w:rFonts w:ascii="Arial Narrow" w:hAnsi="Arial Narrow"/>
        </w:rPr>
        <w:t xml:space="preserve">το σπίτι της οργανωμένης κοινωνίας των πολιτών στην Ευρώπη, αποτελεί σύμμαχο όλων των περιφερειών και των πόλεων της Ευρώπης, προκειμένου να τις βοηθήσει να αναπτυχθούν και να ευημερήσουν. Εκπροσωπούμε τους εργοδότες, </w:t>
      </w:r>
      <w:r w:rsidR="005D255F" w:rsidRPr="005D255F">
        <w:rPr>
          <w:rFonts w:ascii="Arial Narrow" w:hAnsi="Arial Narrow"/>
        </w:rPr>
        <w:t>τις μικρομεσαίες επιχειρήσεις</w:t>
      </w:r>
      <w:r w:rsidRPr="005D255F">
        <w:rPr>
          <w:rFonts w:ascii="Arial Narrow" w:hAnsi="Arial Narrow"/>
        </w:rPr>
        <w:t xml:space="preserve">, τα επιμελητήρια, τις συνδικαλιστικές οργανώσεις, αλλά και τις ΜΚΟ, τα πανεπιστήμια, τους αγρότες και όλοι προσπαθούμε να εργαστούμε για να κάνουμε την Ευρώπη πιο δίκαιη, χωρίς αποκλεισμούς και με ίσες ευκαιρίες για όλους τους πολίτες της, ανεξάρτητα από την περιφέρεια και την πόλη από την οποία </w:t>
      </w:r>
      <w:r w:rsidR="005D255F" w:rsidRPr="005D255F">
        <w:rPr>
          <w:rFonts w:ascii="Arial Narrow" w:hAnsi="Arial Narrow"/>
        </w:rPr>
        <w:t>προερχόμαστε.</w:t>
      </w:r>
    </w:p>
    <w:p w14:paraId="6C056352" w14:textId="72677761" w:rsidR="00CA10F2" w:rsidRPr="005D255F" w:rsidRDefault="00CA10F2" w:rsidP="00CA10F2">
      <w:pPr>
        <w:rPr>
          <w:rFonts w:ascii="Arial Narrow" w:hAnsi="Arial Narrow"/>
        </w:rPr>
      </w:pPr>
      <w:r w:rsidRPr="005D255F">
        <w:rPr>
          <w:rFonts w:ascii="Arial Narrow" w:hAnsi="Arial Narrow"/>
        </w:rPr>
        <w:t xml:space="preserve">Στόχος μας σήμερα είναι να διερευνήσουμε και να εξετάσουμε πώς η κοινωνία των πολιτών μαζί με τους περιφερειακούς και τοπικούς φορείς μπορούν να συνεργαστούν για την προώθηση </w:t>
      </w:r>
      <w:r w:rsidR="005D255F" w:rsidRPr="005D255F">
        <w:rPr>
          <w:rFonts w:ascii="Arial Narrow" w:hAnsi="Arial Narrow"/>
        </w:rPr>
        <w:t xml:space="preserve">των </w:t>
      </w:r>
      <w:r w:rsidRPr="005D255F">
        <w:rPr>
          <w:rFonts w:ascii="Arial Narrow" w:hAnsi="Arial Narrow"/>
        </w:rPr>
        <w:t xml:space="preserve">καλύτερων και αποτελεσματικότερων στρατηγικών πλεονεκτημάτων της περιοχής και ταυτόχρονα να εξαλείψουν τις πιθανές περιφερειακές, κοινωνικές και οικονομικές ανισότητες που αποτελούν εμπόδια </w:t>
      </w:r>
      <w:r w:rsidR="005D255F" w:rsidRPr="005D255F">
        <w:rPr>
          <w:rFonts w:ascii="Arial Narrow" w:hAnsi="Arial Narrow"/>
        </w:rPr>
        <w:t>σ</w:t>
      </w:r>
      <w:r w:rsidRPr="005D255F">
        <w:rPr>
          <w:rFonts w:ascii="Arial Narrow" w:hAnsi="Arial Narrow"/>
        </w:rPr>
        <w:t>την ανάπτυξη της περιοχής.</w:t>
      </w:r>
    </w:p>
    <w:p w14:paraId="46D2BEC8" w14:textId="20FAD315" w:rsidR="007947ED" w:rsidRPr="005D255F" w:rsidRDefault="00CA10F2" w:rsidP="00CA10F2">
      <w:pPr>
        <w:rPr>
          <w:rFonts w:ascii="Arial Narrow" w:hAnsi="Arial Narrow"/>
        </w:rPr>
      </w:pPr>
      <w:r w:rsidRPr="005D255F">
        <w:rPr>
          <w:rFonts w:ascii="Arial Narrow" w:hAnsi="Arial Narrow"/>
        </w:rPr>
        <w:t xml:space="preserve">Ο κ. Palmieri, εισηγητής της γνωμοδότησης, θα μιλήσει πιο αναλυτικά για το πώς μπορεί να επιτευχθεί αυτό και πώς η εδαφική ατζέντα μπορεί να συμβάλει στη μεγιστοποίηση του δυναμικού περιφερειακής </w:t>
      </w:r>
      <w:r w:rsidRPr="005D255F">
        <w:rPr>
          <w:rFonts w:ascii="Arial Narrow" w:hAnsi="Arial Narrow"/>
        </w:rPr>
        <w:lastRenderedPageBreak/>
        <w:t>ανάπτυξης. Για άλλη μια φορά, θα ήθελα να εκφράσω την ευγνωμοσύνη μου για την παρουσία μου εδώ μαζί σας και να ακούσω τις σκέψεις και τις ανησυχίες σας.</w:t>
      </w:r>
    </w:p>
    <w:sectPr w:rsidR="007947ED" w:rsidRPr="005D25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F2"/>
    <w:rsid w:val="005D255F"/>
    <w:rsid w:val="00642DE4"/>
    <w:rsid w:val="007947ED"/>
    <w:rsid w:val="0089045D"/>
    <w:rsid w:val="00956159"/>
    <w:rsid w:val="00BE3237"/>
    <w:rsid w:val="00CA10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2026"/>
  <w15:chartTrackingRefBased/>
  <w15:docId w15:val="{B02EC983-21F2-4B7F-B3BE-C0C28D74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A1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A1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A10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A10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A10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A10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A10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A10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A10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10F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A10F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A10F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A10F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A10F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A10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A10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A10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A10F2"/>
    <w:rPr>
      <w:rFonts w:eastAsiaTheme="majorEastAsia" w:cstheme="majorBidi"/>
      <w:color w:val="272727" w:themeColor="text1" w:themeTint="D8"/>
    </w:rPr>
  </w:style>
  <w:style w:type="paragraph" w:styleId="a3">
    <w:name w:val="Title"/>
    <w:basedOn w:val="a"/>
    <w:next w:val="a"/>
    <w:link w:val="Char"/>
    <w:uiPriority w:val="10"/>
    <w:qFormat/>
    <w:rsid w:val="00CA1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A10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A10F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A10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A10F2"/>
    <w:pPr>
      <w:spacing w:before="160"/>
      <w:jc w:val="center"/>
    </w:pPr>
    <w:rPr>
      <w:i/>
      <w:iCs/>
      <w:color w:val="404040" w:themeColor="text1" w:themeTint="BF"/>
    </w:rPr>
  </w:style>
  <w:style w:type="character" w:customStyle="1" w:styleId="Char1">
    <w:name w:val="Απόσπασμα Char"/>
    <w:basedOn w:val="a0"/>
    <w:link w:val="a5"/>
    <w:uiPriority w:val="29"/>
    <w:rsid w:val="00CA10F2"/>
    <w:rPr>
      <w:i/>
      <w:iCs/>
      <w:color w:val="404040" w:themeColor="text1" w:themeTint="BF"/>
    </w:rPr>
  </w:style>
  <w:style w:type="paragraph" w:styleId="a6">
    <w:name w:val="List Paragraph"/>
    <w:basedOn w:val="a"/>
    <w:uiPriority w:val="34"/>
    <w:qFormat/>
    <w:rsid w:val="00CA10F2"/>
    <w:pPr>
      <w:ind w:left="720"/>
      <w:contextualSpacing/>
    </w:pPr>
  </w:style>
  <w:style w:type="character" w:styleId="a7">
    <w:name w:val="Intense Emphasis"/>
    <w:basedOn w:val="a0"/>
    <w:uiPriority w:val="21"/>
    <w:qFormat/>
    <w:rsid w:val="00CA10F2"/>
    <w:rPr>
      <w:i/>
      <w:iCs/>
      <w:color w:val="0F4761" w:themeColor="accent1" w:themeShade="BF"/>
    </w:rPr>
  </w:style>
  <w:style w:type="paragraph" w:styleId="a8">
    <w:name w:val="Intense Quote"/>
    <w:basedOn w:val="a"/>
    <w:next w:val="a"/>
    <w:link w:val="Char2"/>
    <w:uiPriority w:val="30"/>
    <w:qFormat/>
    <w:rsid w:val="00CA1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A10F2"/>
    <w:rPr>
      <w:i/>
      <w:iCs/>
      <w:color w:val="0F4761" w:themeColor="accent1" w:themeShade="BF"/>
    </w:rPr>
  </w:style>
  <w:style w:type="character" w:styleId="a9">
    <w:name w:val="Intense Reference"/>
    <w:basedOn w:val="a0"/>
    <w:uiPriority w:val="32"/>
    <w:qFormat/>
    <w:rsid w:val="00CA10F2"/>
    <w:rPr>
      <w:b/>
      <w:bCs/>
      <w:smallCaps/>
      <w:color w:val="0F4761" w:themeColor="accent1" w:themeShade="BF"/>
      <w:spacing w:val="5"/>
    </w:rPr>
  </w:style>
  <w:style w:type="character" w:styleId="aa">
    <w:name w:val="Placeholder Text"/>
    <w:basedOn w:val="a0"/>
    <w:uiPriority w:val="99"/>
    <w:semiHidden/>
    <w:rsid w:val="005D255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562</Words>
  <Characters>3041</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2024-10-02T08:14:00Z</dcterms:created>
  <dcterms:modified xsi:type="dcterms:W3CDTF">2024-10-02T11:52:00Z</dcterms:modified>
</cp:coreProperties>
</file>