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826BE" w14:textId="1DE15A61" w:rsidR="003513C6" w:rsidRPr="00D70606" w:rsidRDefault="003513C6" w:rsidP="003513C6">
      <w:pPr>
        <w:rPr>
          <w:rFonts w:ascii="Arial Narrow" w:hAnsi="Arial Narrow"/>
          <w:b/>
          <w:bCs/>
          <w:sz w:val="24"/>
          <w:szCs w:val="24"/>
        </w:rPr>
      </w:pPr>
      <w:r w:rsidRPr="00D70606">
        <w:rPr>
          <w:rFonts w:ascii="Arial Narrow" w:hAnsi="Arial Narrow"/>
          <w:b/>
          <w:bCs/>
          <w:sz w:val="24"/>
          <w:szCs w:val="24"/>
        </w:rPr>
        <w:t xml:space="preserve">Πρόεδρος </w:t>
      </w:r>
      <w:r w:rsidR="00E77C10" w:rsidRPr="00D70606">
        <w:rPr>
          <w:rFonts w:ascii="Arial Narrow" w:hAnsi="Arial Narrow"/>
          <w:b/>
          <w:bCs/>
          <w:sz w:val="24"/>
          <w:szCs w:val="24"/>
        </w:rPr>
        <w:t xml:space="preserve">ΕΣΑμεΑ, </w:t>
      </w:r>
      <w:r w:rsidRPr="00D70606">
        <w:rPr>
          <w:rFonts w:ascii="Arial Narrow" w:hAnsi="Arial Narrow"/>
          <w:b/>
          <w:bCs/>
          <w:sz w:val="24"/>
          <w:szCs w:val="24"/>
        </w:rPr>
        <w:t xml:space="preserve">EDF </w:t>
      </w:r>
      <w:r w:rsidR="00E77C10" w:rsidRPr="00D70606">
        <w:rPr>
          <w:rFonts w:ascii="Arial Narrow" w:hAnsi="Arial Narrow"/>
          <w:b/>
          <w:bCs/>
          <w:sz w:val="24"/>
          <w:szCs w:val="24"/>
        </w:rPr>
        <w:t xml:space="preserve">Ιωάννης Βαρδακαστάνης </w:t>
      </w:r>
      <w:r w:rsidRPr="00D70606">
        <w:rPr>
          <w:rFonts w:ascii="Arial Narrow" w:hAnsi="Arial Narrow"/>
          <w:b/>
          <w:bCs/>
          <w:sz w:val="24"/>
          <w:szCs w:val="24"/>
        </w:rPr>
        <w:t>- Εναρκτήρια ομιλία EDPD 2024</w:t>
      </w:r>
    </w:p>
    <w:p w14:paraId="7B5F2840" w14:textId="77777777" w:rsidR="00E77C10" w:rsidRPr="00D70606" w:rsidRDefault="00E77C10" w:rsidP="003513C6">
      <w:pPr>
        <w:rPr>
          <w:rFonts w:ascii="Arial Narrow" w:hAnsi="Arial Narrow"/>
          <w:sz w:val="24"/>
          <w:szCs w:val="24"/>
        </w:rPr>
      </w:pPr>
    </w:p>
    <w:p w14:paraId="7023092F" w14:textId="6954F59B" w:rsidR="003513C6" w:rsidRPr="00D70606" w:rsidRDefault="003513C6" w:rsidP="003513C6">
      <w:pPr>
        <w:rPr>
          <w:rFonts w:ascii="Arial Narrow" w:hAnsi="Arial Narrow"/>
          <w:sz w:val="24"/>
          <w:szCs w:val="24"/>
        </w:rPr>
      </w:pPr>
      <w:r w:rsidRPr="00D70606">
        <w:rPr>
          <w:rFonts w:ascii="Arial Narrow" w:hAnsi="Arial Narrow"/>
          <w:sz w:val="24"/>
          <w:szCs w:val="24"/>
        </w:rPr>
        <w:t>Αγαπητοί συνάδελφοι, αγαπητοί επισκέπτες,</w:t>
      </w:r>
    </w:p>
    <w:p w14:paraId="0B2438D4" w14:textId="77777777" w:rsidR="003513C6" w:rsidRPr="00D70606" w:rsidRDefault="003513C6" w:rsidP="003513C6">
      <w:pPr>
        <w:rPr>
          <w:rFonts w:ascii="Arial Narrow" w:hAnsi="Arial Narrow"/>
          <w:sz w:val="24"/>
          <w:szCs w:val="24"/>
        </w:rPr>
      </w:pPr>
      <w:r w:rsidRPr="00D70606">
        <w:rPr>
          <w:rFonts w:ascii="Arial Narrow" w:hAnsi="Arial Narrow"/>
          <w:sz w:val="24"/>
          <w:szCs w:val="24"/>
        </w:rPr>
        <w:t>Με μεγάλη χαρά σας καλωσορίζω στην Ευρωπαϊκή Ημέρα Ατόμων με Αναπηρία.</w:t>
      </w:r>
    </w:p>
    <w:p w14:paraId="07A4CE19" w14:textId="77777777" w:rsidR="003513C6" w:rsidRPr="00D70606" w:rsidRDefault="003513C6" w:rsidP="003513C6">
      <w:pPr>
        <w:rPr>
          <w:rFonts w:ascii="Arial Narrow" w:hAnsi="Arial Narrow"/>
          <w:sz w:val="24"/>
          <w:szCs w:val="24"/>
        </w:rPr>
      </w:pPr>
      <w:bookmarkStart w:id="0" w:name="_Hlk183683846"/>
      <w:r w:rsidRPr="00D70606">
        <w:rPr>
          <w:rFonts w:ascii="Arial Narrow" w:hAnsi="Arial Narrow"/>
          <w:sz w:val="24"/>
          <w:szCs w:val="24"/>
        </w:rPr>
        <w:t>Ενώ κάθε Ευρωπαϊκή Ημέρα Ατόμων με Αναπηρία είναι σημαντική,  δεν είναι κάθε χρονιά τόσο γεμάτη αλλαγές, με τόσες πολλές αβεβαιότητες, και τόσα πολλά για τα οποία πρέπει να αγωνιστούμε τόσο πολύ.</w:t>
      </w:r>
    </w:p>
    <w:p w14:paraId="58834795" w14:textId="77777777" w:rsidR="003513C6" w:rsidRPr="00D70606" w:rsidRDefault="003513C6" w:rsidP="003513C6">
      <w:pPr>
        <w:rPr>
          <w:rFonts w:ascii="Arial Narrow" w:hAnsi="Arial Narrow"/>
          <w:sz w:val="24"/>
          <w:szCs w:val="24"/>
        </w:rPr>
      </w:pPr>
      <w:r w:rsidRPr="00D70606">
        <w:rPr>
          <w:rFonts w:ascii="Arial Narrow" w:hAnsi="Arial Narrow"/>
          <w:sz w:val="24"/>
          <w:szCs w:val="24"/>
        </w:rPr>
        <w:t xml:space="preserve">Μετά τις ευρωπαϊκές εκλογές νωρίτερα φέτος, έχουμε ένα νέο Ευρωπαϊκό Κοινοβούλιο με αυξανόμενες πολιτικές δυνάμεις οι οποίες δεν πιστεύουν στο σχέδιο της ΕΕ, ή απλά δεν πιστεύουν ότι η ΕΕ πρέπει να έχει ισχυρότερες θέσεις όσον αφορά στην ισότητα και στις κοινωνικές πολιτικές. Σε αυτό το πλαίσιο, πρέπει να εργαστούμε σκληρά για να διασφαλίσουμε ότι δεν θα εξαφανιστεί η μακροχρόνια υποστήριξη του Κοινοβουλίου στα δικαιώματα των ατόμων με αναπηρία. </w:t>
      </w:r>
    </w:p>
    <w:p w14:paraId="3F5E094D" w14:textId="77777777" w:rsidR="003513C6" w:rsidRPr="00D70606" w:rsidRDefault="003513C6" w:rsidP="003513C6">
      <w:pPr>
        <w:rPr>
          <w:rFonts w:ascii="Arial Narrow" w:hAnsi="Arial Narrow"/>
          <w:sz w:val="24"/>
          <w:szCs w:val="24"/>
        </w:rPr>
      </w:pPr>
      <w:r w:rsidRPr="00D70606">
        <w:rPr>
          <w:rFonts w:ascii="Arial Narrow" w:hAnsi="Arial Narrow"/>
          <w:sz w:val="24"/>
          <w:szCs w:val="24"/>
        </w:rPr>
        <w:t xml:space="preserve">Έχουμε επίσης ένα νέο Σώμα Επιτρόπων, αυτή τη φορά με χαρτοφυλάκια και πολιτικές προτεραιότητες που είναι πολύ διαφορετικές από ό,τι ήταν το 2019. </w:t>
      </w:r>
    </w:p>
    <w:p w14:paraId="1597B793" w14:textId="023F7600" w:rsidR="003513C6" w:rsidRPr="00D70606" w:rsidRDefault="003513C6" w:rsidP="003513C6">
      <w:pPr>
        <w:rPr>
          <w:rFonts w:ascii="Arial Narrow" w:hAnsi="Arial Narrow"/>
          <w:sz w:val="24"/>
          <w:szCs w:val="24"/>
        </w:rPr>
      </w:pPr>
      <w:r w:rsidRPr="00D70606">
        <w:rPr>
          <w:rFonts w:ascii="Arial Narrow" w:hAnsi="Arial Narrow"/>
          <w:sz w:val="24"/>
          <w:szCs w:val="24"/>
        </w:rPr>
        <w:t xml:space="preserve">Το 2019 είχαμε, για πρώτη φορά, </w:t>
      </w:r>
      <w:r w:rsidR="00E77C10" w:rsidRPr="00D70606">
        <w:rPr>
          <w:rFonts w:ascii="Arial Narrow" w:hAnsi="Arial Narrow"/>
          <w:sz w:val="24"/>
          <w:szCs w:val="24"/>
        </w:rPr>
        <w:t>μία</w:t>
      </w:r>
      <w:r w:rsidRPr="00D70606">
        <w:rPr>
          <w:rFonts w:ascii="Arial Narrow" w:hAnsi="Arial Narrow"/>
          <w:sz w:val="24"/>
          <w:szCs w:val="24"/>
        </w:rPr>
        <w:t xml:space="preserve"> </w:t>
      </w:r>
      <w:r w:rsidR="00E77C10" w:rsidRPr="00D70606">
        <w:rPr>
          <w:rFonts w:ascii="Arial Narrow" w:hAnsi="Arial Narrow"/>
          <w:sz w:val="24"/>
          <w:szCs w:val="24"/>
        </w:rPr>
        <w:t>Ε</w:t>
      </w:r>
      <w:r w:rsidRPr="00D70606">
        <w:rPr>
          <w:rFonts w:ascii="Arial Narrow" w:hAnsi="Arial Narrow"/>
          <w:sz w:val="24"/>
          <w:szCs w:val="24"/>
        </w:rPr>
        <w:t xml:space="preserve">πίτροπο αρμόδιο για την ισότητα, </w:t>
      </w:r>
      <w:r w:rsidR="00E77C10" w:rsidRPr="00D70606">
        <w:rPr>
          <w:rFonts w:ascii="Arial Narrow" w:hAnsi="Arial Narrow"/>
          <w:sz w:val="24"/>
          <w:szCs w:val="24"/>
        </w:rPr>
        <w:t xml:space="preserve">που </w:t>
      </w:r>
      <w:r w:rsidRPr="00D70606">
        <w:rPr>
          <w:rFonts w:ascii="Arial Narrow" w:hAnsi="Arial Narrow"/>
          <w:sz w:val="24"/>
          <w:szCs w:val="24"/>
        </w:rPr>
        <w:t xml:space="preserve">ηγήθηκε των εργασιών της Επιτροπής για μια Ένωση ισότητας. Σήμερα, έχουμε </w:t>
      </w:r>
      <w:r w:rsidR="00E77C10" w:rsidRPr="00D70606">
        <w:rPr>
          <w:rFonts w:ascii="Arial Narrow" w:hAnsi="Arial Narrow"/>
          <w:sz w:val="24"/>
          <w:szCs w:val="24"/>
        </w:rPr>
        <w:t>μία Ε</w:t>
      </w:r>
      <w:r w:rsidRPr="00D70606">
        <w:rPr>
          <w:rFonts w:ascii="Arial Narrow" w:hAnsi="Arial Narrow"/>
          <w:sz w:val="24"/>
          <w:szCs w:val="24"/>
        </w:rPr>
        <w:t>πίτροπο αρμόδι</w:t>
      </w:r>
      <w:r w:rsidR="00E77C10" w:rsidRPr="00D70606">
        <w:rPr>
          <w:rFonts w:ascii="Arial Narrow" w:hAnsi="Arial Narrow"/>
          <w:sz w:val="24"/>
          <w:szCs w:val="24"/>
        </w:rPr>
        <w:t>α</w:t>
      </w:r>
      <w:r w:rsidRPr="00D70606">
        <w:rPr>
          <w:rFonts w:ascii="Arial Narrow" w:hAnsi="Arial Narrow"/>
          <w:sz w:val="24"/>
          <w:szCs w:val="24"/>
        </w:rPr>
        <w:t xml:space="preserve"> για την ετοιμότητα, τη διαχείριση κρίσεων και την ισότητα. </w:t>
      </w:r>
    </w:p>
    <w:p w14:paraId="786A4BC1" w14:textId="77777777" w:rsidR="003513C6" w:rsidRPr="00D70606" w:rsidRDefault="003513C6" w:rsidP="003513C6">
      <w:pPr>
        <w:rPr>
          <w:rFonts w:ascii="Arial Narrow" w:hAnsi="Arial Narrow"/>
          <w:sz w:val="24"/>
          <w:szCs w:val="24"/>
        </w:rPr>
      </w:pPr>
      <w:r w:rsidRPr="00D70606">
        <w:rPr>
          <w:rFonts w:ascii="Arial Narrow" w:hAnsi="Arial Narrow"/>
          <w:sz w:val="24"/>
          <w:szCs w:val="24"/>
        </w:rPr>
        <w:t xml:space="preserve">Σε μια Ευρώπη όπου οι ανισότητες συνεχίζουν να αυξάνονται, όπως γνωρίζουμε πολύ καλά εμείς τα άτομα με αναπηρία, δεν μπορούμε να καθόμαστε και να παραμένουμε σιωπηλοί. Επομένως, για άλλη μια φορά πρέπει να εργαστούμε σκληρά για να διασφαλίσουμε ότι οι πολιτικές ισότητας δεν θα </w:t>
      </w:r>
      <w:proofErr w:type="spellStart"/>
      <w:r w:rsidRPr="00D70606">
        <w:rPr>
          <w:rFonts w:ascii="Arial Narrow" w:hAnsi="Arial Narrow"/>
          <w:sz w:val="24"/>
          <w:szCs w:val="24"/>
        </w:rPr>
        <w:t>παραμεληθούν</w:t>
      </w:r>
      <w:proofErr w:type="spellEnd"/>
      <w:r w:rsidRPr="00D70606">
        <w:rPr>
          <w:rFonts w:ascii="Arial Narrow" w:hAnsi="Arial Narrow"/>
          <w:sz w:val="24"/>
          <w:szCs w:val="24"/>
        </w:rPr>
        <w:t xml:space="preserve"> τα επόμενα πέντε χρόνια.</w:t>
      </w:r>
    </w:p>
    <w:p w14:paraId="20E924A6" w14:textId="77777777" w:rsidR="003513C6" w:rsidRPr="00D70606" w:rsidRDefault="003513C6" w:rsidP="003513C6">
      <w:pPr>
        <w:rPr>
          <w:rFonts w:ascii="Arial Narrow" w:hAnsi="Arial Narrow"/>
          <w:sz w:val="24"/>
          <w:szCs w:val="24"/>
        </w:rPr>
      </w:pPr>
      <w:r w:rsidRPr="00D70606">
        <w:rPr>
          <w:rFonts w:ascii="Arial Narrow" w:hAnsi="Arial Narrow"/>
          <w:sz w:val="24"/>
          <w:szCs w:val="24"/>
        </w:rPr>
        <w:t xml:space="preserve">Παρά το γεγονός ότι δεν διαθέτουμε πλέον Ευρωπαίο Επίτροπο με αυτόνομο χαρτοφυλάκιο για την ισότητα, είμαστε φυσικά έτοιμοι να συνεργαστούμε με τη νέα Επίτροπο </w:t>
      </w:r>
      <w:proofErr w:type="spellStart"/>
      <w:r w:rsidRPr="00D70606">
        <w:rPr>
          <w:rFonts w:ascii="Arial Narrow" w:hAnsi="Arial Narrow"/>
          <w:sz w:val="24"/>
          <w:szCs w:val="24"/>
        </w:rPr>
        <w:t>Hadja</w:t>
      </w:r>
      <w:proofErr w:type="spellEnd"/>
      <w:r w:rsidRPr="00D70606">
        <w:rPr>
          <w:rFonts w:ascii="Arial Narrow" w:hAnsi="Arial Narrow"/>
          <w:sz w:val="24"/>
          <w:szCs w:val="24"/>
        </w:rPr>
        <w:t xml:space="preserve"> </w:t>
      </w:r>
      <w:proofErr w:type="spellStart"/>
      <w:r w:rsidRPr="00D70606">
        <w:rPr>
          <w:rFonts w:ascii="Arial Narrow" w:hAnsi="Arial Narrow"/>
          <w:sz w:val="24"/>
          <w:szCs w:val="24"/>
        </w:rPr>
        <w:t>Lahbib</w:t>
      </w:r>
      <w:proofErr w:type="spellEnd"/>
      <w:r w:rsidRPr="00D70606">
        <w:rPr>
          <w:rFonts w:ascii="Arial Narrow" w:hAnsi="Arial Narrow"/>
          <w:sz w:val="24"/>
          <w:szCs w:val="24"/>
        </w:rPr>
        <w:t xml:space="preserve">, ώστε η Επιτροπή να δώσει τη δέουσα προσοχή στο μνημειώδες έργο της διασφάλισης της ισότητας σε ολόκληρη την ΕΕ. Δεν θα δεχτούμε τίποτα λιγότερο. </w:t>
      </w:r>
      <w:bookmarkEnd w:id="0"/>
      <w:r w:rsidRPr="00D70606">
        <w:rPr>
          <w:rFonts w:ascii="Arial Narrow" w:hAnsi="Arial Narrow"/>
          <w:sz w:val="24"/>
          <w:szCs w:val="24"/>
        </w:rPr>
        <w:t>Το οφείλουμε στους εαυτούς μας ως περισσότεροι από 100 εκατομμύρια άτομα με αναπηρία στην ΕΕ, αλλά και σε όλες τις γυναίκες και τα κορίτσια, άτομα κάθε φυλετικής καταγωγής, τα άτομα ΛΟΑΤΚΙ ή οποιαδήποτε άλλη περιθωριοποιημένη ομάδα εντός της Ευρωπαϊκής Ένωσης!</w:t>
      </w:r>
    </w:p>
    <w:p w14:paraId="2B2FBFC2" w14:textId="24078948" w:rsidR="003513C6" w:rsidRPr="00D70606" w:rsidRDefault="003513C6" w:rsidP="003513C6">
      <w:pPr>
        <w:rPr>
          <w:rFonts w:ascii="Arial Narrow" w:hAnsi="Arial Narrow"/>
          <w:sz w:val="24"/>
          <w:szCs w:val="24"/>
        </w:rPr>
      </w:pPr>
      <w:r w:rsidRPr="00D70606">
        <w:rPr>
          <w:rFonts w:ascii="Arial Narrow" w:hAnsi="Arial Narrow"/>
          <w:sz w:val="24"/>
          <w:szCs w:val="24"/>
        </w:rPr>
        <w:t xml:space="preserve">Το σημαντικότερο αίτημά μας προς τη νέα Επιτροπή θα είναι η θέσπιση μιας νέας δέσμης εμβληματικών πρωτοβουλιών και δράσεων για τα επόμενα πέντε χρόνια. Ακούσαμε την Επίτροπο </w:t>
      </w:r>
      <w:proofErr w:type="spellStart"/>
      <w:r w:rsidRPr="00D70606">
        <w:rPr>
          <w:rFonts w:ascii="Arial Narrow" w:hAnsi="Arial Narrow"/>
          <w:sz w:val="24"/>
          <w:szCs w:val="24"/>
        </w:rPr>
        <w:t>Lahbib</w:t>
      </w:r>
      <w:proofErr w:type="spellEnd"/>
      <w:r w:rsidRPr="00D70606">
        <w:rPr>
          <w:rFonts w:ascii="Arial Narrow" w:hAnsi="Arial Narrow"/>
          <w:sz w:val="24"/>
          <w:szCs w:val="24"/>
        </w:rPr>
        <w:t xml:space="preserve">, στην εναρκτήρια ομιλία της ακρόασης επιβεβαίωσης, να λέει ότι η Επιτροπή θα εργαστεί για περισσότερες δράσεις στο πλαίσιο της υφιστάμενης </w:t>
      </w:r>
      <w:r w:rsidR="00E77C10" w:rsidRPr="00D70606">
        <w:rPr>
          <w:rFonts w:ascii="Arial Narrow" w:hAnsi="Arial Narrow"/>
          <w:sz w:val="24"/>
          <w:szCs w:val="24"/>
        </w:rPr>
        <w:t>Σ</w:t>
      </w:r>
      <w:r w:rsidRPr="00D70606">
        <w:rPr>
          <w:rFonts w:ascii="Arial Narrow" w:hAnsi="Arial Narrow"/>
          <w:sz w:val="24"/>
          <w:szCs w:val="24"/>
        </w:rPr>
        <w:t xml:space="preserve">τρατηγικής. Ωστόσο, χρειαζόμαστε περαιτέρω επιβεβαίωση επ’ αυτού. </w:t>
      </w:r>
    </w:p>
    <w:p w14:paraId="61DC4BF1" w14:textId="65409470" w:rsidR="003513C6" w:rsidRPr="00D70606" w:rsidRDefault="003513C6" w:rsidP="003513C6">
      <w:pPr>
        <w:rPr>
          <w:rFonts w:ascii="Arial Narrow" w:hAnsi="Arial Narrow"/>
          <w:sz w:val="24"/>
          <w:szCs w:val="24"/>
        </w:rPr>
      </w:pPr>
      <w:r w:rsidRPr="00D70606">
        <w:rPr>
          <w:rFonts w:ascii="Arial Narrow" w:hAnsi="Arial Narrow"/>
          <w:sz w:val="24"/>
          <w:szCs w:val="24"/>
        </w:rPr>
        <w:t>Παρά τις περιστάσεις, η νέα εντολή του Ευρωπαϊκού Κοινοβουλίου και της Επιτροπής έχει τη δυνατότητα να σημειώσει μεγάλη πρόοδο. Μέσω της δράσης σε επίπεδο ΕΕ, αυτά τα πέντε χρόνια θα μπορούσαμε να αντιμετωπίσουμε ζητήματα όπως η άρση των φραγμών στην ανοικτή αγορά εργασίας, η οριστική εξάλειψη των περιπτώσεων αναγκαστικής στείρωσης κατά των γυναικών και των κοριτσιών με αναπηρία, η πρόληψη του εγκλεισμού των ατόμων με αναπηρία σε ιδρύματα και η δημιουργία των κοινοτήτων μας π</w:t>
      </w:r>
      <w:r w:rsidR="00E77C10" w:rsidRPr="00D70606">
        <w:rPr>
          <w:rFonts w:ascii="Arial Narrow" w:hAnsi="Arial Narrow"/>
          <w:sz w:val="24"/>
          <w:szCs w:val="24"/>
        </w:rPr>
        <w:t>ιο</w:t>
      </w:r>
      <w:r w:rsidRPr="00D70606">
        <w:rPr>
          <w:rFonts w:ascii="Arial Narrow" w:hAnsi="Arial Narrow"/>
          <w:sz w:val="24"/>
          <w:szCs w:val="24"/>
        </w:rPr>
        <w:t xml:space="preserve"> συμπεριληπτικών και προσβάσιμων σε όλους. </w:t>
      </w:r>
    </w:p>
    <w:p w14:paraId="5B5A4DEA" w14:textId="07AC635A" w:rsidR="003513C6" w:rsidRPr="00D70606" w:rsidRDefault="00E77C10" w:rsidP="003513C6">
      <w:pPr>
        <w:rPr>
          <w:rFonts w:ascii="Arial Narrow" w:hAnsi="Arial Narrow"/>
          <w:sz w:val="24"/>
          <w:szCs w:val="24"/>
        </w:rPr>
      </w:pPr>
      <w:r w:rsidRPr="00D70606">
        <w:rPr>
          <w:rFonts w:ascii="Arial Narrow" w:hAnsi="Arial Narrow"/>
          <w:sz w:val="24"/>
          <w:szCs w:val="24"/>
        </w:rPr>
        <w:lastRenderedPageBreak/>
        <w:t>Όλα αυτά μπορεί να συμβούν</w:t>
      </w:r>
      <w:r w:rsidR="003513C6" w:rsidRPr="00D70606">
        <w:rPr>
          <w:rFonts w:ascii="Arial Narrow" w:hAnsi="Arial Narrow"/>
          <w:sz w:val="24"/>
          <w:szCs w:val="24"/>
        </w:rPr>
        <w:t xml:space="preserve">, αλλά και πάλι, εάν η νέα Επιτροπή δεν επενδύσει σε πόρους και </w:t>
      </w:r>
      <w:r w:rsidRPr="00D70606">
        <w:rPr>
          <w:rFonts w:ascii="Arial Narrow" w:hAnsi="Arial Narrow"/>
          <w:sz w:val="24"/>
          <w:szCs w:val="24"/>
        </w:rPr>
        <w:t xml:space="preserve">σε </w:t>
      </w:r>
      <w:r w:rsidR="003513C6" w:rsidRPr="00D70606">
        <w:rPr>
          <w:rFonts w:ascii="Arial Narrow" w:hAnsi="Arial Narrow"/>
          <w:sz w:val="24"/>
          <w:szCs w:val="24"/>
        </w:rPr>
        <w:t>δομές για την ενίσχυση του έργου σχετικά με τις πολιτικές ισότητας και αναπηρίας, θα μπορούσε να οδηγήσει σε μηδαμινή πρόοδο, ή ακόμη και σε οπισθοδρόμηση των δικαιωμάτων για τα οποία αγωνιστήκαμε τόσο σκληρά τις τελευταίες δεκαετίες.</w:t>
      </w:r>
    </w:p>
    <w:p w14:paraId="326C0365" w14:textId="09C17E06" w:rsidR="003513C6" w:rsidRPr="00D70606" w:rsidRDefault="003513C6" w:rsidP="003513C6">
      <w:pPr>
        <w:rPr>
          <w:rFonts w:ascii="Arial Narrow" w:hAnsi="Arial Narrow"/>
          <w:sz w:val="24"/>
          <w:szCs w:val="24"/>
        </w:rPr>
      </w:pPr>
      <w:r w:rsidRPr="00D70606">
        <w:rPr>
          <w:rFonts w:ascii="Arial Narrow" w:hAnsi="Arial Narrow"/>
          <w:sz w:val="24"/>
          <w:szCs w:val="24"/>
        </w:rPr>
        <w:t xml:space="preserve">Επιπλέον, εάν η νέα Επιτροπή είναι ειλικρινής όσον αφορά στη διατήρηση της προόδου αναφορικά με τα δικαιώματα των ατόμων με αναπηρία, ένα βασικό στοιχείο επιτυχίας είναι η ουσιαστική συμμετοχή των ατόμων με αναπηρία και των αντιπροσωπευτικών οργανώσεών τους. Πρόσφατα παραδείγματα αυτού είναι η διαβούλευση που οδήγησε στο πρώτο μισό της </w:t>
      </w:r>
      <w:r w:rsidR="00E77C10" w:rsidRPr="00D70606">
        <w:rPr>
          <w:rFonts w:ascii="Arial Narrow" w:hAnsi="Arial Narrow"/>
          <w:sz w:val="24"/>
          <w:szCs w:val="24"/>
        </w:rPr>
        <w:t>Σ</w:t>
      </w:r>
      <w:r w:rsidRPr="00D70606">
        <w:rPr>
          <w:rFonts w:ascii="Arial Narrow" w:hAnsi="Arial Narrow"/>
          <w:sz w:val="24"/>
          <w:szCs w:val="24"/>
        </w:rPr>
        <w:t xml:space="preserve">τρατηγικής για την αναπηρία, η υιοθέτηση της ευρωπαϊκής κάρτας αναπηρίας ή τα 15 χρόνια των βραβείων προσβάσιμης πόλης που θα γιορτάσουμε αύριο. Συνάδελφοι, το σύνθημά μας </w:t>
      </w:r>
      <w:r w:rsidR="00E77C10" w:rsidRPr="00D70606">
        <w:rPr>
          <w:rFonts w:ascii="Arial Narrow" w:hAnsi="Arial Narrow"/>
          <w:sz w:val="24"/>
          <w:szCs w:val="24"/>
        </w:rPr>
        <w:t>«</w:t>
      </w:r>
      <w:r w:rsidRPr="00D70606">
        <w:rPr>
          <w:rFonts w:ascii="Arial Narrow" w:hAnsi="Arial Narrow"/>
          <w:sz w:val="24"/>
          <w:szCs w:val="24"/>
        </w:rPr>
        <w:t>τίποτα για εμάς χωρίς εμάς</w:t>
      </w:r>
      <w:r w:rsidR="00E77C10" w:rsidRPr="00D70606">
        <w:rPr>
          <w:rFonts w:ascii="Arial Narrow" w:hAnsi="Arial Narrow"/>
          <w:sz w:val="24"/>
          <w:szCs w:val="24"/>
        </w:rPr>
        <w:t>»</w:t>
      </w:r>
      <w:r w:rsidRPr="00D70606">
        <w:rPr>
          <w:rFonts w:ascii="Arial Narrow" w:hAnsi="Arial Narrow"/>
          <w:sz w:val="24"/>
          <w:szCs w:val="24"/>
        </w:rPr>
        <w:t xml:space="preserve"> δεν είναι απλώς ένα σύνθημα, είναι και δικαίωμά μας και εγγύηση επιτυχίας.</w:t>
      </w:r>
    </w:p>
    <w:p w14:paraId="74CAF70E" w14:textId="77777777" w:rsidR="003513C6" w:rsidRPr="00D70606" w:rsidRDefault="003513C6" w:rsidP="003513C6">
      <w:pPr>
        <w:rPr>
          <w:rFonts w:ascii="Arial Narrow" w:hAnsi="Arial Narrow"/>
          <w:sz w:val="24"/>
          <w:szCs w:val="24"/>
        </w:rPr>
      </w:pPr>
      <w:bookmarkStart w:id="1" w:name="_Hlk183683885"/>
      <w:r w:rsidRPr="00D70606">
        <w:rPr>
          <w:rFonts w:ascii="Arial Narrow" w:hAnsi="Arial Narrow"/>
          <w:sz w:val="24"/>
          <w:szCs w:val="24"/>
        </w:rPr>
        <w:t>Φυσικά, το μέλλον χωρίς αποκλεισμούς που οραματιζόμαστε για την Ευρώπη δεν βρίσκεται μόνο στα χέρια της Ευρωπαϊκής Ένωσης και των εθνικών κυβερνήσεών μας. Όλο και περισσότερο, ο τρόπος που ζούμε καθορίζεται από το τι συμβαίνει παγκοσμίως. Ένα από τα ζητήματα που δεν σταματά σε κανένα σύνορο είναι αυτό της κλιματικής κρίσης. Καθώς το κλίμα μας αλλάζει με ρυθμό που το επίπεδο ετοιμότητάς μας δεν μπορεί να φτάσει, αμέτρητοι άνθρωποι χάνουν τα σπίτια τους, ακόμη και τη ζωή τους, λόγω των ολοένα και πιο ασταθών καιρικών συνθηκών. Με τις πυρκαγιές σε ολόκληρη την Ευρώπη ή τις πρόσφατες πλημμύρες στην Ισπανία, είδαμε πόσο καταστροφικές μπορεί να είναι οι επιπτώσεις της κλιματικής αλλαγής και πώς τα άτομα με αναπηρία είναι πολύ συχνά οι τελευταίοι που ενημερώνονται και απομακρύνονται για να διασφαλίσουν τη ζωή τους.</w:t>
      </w:r>
    </w:p>
    <w:p w14:paraId="2974CB39" w14:textId="23FA5BB6" w:rsidR="003513C6" w:rsidRPr="00D70606" w:rsidRDefault="003513C6" w:rsidP="003513C6">
      <w:pPr>
        <w:rPr>
          <w:rFonts w:ascii="Arial Narrow" w:hAnsi="Arial Narrow"/>
          <w:sz w:val="24"/>
          <w:szCs w:val="24"/>
        </w:rPr>
      </w:pPr>
      <w:r w:rsidRPr="00D70606">
        <w:rPr>
          <w:rFonts w:ascii="Arial Narrow" w:hAnsi="Arial Narrow"/>
          <w:sz w:val="24"/>
          <w:szCs w:val="24"/>
        </w:rPr>
        <w:t xml:space="preserve">Και ενώ συγκεντρωθήκαμε σήμερα εδώ στην πρωτεύουσα της Ευρωπαϊκής Ένωσης, και ενώ πολλά πράγματα που θα συζητήσουμε τις επόμενες ημέρες θα </w:t>
      </w:r>
      <w:r w:rsidR="00E77C10" w:rsidRPr="00D70606">
        <w:rPr>
          <w:rFonts w:ascii="Arial Narrow" w:hAnsi="Arial Narrow"/>
          <w:sz w:val="24"/>
          <w:szCs w:val="24"/>
        </w:rPr>
        <w:t>αφορούν</w:t>
      </w:r>
      <w:r w:rsidRPr="00D70606">
        <w:rPr>
          <w:rFonts w:ascii="Arial Narrow" w:hAnsi="Arial Narrow"/>
          <w:sz w:val="24"/>
          <w:szCs w:val="24"/>
        </w:rPr>
        <w:t xml:space="preserve"> στην Ευρώπη, δεν πρέπει να ξεχνάμε τους αδελφούς και τις αδελφές μας με αναπηρία σε άλλα μέρη του κόσμου. Οι γείτονές μας στην Ουκρανία, για παράδειγμα, έχουν πλέον υπομείνει πάνω από χίλιες ημέρες επιθετικότητας στα χέρια της Ρωσίας. Στην Παλαιστίνη και στο Λίβανο, αμέτρητοι αθώοι άνθρωποι σκοτώνονται σε καθημερινή βάση, συμπεριλαμβανομένων αμάχων, εργαζομένων του ΟΗΕ και ΜΚΟ, δασκάλων, γιατρών και παιδιών. </w:t>
      </w:r>
    </w:p>
    <w:p w14:paraId="00A51C5B" w14:textId="77777777" w:rsidR="003513C6" w:rsidRPr="00D70606" w:rsidRDefault="003513C6" w:rsidP="003513C6">
      <w:pPr>
        <w:rPr>
          <w:rFonts w:ascii="Arial Narrow" w:hAnsi="Arial Narrow"/>
          <w:sz w:val="24"/>
          <w:szCs w:val="24"/>
        </w:rPr>
      </w:pPr>
      <w:r w:rsidRPr="00D70606">
        <w:rPr>
          <w:rFonts w:ascii="Arial Narrow" w:hAnsi="Arial Narrow"/>
          <w:sz w:val="24"/>
          <w:szCs w:val="24"/>
        </w:rPr>
        <w:t xml:space="preserve">Στην άλλη πλευρά του Ατλαντικού, η πιο ισχυρή χώρα στον κόσμο εξέλεξε έναν ηγέτη που δεν κρύβει την περιφρόνησή του για τη δράση για το κλίμα, τις δημόσιες υπηρεσίες, την ισότητα, τα δικαιώματα των γυναικών, συμπεριλαμβανομένων των σεξουαλικών και αναπαραγωγικών δικαιωμάτων. Είναι δύσκολο να προβλέψουμε πώς ο ΟΗΕ, το ΝΑΤΟ και η σημερινή παγκόσμια τάξη και οικονομία θα επηρεαστούν από αυτό. </w:t>
      </w:r>
    </w:p>
    <w:bookmarkEnd w:id="1"/>
    <w:p w14:paraId="593D8FF2" w14:textId="77777777" w:rsidR="003513C6" w:rsidRPr="00D70606" w:rsidRDefault="003513C6" w:rsidP="003513C6">
      <w:pPr>
        <w:rPr>
          <w:rFonts w:ascii="Arial Narrow" w:hAnsi="Arial Narrow"/>
          <w:sz w:val="24"/>
          <w:szCs w:val="24"/>
        </w:rPr>
      </w:pPr>
      <w:r w:rsidRPr="00D70606">
        <w:rPr>
          <w:rFonts w:ascii="Arial Narrow" w:hAnsi="Arial Narrow"/>
          <w:sz w:val="24"/>
          <w:szCs w:val="24"/>
        </w:rPr>
        <w:t>Ενώ πρέπει να αγωνιστούμε για τα δικαιώματά μας ως Ευρωπαίοι με αναπηρία, πρέπει επίσης να θυμόμαστε ότι αποτελούμε μέρος μιας παγκόσμιας κοινότητας, με κοινές προκλήσεις και φιλοδοξίες. Είναι καθήκον μας, όχι μόνο να αγωνιστούμε για τα δικαιώματά μας εντός της Ευρώπης, αλλά και να προσφέρουμε υποστήριξη όποτε μπορούμε στα άτομα με αναπηρία που αντιμετωπίζουν τους μεγαλύτερους κινδύνους σε ολόκληρο τον κόσμο.  Στη συνέχεια, η ΕΕ θα πρέπει να συνεχίσει να διαδραματίζει ισχυρό ρόλο στην υποστήριξη και τη χρηματοδότηση της ανθρωπιστικής δράσης, της επίλυσης συγκρούσεων και της ειρήνης, της ανάπτυξης χωρίς αποκλεισμούς και της δράσης για το κλίμα.</w:t>
      </w:r>
    </w:p>
    <w:p w14:paraId="29C81C4B" w14:textId="77777777" w:rsidR="003513C6" w:rsidRPr="00D70606" w:rsidRDefault="003513C6" w:rsidP="003513C6">
      <w:pPr>
        <w:rPr>
          <w:rFonts w:ascii="Arial Narrow" w:hAnsi="Arial Narrow"/>
          <w:sz w:val="24"/>
          <w:szCs w:val="24"/>
        </w:rPr>
      </w:pPr>
      <w:r w:rsidRPr="00D70606">
        <w:rPr>
          <w:rFonts w:ascii="Arial Narrow" w:hAnsi="Arial Narrow"/>
          <w:sz w:val="24"/>
          <w:szCs w:val="24"/>
        </w:rPr>
        <w:lastRenderedPageBreak/>
        <w:t>Αυτός είναι ο λόγος για τον οποίο είναι τόσο σημαντικό να συγκεντρωθούμε όλοι εδώ σήμερα. Εκπρόσωποι από όλη την ήπειρό μας και από άλλα μέρη του κόσμου, άνθρωποι από όλα τα κοινωνικά στρώματα, ο καθένας με τη δική του εμπειρία για το τι σημαίνει να είσαι άτομο με αναπηρία. Είναι η ευκαιρία μας να ακουστούμε και να είμαστε ειλικρινείς με τους υπεύθυνους χάραξης πολιτικής, όχι μόνο για το τι θέλουμε, αλλά και για το τι αξίζουμε ως κάτοχοι δικαιωμάτων.</w:t>
      </w:r>
    </w:p>
    <w:p w14:paraId="7CF24554" w14:textId="77777777" w:rsidR="003513C6" w:rsidRPr="00D70606" w:rsidRDefault="003513C6" w:rsidP="003513C6">
      <w:pPr>
        <w:rPr>
          <w:rFonts w:ascii="Arial Narrow" w:hAnsi="Arial Narrow"/>
          <w:sz w:val="24"/>
          <w:szCs w:val="24"/>
        </w:rPr>
      </w:pPr>
      <w:bookmarkStart w:id="2" w:name="_Hlk183683942"/>
      <w:r w:rsidRPr="00D70606">
        <w:rPr>
          <w:rFonts w:ascii="Arial Narrow" w:hAnsi="Arial Narrow"/>
          <w:sz w:val="24"/>
          <w:szCs w:val="24"/>
        </w:rPr>
        <w:t xml:space="preserve">Χαίρομαι ιδιαίτερα που βλέπω πόσοι νέοι με αναπηρία θα μας μιλήσουν κατά τη διάρκεια αυτής της διάσκεψης. Προσπαθούμε στο EDF να διασφαλίσουμε ότι συμπεριλαμβάνουμε πλήρως τη νεολαία, την ισότητα των φύλων και τα δικαιώματα των γυναικών σε όλες τις εργασίες μας για μια Ευρώπη χωρίς αποκλεισμούς και πολυμορφία. </w:t>
      </w:r>
    </w:p>
    <w:p w14:paraId="755AB0C8" w14:textId="77777777" w:rsidR="003513C6" w:rsidRPr="00D70606" w:rsidRDefault="003513C6" w:rsidP="003513C6">
      <w:pPr>
        <w:rPr>
          <w:rFonts w:ascii="Arial Narrow" w:hAnsi="Arial Narrow"/>
          <w:sz w:val="24"/>
          <w:szCs w:val="24"/>
        </w:rPr>
      </w:pPr>
      <w:r w:rsidRPr="00D70606">
        <w:rPr>
          <w:rFonts w:ascii="Arial Narrow" w:hAnsi="Arial Narrow"/>
          <w:sz w:val="24"/>
          <w:szCs w:val="24"/>
        </w:rPr>
        <w:t>Όλοι μαζί, είμαστε το αναπηρικό κίνημα και έχουμε χρέος να αγωνιστούμε για ένα μέλλον όπου κανείς, και εννοώ κανείς, δεν θα μείνει πίσω!</w:t>
      </w:r>
    </w:p>
    <w:bookmarkEnd w:id="2"/>
    <w:p w14:paraId="333CDFDE" w14:textId="77777777" w:rsidR="003513C6" w:rsidRPr="00D70606" w:rsidRDefault="003513C6" w:rsidP="003513C6">
      <w:pPr>
        <w:rPr>
          <w:rFonts w:ascii="Arial Narrow" w:hAnsi="Arial Narrow"/>
          <w:sz w:val="24"/>
          <w:szCs w:val="24"/>
        </w:rPr>
      </w:pPr>
      <w:r w:rsidRPr="00D70606">
        <w:rPr>
          <w:rFonts w:ascii="Arial Narrow" w:hAnsi="Arial Narrow"/>
          <w:sz w:val="24"/>
          <w:szCs w:val="24"/>
        </w:rPr>
        <w:t>Σας ευχαριστώ για την παρουσία σας εδώ και προσβλέπω στις παραγωγικές συζητήσεις μας.</w:t>
      </w:r>
    </w:p>
    <w:p w14:paraId="3545DEF5" w14:textId="77777777" w:rsidR="007947ED" w:rsidRPr="00D70606" w:rsidRDefault="007947ED">
      <w:pPr>
        <w:rPr>
          <w:rFonts w:ascii="Arial Narrow" w:hAnsi="Arial Narrow"/>
          <w:sz w:val="24"/>
          <w:szCs w:val="24"/>
        </w:rPr>
      </w:pPr>
    </w:p>
    <w:sectPr w:rsidR="007947ED" w:rsidRPr="00D706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C6"/>
    <w:rsid w:val="003513C6"/>
    <w:rsid w:val="007947ED"/>
    <w:rsid w:val="0089045D"/>
    <w:rsid w:val="00956159"/>
    <w:rsid w:val="00D70606"/>
    <w:rsid w:val="00E54D1F"/>
    <w:rsid w:val="00E77C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C30D"/>
  <w15:chartTrackingRefBased/>
  <w15:docId w15:val="{52BE0E19-B471-4EA8-9BF4-C76627A3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51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51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513C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513C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513C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513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513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513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513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13C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513C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513C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513C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513C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513C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513C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513C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513C6"/>
    <w:rPr>
      <w:rFonts w:eastAsiaTheme="majorEastAsia" w:cstheme="majorBidi"/>
      <w:color w:val="272727" w:themeColor="text1" w:themeTint="D8"/>
    </w:rPr>
  </w:style>
  <w:style w:type="paragraph" w:styleId="a3">
    <w:name w:val="Title"/>
    <w:basedOn w:val="a"/>
    <w:next w:val="a"/>
    <w:link w:val="Char"/>
    <w:uiPriority w:val="10"/>
    <w:qFormat/>
    <w:rsid w:val="00351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513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513C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513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513C6"/>
    <w:pPr>
      <w:spacing w:before="160"/>
      <w:jc w:val="center"/>
    </w:pPr>
    <w:rPr>
      <w:i/>
      <w:iCs/>
      <w:color w:val="404040" w:themeColor="text1" w:themeTint="BF"/>
    </w:rPr>
  </w:style>
  <w:style w:type="character" w:customStyle="1" w:styleId="Char1">
    <w:name w:val="Απόσπασμα Char"/>
    <w:basedOn w:val="a0"/>
    <w:link w:val="a5"/>
    <w:uiPriority w:val="29"/>
    <w:rsid w:val="003513C6"/>
    <w:rPr>
      <w:i/>
      <w:iCs/>
      <w:color w:val="404040" w:themeColor="text1" w:themeTint="BF"/>
    </w:rPr>
  </w:style>
  <w:style w:type="paragraph" w:styleId="a6">
    <w:name w:val="List Paragraph"/>
    <w:basedOn w:val="a"/>
    <w:uiPriority w:val="34"/>
    <w:qFormat/>
    <w:rsid w:val="003513C6"/>
    <w:pPr>
      <w:ind w:left="720"/>
      <w:contextualSpacing/>
    </w:pPr>
  </w:style>
  <w:style w:type="character" w:styleId="a7">
    <w:name w:val="Intense Emphasis"/>
    <w:basedOn w:val="a0"/>
    <w:uiPriority w:val="21"/>
    <w:qFormat/>
    <w:rsid w:val="003513C6"/>
    <w:rPr>
      <w:i/>
      <w:iCs/>
      <w:color w:val="0F4761" w:themeColor="accent1" w:themeShade="BF"/>
    </w:rPr>
  </w:style>
  <w:style w:type="paragraph" w:styleId="a8">
    <w:name w:val="Intense Quote"/>
    <w:basedOn w:val="a"/>
    <w:next w:val="a"/>
    <w:link w:val="Char2"/>
    <w:uiPriority w:val="30"/>
    <w:qFormat/>
    <w:rsid w:val="00351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513C6"/>
    <w:rPr>
      <w:i/>
      <w:iCs/>
      <w:color w:val="0F4761" w:themeColor="accent1" w:themeShade="BF"/>
    </w:rPr>
  </w:style>
  <w:style w:type="character" w:styleId="a9">
    <w:name w:val="Intense Reference"/>
    <w:basedOn w:val="a0"/>
    <w:uiPriority w:val="32"/>
    <w:qFormat/>
    <w:rsid w:val="003513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1153</Words>
  <Characters>6229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2024-11-28T08:46:00Z</dcterms:created>
  <dcterms:modified xsi:type="dcterms:W3CDTF">2024-11-28T09:01:00Z</dcterms:modified>
</cp:coreProperties>
</file>