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DCB02" w14:textId="1791C6E9" w:rsidR="00F04877" w:rsidRDefault="00F04877" w:rsidP="00187468">
      <w:pPr>
        <w:rPr>
          <w:rFonts w:ascii="Arial Narrow" w:hAnsi="Arial Narrow"/>
          <w:b/>
          <w:bCs/>
        </w:rPr>
      </w:pPr>
      <w:r>
        <w:rPr>
          <w:rFonts w:ascii="Arial Narrow" w:hAnsi="Arial Narrow"/>
          <w:b/>
          <w:bCs/>
        </w:rPr>
        <w:t>Τετάρτη 29 Ιαν. 25</w:t>
      </w:r>
    </w:p>
    <w:p w14:paraId="1865B1C9" w14:textId="5D59789B" w:rsidR="00187468" w:rsidRPr="00F04877" w:rsidRDefault="00187468" w:rsidP="00187468">
      <w:pPr>
        <w:rPr>
          <w:rFonts w:ascii="Arial Narrow" w:hAnsi="Arial Narrow"/>
          <w:b/>
          <w:bCs/>
        </w:rPr>
      </w:pPr>
      <w:r w:rsidRPr="00F04877">
        <w:rPr>
          <w:rFonts w:ascii="Arial Narrow" w:hAnsi="Arial Narrow"/>
          <w:b/>
          <w:bCs/>
        </w:rPr>
        <w:t>Ομιλί</w:t>
      </w:r>
      <w:r w:rsidR="00B70BD4">
        <w:rPr>
          <w:rFonts w:ascii="Arial Narrow" w:hAnsi="Arial Narrow"/>
          <w:b/>
          <w:bCs/>
        </w:rPr>
        <w:t>ες</w:t>
      </w:r>
      <w:r w:rsidRPr="00F04877">
        <w:rPr>
          <w:rFonts w:ascii="Arial Narrow" w:hAnsi="Arial Narrow"/>
          <w:b/>
          <w:bCs/>
        </w:rPr>
        <w:t xml:space="preserve"> Ι. Βαρδακαστάνη:</w:t>
      </w:r>
    </w:p>
    <w:p w14:paraId="2BACE343" w14:textId="77777777" w:rsidR="00187468" w:rsidRDefault="00187468" w:rsidP="00187468">
      <w:pPr>
        <w:rPr>
          <w:rFonts w:ascii="Arial Narrow" w:hAnsi="Arial Narrow"/>
        </w:rPr>
      </w:pPr>
    </w:p>
    <w:p w14:paraId="1F13F91E" w14:textId="7BBCB219" w:rsidR="00187468" w:rsidRPr="00187468" w:rsidRDefault="00187468" w:rsidP="00187468">
      <w:pPr>
        <w:rPr>
          <w:rFonts w:ascii="Arial Narrow" w:hAnsi="Arial Narrow"/>
          <w:b/>
          <w:bCs/>
        </w:rPr>
      </w:pPr>
      <w:r w:rsidRPr="00187468">
        <w:rPr>
          <w:rFonts w:ascii="Arial Narrow" w:hAnsi="Arial Narrow"/>
          <w:b/>
          <w:bCs/>
        </w:rPr>
        <w:t>Συνεδρίαση Διακομματικής Ομάδας για την Αναπηρία στο Ευρωκοινοβούλιο</w:t>
      </w:r>
    </w:p>
    <w:p w14:paraId="14A988BF" w14:textId="13009520" w:rsidR="00187468" w:rsidRPr="00187468" w:rsidRDefault="00187468" w:rsidP="00187468">
      <w:pPr>
        <w:rPr>
          <w:rFonts w:ascii="Arial Narrow" w:hAnsi="Arial Narrow"/>
        </w:rPr>
      </w:pPr>
      <w:r w:rsidRPr="00187468">
        <w:rPr>
          <w:rFonts w:ascii="Arial Narrow" w:hAnsi="Arial Narrow"/>
        </w:rPr>
        <w:t>Αγαπητοί ευρωβουλευτές, δεδομένου ότι είναι η πρώτη φορά που συναντιόμαστε αυτοπροσώπως, επιτρέψτε μου να σας συγχαρώ για την εκλογή σας ως μέλη του Ευρωπαϊκού Κοινοβουλίου. Είμαστε πολύ χαρούμενοι που συναντάμε και πάλι συμμάχους με τους οποίους έχουμε ήδη συνεργαστεί με μεγάλη επιτυχία για τις πολιτικές για την αναπηρία. Και είμαστε επίσης πολύ χαρούμενοι που συναντάμε νέα μέλη με τα οποία είμαστε βέβαιοι ότι θα επιτύχουμε επίσης μεγάλη πρόοδο μαζί.</w:t>
      </w:r>
    </w:p>
    <w:p w14:paraId="46EFB11F" w14:textId="77777777" w:rsidR="00187468" w:rsidRPr="00187468" w:rsidRDefault="00187468" w:rsidP="00187468">
      <w:pPr>
        <w:rPr>
          <w:rFonts w:ascii="Arial Narrow" w:hAnsi="Arial Narrow"/>
        </w:rPr>
      </w:pPr>
      <w:r w:rsidRPr="00187468">
        <w:rPr>
          <w:rFonts w:ascii="Arial Narrow" w:hAnsi="Arial Narrow"/>
        </w:rPr>
        <w:t>Εκ μέρους του EDF και όλων των μελών του, θα ήθελα επίσης να σας ευχαριστήσω ολόψυχα για τις προσπάθειές σας να προωθήσετε την επανίδρυση της Διακομματικής Ομάδας για την Αναπηρία και, το σημαντικότερο, για το γεγονός ότι υπερασπίζεστε τα δικαιώματα των ατόμων με αναπηρία και είστε πρόθυμοι να ηγηθείτε των εργασιών αυτής της Διακομματικής Ομάδας.</w:t>
      </w:r>
    </w:p>
    <w:p w14:paraId="746AD2C4" w14:textId="77777777" w:rsidR="00187468" w:rsidRPr="00187468" w:rsidRDefault="00187468" w:rsidP="00187468">
      <w:pPr>
        <w:rPr>
          <w:rFonts w:ascii="Arial Narrow" w:hAnsi="Arial Narrow"/>
        </w:rPr>
      </w:pPr>
      <w:r w:rsidRPr="00187468">
        <w:rPr>
          <w:rFonts w:ascii="Arial Narrow" w:hAnsi="Arial Narrow"/>
        </w:rPr>
        <w:t>Η Διακομματική Ομάδα για την Αναπηρία είναι η μακροβιότερη Διακομματική Ομάδα στο Ευρωπαϊκό Κοινοβούλιο και μία από τις πιο ενεργές και με μεγαλύτερη επιρροή στη διαμόρφωση των πολιτικών της ΕΕ. Και επιτρέψτε μου να πω ότι αυτή η επιτυχία βασίζεται στη στενή συνεργασία μεταξύ εσάς, των φορέων χάραξης πολιτικής, και εμάς, της αντιπροσωπευτικής οργάνωσης των ατόμων με αναπηρία.</w:t>
      </w:r>
    </w:p>
    <w:p w14:paraId="69083DCA" w14:textId="100334E9" w:rsidR="00187468" w:rsidRPr="00187468" w:rsidRDefault="00187468" w:rsidP="00187468">
      <w:pPr>
        <w:rPr>
          <w:rFonts w:ascii="Arial Narrow" w:hAnsi="Arial Narrow"/>
        </w:rPr>
      </w:pPr>
      <w:r w:rsidRPr="00187468">
        <w:rPr>
          <w:rFonts w:ascii="Arial Narrow" w:hAnsi="Arial Narrow"/>
        </w:rPr>
        <w:t xml:space="preserve">Για να αναφέρω μόνο μερικά παραδείγματα από την τελευταία θητεία, από κοινού πείσαμε την Ευρωπαϊκή Επιτροπή να εκπονήσει μια </w:t>
      </w:r>
      <w:r>
        <w:rPr>
          <w:rFonts w:ascii="Arial Narrow" w:hAnsi="Arial Narrow"/>
        </w:rPr>
        <w:t>Σ</w:t>
      </w:r>
      <w:r w:rsidRPr="00187468">
        <w:rPr>
          <w:rFonts w:ascii="Arial Narrow" w:hAnsi="Arial Narrow"/>
        </w:rPr>
        <w:t xml:space="preserve">τρατηγική για την </w:t>
      </w:r>
      <w:r>
        <w:rPr>
          <w:rFonts w:ascii="Arial Narrow" w:hAnsi="Arial Narrow"/>
        </w:rPr>
        <w:t>Α</w:t>
      </w:r>
      <w:r w:rsidRPr="00187468">
        <w:rPr>
          <w:rFonts w:ascii="Arial Narrow" w:hAnsi="Arial Narrow"/>
        </w:rPr>
        <w:t>ναπηρία 2020, πραγματοποιήσαμε την πρώτη συνάντηση με την Επιτροπή για τον αντίκτυπο της COVID-19 στα άτομα με αναπηρία, βελτιώσαμε την πρόταση για μια νέα εκλογική νομοθεσία της ΕΕ, προτείναμε την Εβδομάδα Δικαιωμάτων των Αναπήρων του ΕΚ και εγκρίναμε, σε χρόνο ρεκόρ, την οδηγία για τη θέσπιση της Ευρωπαϊκής Κάρτας Αναπηρίας.</w:t>
      </w:r>
    </w:p>
    <w:p w14:paraId="6014AFA7" w14:textId="10DD095E" w:rsidR="00187468" w:rsidRPr="00187468" w:rsidRDefault="00187468" w:rsidP="00187468">
      <w:pPr>
        <w:rPr>
          <w:rFonts w:ascii="Arial Narrow" w:hAnsi="Arial Narrow"/>
        </w:rPr>
      </w:pPr>
      <w:r w:rsidRPr="00187468">
        <w:rPr>
          <w:rFonts w:ascii="Arial Narrow" w:hAnsi="Arial Narrow"/>
        </w:rPr>
        <w:t xml:space="preserve">Ωστόσο, οι καιροί έχουν αλλάξει, και αν μου επιτρέπετε, έχουν </w:t>
      </w:r>
      <w:r>
        <w:rPr>
          <w:rFonts w:ascii="Arial Narrow" w:hAnsi="Arial Narrow"/>
        </w:rPr>
        <w:t>δυσκολέψει</w:t>
      </w:r>
      <w:r w:rsidRPr="00187468">
        <w:rPr>
          <w:rFonts w:ascii="Arial Narrow" w:hAnsi="Arial Narrow"/>
        </w:rPr>
        <w:t xml:space="preserve">. Βασικές αξίες και αρχές όπως η ισότητα, η μη διάκριση, το κράτος δικαίου, ο διάλογος με τους πολίτες και η κοινωνική προστασία δέχονται επίθεση. Και το χειρότερο απ' όλα: ο πόλεμος έχει ξεκινήσει στην Ευρώπη εδώ και σχεδόν τρία χρόνια. Οι φυσικές καταστροφές που προκαλούνται από την κλιματική </w:t>
      </w:r>
      <w:r>
        <w:rPr>
          <w:rFonts w:ascii="Arial Narrow" w:hAnsi="Arial Narrow"/>
        </w:rPr>
        <w:t>κρίση</w:t>
      </w:r>
      <w:r w:rsidRPr="00187468">
        <w:rPr>
          <w:rFonts w:ascii="Arial Narrow" w:hAnsi="Arial Narrow"/>
        </w:rPr>
        <w:t xml:space="preserve"> πλήττουν πιο σκληρά και πιο συχνά. Και αυταρχικά καθεστώτα και πολιτικοί αναδύονται σε όλο τον κόσμο, συμπεριλαμβανομένης της Ένωσής μας, με στόχο να υπονομεύσουν τις δημοκρατίες και την ποικιλομορφία των κοινωνιών μας.</w:t>
      </w:r>
    </w:p>
    <w:p w14:paraId="645D73F2" w14:textId="0ABD15F9" w:rsidR="00187468" w:rsidRPr="00187468" w:rsidRDefault="00187468" w:rsidP="00187468">
      <w:pPr>
        <w:rPr>
          <w:rFonts w:ascii="Arial Narrow" w:hAnsi="Arial Narrow"/>
        </w:rPr>
      </w:pPr>
      <w:r w:rsidRPr="00187468">
        <w:rPr>
          <w:rFonts w:ascii="Arial Narrow" w:hAnsi="Arial Narrow"/>
        </w:rPr>
        <w:t>Μέσα σε αυτό το πλαίσιο, και σε αυτούς τους αντίξοους καιρούς, έχουμε μια τεράστια πρόκληση να διατηρήσουμε τα δικαιώματα των ατόμων με αναπηρία σε εξέχουσα θέση στην πολιτική ατζέντα της ΕΕ. Διότι, επιπλέον, παρά την πρόοδο των πολιτικών μας, η καθημερινή ζωή των ατόμων με αναπηρία δεν έχει βελτιωθεί ουσιαστικά. Εξακολουθούμε να αντιμετωπίζουμε τα ίδια απαράδεκτα ποσοστά ανεργίας, υψηλότερα από τα άτομα χωρίς αναπηρία. Εξακολουθούμε να βλέπουμε τις δημόσιες αρχές να επενδύουν σε ιδρύματα αντί να υποστηρίζουν την ανεξάρτητη διαβίωση στην κοινότητα. Εξακολουθούμε να αντιμετωπίζουμε διακρίσεις, βία και κακοποίηση. Και είμαστε από τους πλέον πληττόμενους όταν μας βρίσκει μια κρίση ή κατά τη διάρκεια ένοπλων συγκρούσεων, όπως βλέπουμε στην Ουκρανία και την Παλαιστίνη.</w:t>
      </w:r>
    </w:p>
    <w:p w14:paraId="27ED9885" w14:textId="4295DA86" w:rsidR="00187468" w:rsidRDefault="00187468" w:rsidP="00187468">
      <w:pPr>
        <w:rPr>
          <w:rFonts w:ascii="Arial Narrow" w:hAnsi="Arial Narrow"/>
        </w:rPr>
      </w:pPr>
      <w:r w:rsidRPr="00187468">
        <w:rPr>
          <w:rFonts w:ascii="Arial Narrow" w:hAnsi="Arial Narrow"/>
        </w:rPr>
        <w:t xml:space="preserve">Είναι δυστυχώς ξεκάθαρο ότι οι τρέχουσες πολιτικές προτεραιότητες της Ευρωπαϊκής Ένωσης κινδυνεύουν να εκτρέψουν τις προσπάθειες που αποσκοπούν στην πιο κοινωνική και χωρίς αποκλεισμούς Ένωση που όλοι οραματιζόμαστε. Γι' αυτό εκτιμούμε πολύ το χρόνο σας για να συζητήσετε μαζί μας τι μπορεί να κάνει η Διακομματική Ομάδα για την Αναπηρία για να προστατεύσει, </w:t>
      </w:r>
      <w:r w:rsidRPr="00187468">
        <w:rPr>
          <w:rFonts w:ascii="Arial Narrow" w:hAnsi="Arial Narrow"/>
        </w:rPr>
        <w:lastRenderedPageBreak/>
        <w:t xml:space="preserve">να υπερασπιστεί και να προωθήσει τα δικαιώματα πάνω από 100 εκατομμυρίων Ευρωπαίων με αναπηρία. </w:t>
      </w:r>
    </w:p>
    <w:p w14:paraId="785E3F95" w14:textId="45F69D03" w:rsidR="00187468" w:rsidRPr="00F04877" w:rsidRDefault="00605861" w:rsidP="00187468">
      <w:pPr>
        <w:rPr>
          <w:rFonts w:ascii="Arial Narrow" w:hAnsi="Arial Narrow"/>
          <w:b/>
          <w:bCs/>
        </w:rPr>
      </w:pPr>
      <w:r w:rsidRPr="00F04877">
        <w:rPr>
          <w:rFonts w:ascii="Arial Narrow" w:hAnsi="Arial Narrow"/>
          <w:b/>
          <w:bCs/>
        </w:rPr>
        <w:t>Δεξίωση Διακομματικής Ομάδας για την Αναπηρία στο Ευρωκοινοβούλιο</w:t>
      </w:r>
    </w:p>
    <w:p w14:paraId="2334648C" w14:textId="77777777" w:rsidR="00605861" w:rsidRPr="00605861" w:rsidRDefault="00605861" w:rsidP="00605861">
      <w:pPr>
        <w:rPr>
          <w:rFonts w:ascii="Arial Narrow" w:hAnsi="Arial Narrow"/>
        </w:rPr>
      </w:pPr>
      <w:r w:rsidRPr="00605861">
        <w:rPr>
          <w:rFonts w:ascii="Arial Narrow" w:hAnsi="Arial Narrow"/>
        </w:rPr>
        <w:t>Αγαπητή Ευρωβουλευτή Katrin Langensiepen.</w:t>
      </w:r>
    </w:p>
    <w:p w14:paraId="2C02216F" w14:textId="77777777" w:rsidR="00605861" w:rsidRPr="00605861" w:rsidRDefault="00605861" w:rsidP="00605861">
      <w:pPr>
        <w:rPr>
          <w:rFonts w:ascii="Arial Narrow" w:hAnsi="Arial Narrow"/>
        </w:rPr>
      </w:pPr>
      <w:r w:rsidRPr="00605861">
        <w:rPr>
          <w:rFonts w:ascii="Arial Narrow" w:hAnsi="Arial Narrow"/>
        </w:rPr>
        <w:t xml:space="preserve">Αγαπητή Πρόεδρε του Ευρωπαϊκού Κοινοβουλίου, </w:t>
      </w:r>
      <w:proofErr w:type="spellStart"/>
      <w:r w:rsidRPr="00605861">
        <w:rPr>
          <w:rFonts w:ascii="Arial Narrow" w:hAnsi="Arial Narrow"/>
        </w:rPr>
        <w:t>Roberta</w:t>
      </w:r>
      <w:proofErr w:type="spellEnd"/>
      <w:r w:rsidRPr="00605861">
        <w:rPr>
          <w:rFonts w:ascii="Arial Narrow" w:hAnsi="Arial Narrow"/>
        </w:rPr>
        <w:t xml:space="preserve"> </w:t>
      </w:r>
      <w:proofErr w:type="spellStart"/>
      <w:r w:rsidRPr="00605861">
        <w:rPr>
          <w:rFonts w:ascii="Arial Narrow" w:hAnsi="Arial Narrow"/>
        </w:rPr>
        <w:t>Metsola</w:t>
      </w:r>
      <w:proofErr w:type="spellEnd"/>
      <w:r w:rsidRPr="00605861">
        <w:rPr>
          <w:rFonts w:ascii="Arial Narrow" w:hAnsi="Arial Narrow"/>
        </w:rPr>
        <w:t>.</w:t>
      </w:r>
    </w:p>
    <w:p w14:paraId="68C9593E" w14:textId="77777777" w:rsidR="00605861" w:rsidRPr="00605861" w:rsidRDefault="00605861" w:rsidP="00605861">
      <w:pPr>
        <w:rPr>
          <w:rFonts w:ascii="Arial Narrow" w:hAnsi="Arial Narrow"/>
        </w:rPr>
      </w:pPr>
      <w:r w:rsidRPr="00605861">
        <w:rPr>
          <w:rFonts w:ascii="Arial Narrow" w:hAnsi="Arial Narrow"/>
        </w:rPr>
        <w:t xml:space="preserve">Αγαπητή Επίτροπε για την Ισότητα, </w:t>
      </w:r>
      <w:proofErr w:type="spellStart"/>
      <w:r w:rsidRPr="00605861">
        <w:rPr>
          <w:rFonts w:ascii="Arial Narrow" w:hAnsi="Arial Narrow"/>
        </w:rPr>
        <w:t>Hadja</w:t>
      </w:r>
      <w:proofErr w:type="spellEnd"/>
      <w:r w:rsidRPr="00605861">
        <w:rPr>
          <w:rFonts w:ascii="Arial Narrow" w:hAnsi="Arial Narrow"/>
        </w:rPr>
        <w:t xml:space="preserve"> </w:t>
      </w:r>
      <w:proofErr w:type="spellStart"/>
      <w:r w:rsidRPr="00605861">
        <w:rPr>
          <w:rFonts w:ascii="Arial Narrow" w:hAnsi="Arial Narrow"/>
        </w:rPr>
        <w:t>Lahbib</w:t>
      </w:r>
      <w:proofErr w:type="spellEnd"/>
      <w:r w:rsidRPr="00605861">
        <w:rPr>
          <w:rFonts w:ascii="Arial Narrow" w:hAnsi="Arial Narrow"/>
        </w:rPr>
        <w:t>.</w:t>
      </w:r>
    </w:p>
    <w:p w14:paraId="0F718907" w14:textId="77777777" w:rsidR="00605861" w:rsidRPr="00605861" w:rsidRDefault="00605861" w:rsidP="00605861">
      <w:pPr>
        <w:rPr>
          <w:rFonts w:ascii="Arial Narrow" w:hAnsi="Arial Narrow"/>
        </w:rPr>
      </w:pPr>
      <w:r w:rsidRPr="00605861">
        <w:rPr>
          <w:rFonts w:ascii="Arial Narrow" w:hAnsi="Arial Narrow"/>
        </w:rPr>
        <w:t>Αγαπητοί φίλοι και συνάδελφοι,</w:t>
      </w:r>
    </w:p>
    <w:p w14:paraId="11A27B6E" w14:textId="40CFEAC4" w:rsidR="00605861" w:rsidRPr="00605861" w:rsidRDefault="00605861" w:rsidP="00605861">
      <w:pPr>
        <w:rPr>
          <w:rFonts w:ascii="Arial Narrow" w:hAnsi="Arial Narrow"/>
        </w:rPr>
      </w:pPr>
      <w:r w:rsidRPr="00605861">
        <w:rPr>
          <w:rFonts w:ascii="Arial Narrow" w:hAnsi="Arial Narrow"/>
        </w:rPr>
        <w:t xml:space="preserve">Εκ μέρους του Ευρωπαϊκού Φόρουμ </w:t>
      </w:r>
      <w:r w:rsidR="00F04877">
        <w:rPr>
          <w:rFonts w:ascii="Arial Narrow" w:hAnsi="Arial Narrow"/>
        </w:rPr>
        <w:t>Ατόμων με</w:t>
      </w:r>
      <w:r w:rsidRPr="00605861">
        <w:rPr>
          <w:rFonts w:ascii="Arial Narrow" w:hAnsi="Arial Narrow"/>
        </w:rPr>
        <w:t xml:space="preserve"> Αναπηρία, θα ήθελα να σας ευχαριστήσω όλους που ήρθατε μαζί για να γιορτάσουμε την επανίδρυση της Διακομματικής Ομάδας για την Αναπηρία του Ευρωπαϊκού Κοινοβουλίου και την έναρξη μιας κρίσιμης θητείας για την Ευρωπαϊκή Ένωση και τα άτομα με αναπηρία.</w:t>
      </w:r>
    </w:p>
    <w:p w14:paraId="2165F30B" w14:textId="6AC9521B" w:rsidR="00605861" w:rsidRPr="00605861" w:rsidRDefault="00605861" w:rsidP="00605861">
      <w:pPr>
        <w:rPr>
          <w:rFonts w:ascii="Arial Narrow" w:hAnsi="Arial Narrow"/>
        </w:rPr>
      </w:pPr>
      <w:r w:rsidRPr="00605861">
        <w:rPr>
          <w:rFonts w:ascii="Arial Narrow" w:hAnsi="Arial Narrow"/>
        </w:rPr>
        <w:t xml:space="preserve">Εκτιμούμε πολύ την παρουσία της Προέδρου </w:t>
      </w:r>
      <w:proofErr w:type="spellStart"/>
      <w:r w:rsidRPr="00605861">
        <w:rPr>
          <w:rFonts w:ascii="Arial Narrow" w:hAnsi="Arial Narrow"/>
        </w:rPr>
        <w:t>Metsola</w:t>
      </w:r>
      <w:proofErr w:type="spellEnd"/>
      <w:r w:rsidRPr="00605861">
        <w:rPr>
          <w:rFonts w:ascii="Arial Narrow" w:hAnsi="Arial Narrow"/>
        </w:rPr>
        <w:t xml:space="preserve">, της Επιτρόπου </w:t>
      </w:r>
      <w:proofErr w:type="spellStart"/>
      <w:r w:rsidRPr="00605861">
        <w:rPr>
          <w:rFonts w:ascii="Arial Narrow" w:hAnsi="Arial Narrow"/>
        </w:rPr>
        <w:t>Lahbib</w:t>
      </w:r>
      <w:proofErr w:type="spellEnd"/>
      <w:r w:rsidRPr="00605861">
        <w:rPr>
          <w:rFonts w:ascii="Arial Narrow" w:hAnsi="Arial Narrow"/>
        </w:rPr>
        <w:t xml:space="preserve"> και τόσων πολλών ευρωβουλευτών και θεσμικών εταίρων που μοιράζονται τον στόχο μας για μια Ευρώπη με περισσότερη </w:t>
      </w:r>
      <w:r w:rsidR="00F04877">
        <w:rPr>
          <w:rFonts w:ascii="Arial Narrow" w:hAnsi="Arial Narrow"/>
        </w:rPr>
        <w:t xml:space="preserve">αλληλεγγύη </w:t>
      </w:r>
      <w:r w:rsidRPr="00605861">
        <w:rPr>
          <w:rFonts w:ascii="Arial Narrow" w:hAnsi="Arial Narrow"/>
        </w:rPr>
        <w:t>και χωρίς αποκλεισμούς.</w:t>
      </w:r>
    </w:p>
    <w:p w14:paraId="5F29BCCB" w14:textId="77777777" w:rsidR="00605861" w:rsidRPr="00605861" w:rsidRDefault="00605861" w:rsidP="00605861">
      <w:pPr>
        <w:rPr>
          <w:rFonts w:ascii="Arial Narrow" w:hAnsi="Arial Narrow"/>
        </w:rPr>
      </w:pPr>
      <w:r w:rsidRPr="00605861">
        <w:rPr>
          <w:rFonts w:ascii="Arial Narrow" w:hAnsi="Arial Narrow"/>
        </w:rPr>
        <w:t xml:space="preserve">Η παρουσία σας μας δίνει ελπίδα σε αυτούς τους ανησυχητικούς καιρούς που βλέπουμε ότι θεμελιώδεις αξίες και αρχές όπως η ισότητα, η μη διάκριση, το κράτος δικαίου, ο διάλογος με τους πολίτες και η κοινωνική προστασία διακυβεύονται. </w:t>
      </w:r>
    </w:p>
    <w:p w14:paraId="5F3CA2BE" w14:textId="77777777" w:rsidR="00605861" w:rsidRPr="00605861" w:rsidRDefault="00605861" w:rsidP="00605861">
      <w:pPr>
        <w:rPr>
          <w:rFonts w:ascii="Arial Narrow" w:hAnsi="Arial Narrow"/>
        </w:rPr>
      </w:pPr>
      <w:r w:rsidRPr="00605861">
        <w:rPr>
          <w:rFonts w:ascii="Arial Narrow" w:hAnsi="Arial Narrow"/>
        </w:rPr>
        <w:t xml:space="preserve">Όταν βλέπουμε την Ευρώπη να βιώνει τον πόλεμο εδώ και σχεδόν τρία χρόνια. </w:t>
      </w:r>
    </w:p>
    <w:p w14:paraId="343C3B8D" w14:textId="77777777" w:rsidR="00605861" w:rsidRPr="00605861" w:rsidRDefault="00605861" w:rsidP="00605861">
      <w:pPr>
        <w:rPr>
          <w:rFonts w:ascii="Arial Narrow" w:hAnsi="Arial Narrow"/>
        </w:rPr>
      </w:pPr>
      <w:r w:rsidRPr="00605861">
        <w:rPr>
          <w:rFonts w:ascii="Arial Narrow" w:hAnsi="Arial Narrow"/>
        </w:rPr>
        <w:t xml:space="preserve">Όταν βλέπουμε τις φυσικές καταστροφές να γίνονται όλο και πιο σοβαρές και συχνές. </w:t>
      </w:r>
    </w:p>
    <w:p w14:paraId="0D9D88B4" w14:textId="05C5529D" w:rsidR="00605861" w:rsidRDefault="00605861" w:rsidP="00605861">
      <w:pPr>
        <w:rPr>
          <w:rFonts w:ascii="Arial Narrow" w:hAnsi="Arial Narrow"/>
        </w:rPr>
      </w:pPr>
      <w:r w:rsidRPr="00605861">
        <w:rPr>
          <w:rFonts w:ascii="Arial Narrow" w:hAnsi="Arial Narrow"/>
        </w:rPr>
        <w:t>Όταν βλέπουμε αυταρχικά καθεστώτα και πολιτικούς να αναδύονται παγκοσμίως, μεταξύ άλλων και εντός της Ένωσής μας, με στόχο να υπονομεύσουν τις δημοκρατίες και την ποικιλομορφία των κοινωνιών μας.</w:t>
      </w:r>
    </w:p>
    <w:p w14:paraId="78388540" w14:textId="3A87C2B9" w:rsidR="00605861" w:rsidRPr="00605861" w:rsidRDefault="00605861" w:rsidP="00605861">
      <w:pPr>
        <w:rPr>
          <w:rFonts w:ascii="Arial Narrow" w:hAnsi="Arial Narrow"/>
        </w:rPr>
      </w:pPr>
      <w:r w:rsidRPr="00605861">
        <w:rPr>
          <w:rFonts w:ascii="Arial Narrow" w:hAnsi="Arial Narrow"/>
        </w:rPr>
        <w:t xml:space="preserve">Γνωρίζουμε ότι η ΕΕ πρέπει να αντιμετωπίσει όλες αυτές τις προκλήσεις, αλλά δεν πρέπει να ξεχνά τους πολίτες της. Είμαστε 100 εκατομμύρια άτομα με αναπηρία στην Ευρώπη, και παρά την πρόοδο </w:t>
      </w:r>
      <w:r w:rsidR="00F04877">
        <w:rPr>
          <w:rFonts w:ascii="Arial Narrow" w:hAnsi="Arial Narrow"/>
        </w:rPr>
        <w:t>σε πολιτικό επίπεδο</w:t>
      </w:r>
      <w:r w:rsidRPr="00605861">
        <w:rPr>
          <w:rFonts w:ascii="Arial Narrow" w:hAnsi="Arial Narrow"/>
        </w:rPr>
        <w:t xml:space="preserve">, η καθημερινή ζωή των ατόμων με αναπηρία δεν έχει βελτιωθεί σημαντικά. </w:t>
      </w:r>
    </w:p>
    <w:p w14:paraId="2B5CE981" w14:textId="603A6A3A" w:rsidR="00605861" w:rsidRPr="00605861" w:rsidRDefault="00605861" w:rsidP="00605861">
      <w:pPr>
        <w:rPr>
          <w:rFonts w:ascii="Arial Narrow" w:hAnsi="Arial Narrow"/>
        </w:rPr>
      </w:pPr>
      <w:r w:rsidRPr="00605861">
        <w:rPr>
          <w:rFonts w:ascii="Arial Narrow" w:hAnsi="Arial Narrow"/>
        </w:rPr>
        <w:t xml:space="preserve">Εξακολουθούμε να αντιμετωπίζουμε απαράδεκτα υψηλά ποσοστά ανεργίας σε σύγκριση με τα άτομα χωρίς αναπηρία. Οι δημόσιες αρχές συνεχίζουν να επενδύουν σε ιδρύματα, μερικές φορές με κονδύλια της ΕΕ, αντί να υποστηρίζουν την ανεξάρτητη διαβίωση στην κοινότητα. Οι διακρίσεις, η βία και η κακοποίηση συνεχίζονται και είμαστε μεταξύ των πλέον </w:t>
      </w:r>
      <w:proofErr w:type="spellStart"/>
      <w:r w:rsidRPr="00605861">
        <w:rPr>
          <w:rFonts w:ascii="Arial Narrow" w:hAnsi="Arial Narrow"/>
        </w:rPr>
        <w:t>πλη</w:t>
      </w:r>
      <w:r w:rsidR="00F04877">
        <w:rPr>
          <w:rFonts w:ascii="Arial Narrow" w:hAnsi="Arial Narrow"/>
        </w:rPr>
        <w:t>ττόμενων</w:t>
      </w:r>
      <w:proofErr w:type="spellEnd"/>
      <w:r w:rsidR="00F04877">
        <w:rPr>
          <w:rFonts w:ascii="Arial Narrow" w:hAnsi="Arial Narrow"/>
        </w:rPr>
        <w:t xml:space="preserve"> </w:t>
      </w:r>
      <w:r w:rsidRPr="00605861">
        <w:rPr>
          <w:rFonts w:ascii="Arial Narrow" w:hAnsi="Arial Narrow"/>
        </w:rPr>
        <w:t>κατά τη διάρκεια κρίσεων, όπως η πανδημία COVID, και ένοπλων συγκρούσεων, όπως παρατηρήθηκε στην Ουκρανία και την Παλαιστίνη.</w:t>
      </w:r>
    </w:p>
    <w:p w14:paraId="3AFB2BA9" w14:textId="79C3E4BD" w:rsidR="00605861" w:rsidRDefault="00605861" w:rsidP="00605861">
      <w:pPr>
        <w:rPr>
          <w:rFonts w:ascii="Arial Narrow" w:hAnsi="Arial Narrow"/>
        </w:rPr>
      </w:pPr>
      <w:r w:rsidRPr="00605861">
        <w:rPr>
          <w:rFonts w:ascii="Arial Narrow" w:hAnsi="Arial Narrow"/>
        </w:rPr>
        <w:t>Έτσι, είναι απολύτως απαραίτητο αυτό που βλέπουμε σήμερα εδώ, τα θεσμικά όργανα της Ευρωπαϊκής Ένωσης με το αναπηρικό κίνημα να συνεργ</w:t>
      </w:r>
      <w:r w:rsidR="00F04877">
        <w:rPr>
          <w:rFonts w:ascii="Arial Narrow" w:hAnsi="Arial Narrow"/>
        </w:rPr>
        <w:t>άζονται</w:t>
      </w:r>
      <w:r w:rsidRPr="00605861">
        <w:rPr>
          <w:rFonts w:ascii="Arial Narrow" w:hAnsi="Arial Narrow"/>
        </w:rPr>
        <w:t>, και μάλιστα πιο φιλόδοξα, για να διατηρήσουν τα δικαιώματα των ατόμων με αναπηρία ψηλά στην πολιτική ατζέντα της ΕΕ.</w:t>
      </w:r>
    </w:p>
    <w:p w14:paraId="03C982F1" w14:textId="37DB2B4A" w:rsidR="00605861" w:rsidRPr="00605861" w:rsidRDefault="00605861" w:rsidP="00605861">
      <w:pPr>
        <w:rPr>
          <w:rFonts w:ascii="Arial Narrow" w:hAnsi="Arial Narrow"/>
        </w:rPr>
      </w:pPr>
      <w:r w:rsidRPr="00605861">
        <w:rPr>
          <w:rFonts w:ascii="Arial Narrow" w:hAnsi="Arial Narrow"/>
        </w:rPr>
        <w:t>Το ευρωπαϊκό αναπηρικό κίνημα είναι έτοιμο να δώσει τη μάχη για το καλό, τη μάχη για τη</w:t>
      </w:r>
      <w:r w:rsidR="00F04877">
        <w:rPr>
          <w:rFonts w:ascii="Arial Narrow" w:hAnsi="Arial Narrow"/>
        </w:rPr>
        <w:t xml:space="preserve"> συμπερίληψη</w:t>
      </w:r>
      <w:r w:rsidRPr="00605861">
        <w:rPr>
          <w:rFonts w:ascii="Arial Narrow" w:hAnsi="Arial Narrow"/>
        </w:rPr>
        <w:t xml:space="preserve">, τη μάχη για ίσες ευκαιρίες, τη μάχη για προσβασιμότητα, τη μάχη για ποικιλομορφία και μη διάκριση και τη μάχη για μια </w:t>
      </w:r>
      <w:r w:rsidR="00F04877">
        <w:rPr>
          <w:rFonts w:ascii="Arial Narrow" w:hAnsi="Arial Narrow"/>
        </w:rPr>
        <w:t>πιο δίκαιη</w:t>
      </w:r>
      <w:r w:rsidRPr="00605861">
        <w:rPr>
          <w:rFonts w:ascii="Arial Narrow" w:hAnsi="Arial Narrow"/>
        </w:rPr>
        <w:t xml:space="preserve"> Ευρώπη για όλους.</w:t>
      </w:r>
    </w:p>
    <w:p w14:paraId="6CC05BAF" w14:textId="77777777" w:rsidR="00F04877" w:rsidRDefault="00605861" w:rsidP="00605861">
      <w:pPr>
        <w:rPr>
          <w:rFonts w:ascii="Arial Narrow" w:hAnsi="Arial Narrow"/>
        </w:rPr>
      </w:pPr>
      <w:r w:rsidRPr="00605861">
        <w:rPr>
          <w:rFonts w:ascii="Arial Narrow" w:hAnsi="Arial Narrow"/>
        </w:rPr>
        <w:t xml:space="preserve">Θα ήθελα, για άλλη μια φορά, να σας ευχαριστήσω όλους που ήρθατε μαζί μας απόψε. Να είστε έτοιμοι, να είστε δυνατοί, να είστε ενωμένοι. </w:t>
      </w:r>
    </w:p>
    <w:p w14:paraId="68A73298" w14:textId="6E73D507" w:rsidR="00605861" w:rsidRPr="00B70BD4" w:rsidRDefault="00605861" w:rsidP="00605861">
      <w:pPr>
        <w:rPr>
          <w:rFonts w:ascii="Arial Narrow" w:hAnsi="Arial Narrow"/>
        </w:rPr>
      </w:pPr>
      <w:r w:rsidRPr="00605861">
        <w:rPr>
          <w:rFonts w:ascii="Arial Narrow" w:hAnsi="Arial Narrow"/>
        </w:rPr>
        <w:t>Τίποτα χωρίς εμάς</w:t>
      </w:r>
      <w:r w:rsidR="00F04877">
        <w:rPr>
          <w:rFonts w:ascii="Arial Narrow" w:hAnsi="Arial Narrow"/>
        </w:rPr>
        <w:t>!</w:t>
      </w:r>
    </w:p>
    <w:sectPr w:rsidR="00605861" w:rsidRPr="00B70B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68"/>
    <w:rsid w:val="00187468"/>
    <w:rsid w:val="00605861"/>
    <w:rsid w:val="007947ED"/>
    <w:rsid w:val="0089045D"/>
    <w:rsid w:val="00956159"/>
    <w:rsid w:val="00B70BD4"/>
    <w:rsid w:val="00F04877"/>
    <w:rsid w:val="00FC7B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CFD7"/>
  <w15:chartTrackingRefBased/>
  <w15:docId w15:val="{5047FF31-B4D4-4357-8D43-DEFE1520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87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87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8746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8746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8746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874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874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874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874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8746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8746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8746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8746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8746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8746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8746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8746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87468"/>
    <w:rPr>
      <w:rFonts w:eastAsiaTheme="majorEastAsia" w:cstheme="majorBidi"/>
      <w:color w:val="272727" w:themeColor="text1" w:themeTint="D8"/>
    </w:rPr>
  </w:style>
  <w:style w:type="paragraph" w:styleId="a3">
    <w:name w:val="Title"/>
    <w:basedOn w:val="a"/>
    <w:next w:val="a"/>
    <w:link w:val="Char"/>
    <w:uiPriority w:val="10"/>
    <w:qFormat/>
    <w:rsid w:val="00187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8746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8746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8746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87468"/>
    <w:pPr>
      <w:spacing w:before="160"/>
      <w:jc w:val="center"/>
    </w:pPr>
    <w:rPr>
      <w:i/>
      <w:iCs/>
      <w:color w:val="404040" w:themeColor="text1" w:themeTint="BF"/>
    </w:rPr>
  </w:style>
  <w:style w:type="character" w:customStyle="1" w:styleId="Char1">
    <w:name w:val="Απόσπασμα Char"/>
    <w:basedOn w:val="a0"/>
    <w:link w:val="a5"/>
    <w:uiPriority w:val="29"/>
    <w:rsid w:val="00187468"/>
    <w:rPr>
      <w:i/>
      <w:iCs/>
      <w:color w:val="404040" w:themeColor="text1" w:themeTint="BF"/>
    </w:rPr>
  </w:style>
  <w:style w:type="paragraph" w:styleId="a6">
    <w:name w:val="List Paragraph"/>
    <w:basedOn w:val="a"/>
    <w:uiPriority w:val="34"/>
    <w:qFormat/>
    <w:rsid w:val="00187468"/>
    <w:pPr>
      <w:ind w:left="720"/>
      <w:contextualSpacing/>
    </w:pPr>
  </w:style>
  <w:style w:type="character" w:styleId="a7">
    <w:name w:val="Intense Emphasis"/>
    <w:basedOn w:val="a0"/>
    <w:uiPriority w:val="21"/>
    <w:qFormat/>
    <w:rsid w:val="00187468"/>
    <w:rPr>
      <w:i/>
      <w:iCs/>
      <w:color w:val="0F4761" w:themeColor="accent1" w:themeShade="BF"/>
    </w:rPr>
  </w:style>
  <w:style w:type="paragraph" w:styleId="a8">
    <w:name w:val="Intense Quote"/>
    <w:basedOn w:val="a"/>
    <w:next w:val="a"/>
    <w:link w:val="Char2"/>
    <w:uiPriority w:val="30"/>
    <w:qFormat/>
    <w:rsid w:val="00187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87468"/>
    <w:rPr>
      <w:i/>
      <w:iCs/>
      <w:color w:val="0F4761" w:themeColor="accent1" w:themeShade="BF"/>
    </w:rPr>
  </w:style>
  <w:style w:type="character" w:styleId="a9">
    <w:name w:val="Intense Reference"/>
    <w:basedOn w:val="a0"/>
    <w:uiPriority w:val="32"/>
    <w:qFormat/>
    <w:rsid w:val="001874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994</Words>
  <Characters>5370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2025-01-29T10:43:00Z</dcterms:created>
  <dcterms:modified xsi:type="dcterms:W3CDTF">2025-01-30T06:48:00Z</dcterms:modified>
</cp:coreProperties>
</file>